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Pr="000A7283" w:rsidRDefault="004B5CF5" w:rsidP="00B24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24C77">
        <w:rPr>
          <w:rFonts w:ascii="Times New Roman" w:hAnsi="Times New Roman"/>
          <w:sz w:val="28"/>
          <w:szCs w:val="28"/>
        </w:rPr>
        <w:t xml:space="preserve"> поселок Нижняя Пойма Нижнеингашского </w:t>
      </w:r>
      <w:r w:rsidR="00B24C77" w:rsidRPr="00EE0B9F">
        <w:rPr>
          <w:rFonts w:ascii="Times New Roman" w:hAnsi="Times New Roman"/>
          <w:sz w:val="28"/>
          <w:szCs w:val="28"/>
        </w:rPr>
        <w:t>района</w:t>
      </w:r>
      <w:r w:rsidR="00B24C77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71F6E" w:rsidRPr="000A7283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0A7283">
        <w:rPr>
          <w:rFonts w:ascii="Times New Roman" w:hAnsi="Times New Roman"/>
          <w:sz w:val="28"/>
        </w:rPr>
        <w:t xml:space="preserve"> </w:t>
      </w:r>
      <w:r w:rsidR="0083679B" w:rsidRPr="000A7283">
        <w:rPr>
          <w:rFonts w:ascii="Times New Roman" w:hAnsi="Times New Roman"/>
          <w:sz w:val="28"/>
        </w:rPr>
        <w:t>ведения личного подсобного хозяйства</w:t>
      </w:r>
      <w:r w:rsidR="00155AD2" w:rsidRPr="000A7283">
        <w:rPr>
          <w:rFonts w:ascii="Times New Roman" w:hAnsi="Times New Roman"/>
          <w:sz w:val="28"/>
        </w:rPr>
        <w:t xml:space="preserve"> </w:t>
      </w:r>
      <w:r w:rsidR="007C72B0" w:rsidRPr="000A7283">
        <w:rPr>
          <w:rFonts w:ascii="Times New Roman" w:hAnsi="Times New Roman"/>
          <w:sz w:val="28"/>
        </w:rPr>
        <w:t>на праве аренды сроком на 20</w:t>
      </w:r>
      <w:r w:rsidR="007746E2" w:rsidRPr="000A7283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BD7E22" w:rsidRPr="000A7283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A66D5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505533" w:rsidRPr="000A7283">
        <w:rPr>
          <w:rFonts w:ascii="Times New Roman" w:eastAsia="Times New Roman" w:hAnsi="Times New Roman"/>
          <w:sz w:val="28"/>
          <w:szCs w:val="28"/>
          <w:lang w:eastAsia="ru-RU"/>
        </w:rPr>
        <w:t>24:28:</w:t>
      </w:r>
      <w:r w:rsidR="00B24C77">
        <w:rPr>
          <w:rFonts w:ascii="Times New Roman" w:eastAsia="Times New Roman" w:hAnsi="Times New Roman"/>
          <w:sz w:val="28"/>
          <w:szCs w:val="28"/>
          <w:lang w:eastAsia="ru-RU"/>
        </w:rPr>
        <w:t>30010</w:t>
      </w:r>
      <w:r w:rsidR="001C1A3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24C7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266D0">
        <w:rPr>
          <w:rFonts w:ascii="Times New Roman" w:eastAsia="Times New Roman" w:hAnsi="Times New Roman"/>
          <w:sz w:val="28"/>
          <w:szCs w:val="28"/>
          <w:lang w:eastAsia="ru-RU"/>
        </w:rPr>
        <w:t>572</w:t>
      </w:r>
      <w:r w:rsidR="007A66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0266D0">
        <w:rPr>
          <w:rFonts w:ascii="Times New Roman" w:eastAsia="Times New Roman" w:hAnsi="Times New Roman"/>
          <w:sz w:val="28"/>
          <w:szCs w:val="28"/>
          <w:lang w:eastAsia="ru-RU"/>
        </w:rPr>
        <w:t>1377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(местоположение):</w:t>
      </w:r>
      <w:r w:rsidR="002C6D76"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D6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</w:t>
      </w:r>
      <w:r w:rsid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533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Красноярский край, Нижнеингашский</w:t>
      </w:r>
      <w:r w:rsid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</w:t>
      </w:r>
      <w:r w:rsidR="007A66D5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муниципальный </w:t>
      </w:r>
      <w:r w:rsid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район</w:t>
      </w:r>
      <w:r w:rsidR="00505533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r w:rsidR="007A66D5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городское поселение поселок </w:t>
      </w:r>
      <w:r w:rsidR="000266D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Н</w:t>
      </w:r>
      <w:r w:rsidR="007A66D5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ижняя Пойма, поселок городского типа Нижняя Пойма, улица </w:t>
      </w:r>
      <w:r w:rsidR="000266D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Лесозаводская, земельный участок 37</w:t>
      </w:r>
      <w:r w:rsidR="007A66D5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;</w:t>
      </w:r>
    </w:p>
    <w:p w:rsidR="007A66D5" w:rsidRDefault="007A66D5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</w:p>
    <w:p w:rsidR="005E5706" w:rsidRPr="004B5CF5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</w:t>
      </w:r>
      <w:r w:rsidRPr="004B5CF5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по </w:t>
      </w:r>
      <w:r w:rsidR="004B5CF5" w:rsidRPr="004B5CF5">
        <w:rPr>
          <w:rFonts w:ascii="Times New Roman" w:eastAsia="Times New Roman" w:hAnsi="Times New Roman"/>
          <w:sz w:val="28"/>
          <w:szCs w:val="28"/>
          <w:lang w:eastAsia="ru-RU"/>
        </w:rPr>
        <w:t>03.04.</w:t>
      </w:r>
      <w:r w:rsidR="003E3D6C" w:rsidRPr="004B5CF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66D5" w:rsidRPr="004B5C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B5CF5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  <w:bookmarkStart w:id="0" w:name="_GoBack"/>
      <w:bookmarkEnd w:id="0"/>
    </w:p>
    <w:p w:rsidR="003E48CB" w:rsidRPr="004B5CF5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F5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4B5CF5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4B5CF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4B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CF5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B24C77" w:rsidRDefault="00B24C77" w:rsidP="00B24C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CF5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</w:t>
      </w:r>
      <w:r w:rsidR="004B5CF5" w:rsidRPr="004B5CF5">
        <w:rPr>
          <w:rFonts w:ascii="Times New Roman" w:hAnsi="Times New Roman"/>
          <w:sz w:val="28"/>
          <w:szCs w:val="28"/>
        </w:rPr>
        <w:t xml:space="preserve">663840, Красноярский край, Нижнеингашский район, </w:t>
      </w:r>
      <w:proofErr w:type="spellStart"/>
      <w:r w:rsidR="004B5CF5" w:rsidRPr="004B5CF5">
        <w:rPr>
          <w:rFonts w:ascii="Times New Roman" w:hAnsi="Times New Roman"/>
          <w:sz w:val="28"/>
          <w:szCs w:val="28"/>
        </w:rPr>
        <w:t>пгт</w:t>
      </w:r>
      <w:proofErr w:type="gramStart"/>
      <w:r w:rsidR="004B5CF5" w:rsidRPr="004B5CF5">
        <w:rPr>
          <w:rFonts w:ascii="Times New Roman" w:hAnsi="Times New Roman"/>
          <w:sz w:val="28"/>
          <w:szCs w:val="28"/>
        </w:rPr>
        <w:t>.Н</w:t>
      </w:r>
      <w:proofErr w:type="gramEnd"/>
      <w:r w:rsidR="004B5CF5" w:rsidRPr="004B5CF5">
        <w:rPr>
          <w:rFonts w:ascii="Times New Roman" w:hAnsi="Times New Roman"/>
          <w:sz w:val="28"/>
          <w:szCs w:val="28"/>
        </w:rPr>
        <w:t>ижняя</w:t>
      </w:r>
      <w:proofErr w:type="spellEnd"/>
      <w:r w:rsidR="004B5CF5" w:rsidRPr="004B5CF5">
        <w:rPr>
          <w:rFonts w:ascii="Times New Roman" w:hAnsi="Times New Roman"/>
          <w:sz w:val="28"/>
          <w:szCs w:val="28"/>
        </w:rPr>
        <w:t xml:space="preserve"> Пойма, ул. Дзержинского, 17 </w:t>
      </w:r>
      <w:r w:rsidRPr="004B5CF5">
        <w:rPr>
          <w:rFonts w:ascii="Times New Roman" w:hAnsi="Times New Roman"/>
          <w:sz w:val="28"/>
          <w:szCs w:val="28"/>
        </w:rPr>
        <w:t>в рабочие дни с</w:t>
      </w:r>
      <w:r w:rsidR="001C1A3E" w:rsidRPr="004B5CF5">
        <w:rPr>
          <w:rFonts w:ascii="Times New Roman" w:hAnsi="Times New Roman"/>
          <w:sz w:val="28"/>
          <w:szCs w:val="28"/>
        </w:rPr>
        <w:t xml:space="preserve"> 9.00 до 12.00 и 13.00 до 17.00.</w:t>
      </w:r>
      <w:r w:rsidRPr="00D562EC">
        <w:rPr>
          <w:rFonts w:ascii="Times New Roman" w:hAnsi="Times New Roman"/>
          <w:sz w:val="28"/>
          <w:szCs w:val="28"/>
        </w:rPr>
        <w:t xml:space="preserve"> </w:t>
      </w:r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8 (391) 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1239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D0"/>
    <w:rsid w:val="000266D0"/>
    <w:rsid w:val="0004474F"/>
    <w:rsid w:val="00083765"/>
    <w:rsid w:val="000A7283"/>
    <w:rsid w:val="000B7CC1"/>
    <w:rsid w:val="000C533B"/>
    <w:rsid w:val="000F0BC7"/>
    <w:rsid w:val="00155AD2"/>
    <w:rsid w:val="001571B2"/>
    <w:rsid w:val="0016516E"/>
    <w:rsid w:val="00187835"/>
    <w:rsid w:val="00195AB9"/>
    <w:rsid w:val="001C1A3E"/>
    <w:rsid w:val="002560F4"/>
    <w:rsid w:val="002826D9"/>
    <w:rsid w:val="002C6D76"/>
    <w:rsid w:val="00302BA8"/>
    <w:rsid w:val="00376C80"/>
    <w:rsid w:val="003A7724"/>
    <w:rsid w:val="003A7A3C"/>
    <w:rsid w:val="003E3D6C"/>
    <w:rsid w:val="003E48CB"/>
    <w:rsid w:val="003E673F"/>
    <w:rsid w:val="003F46C0"/>
    <w:rsid w:val="00443BDF"/>
    <w:rsid w:val="00483010"/>
    <w:rsid w:val="004B5CF5"/>
    <w:rsid w:val="004C400D"/>
    <w:rsid w:val="004D0C1C"/>
    <w:rsid w:val="00505533"/>
    <w:rsid w:val="005644C6"/>
    <w:rsid w:val="005B7BD0"/>
    <w:rsid w:val="005E5706"/>
    <w:rsid w:val="00650223"/>
    <w:rsid w:val="006B019E"/>
    <w:rsid w:val="006B2BAA"/>
    <w:rsid w:val="0077312D"/>
    <w:rsid w:val="007746E2"/>
    <w:rsid w:val="007A66D5"/>
    <w:rsid w:val="007C72B0"/>
    <w:rsid w:val="007E1013"/>
    <w:rsid w:val="007E55EB"/>
    <w:rsid w:val="0083679B"/>
    <w:rsid w:val="00871262"/>
    <w:rsid w:val="008E703A"/>
    <w:rsid w:val="00922279"/>
    <w:rsid w:val="00924FCF"/>
    <w:rsid w:val="009B5EA7"/>
    <w:rsid w:val="009F382B"/>
    <w:rsid w:val="009F6EF9"/>
    <w:rsid w:val="00A2401D"/>
    <w:rsid w:val="00A855B6"/>
    <w:rsid w:val="00AC5CF9"/>
    <w:rsid w:val="00AD2A89"/>
    <w:rsid w:val="00AD491E"/>
    <w:rsid w:val="00B24C77"/>
    <w:rsid w:val="00B33734"/>
    <w:rsid w:val="00B33B93"/>
    <w:rsid w:val="00B71F6E"/>
    <w:rsid w:val="00BB4B0F"/>
    <w:rsid w:val="00BD7E22"/>
    <w:rsid w:val="00BE26F6"/>
    <w:rsid w:val="00BF0905"/>
    <w:rsid w:val="00C6559A"/>
    <w:rsid w:val="00C75CD5"/>
    <w:rsid w:val="00C94A12"/>
    <w:rsid w:val="00C94CC2"/>
    <w:rsid w:val="00D005E4"/>
    <w:rsid w:val="00D23B01"/>
    <w:rsid w:val="00D307C3"/>
    <w:rsid w:val="00D550CC"/>
    <w:rsid w:val="00D562EC"/>
    <w:rsid w:val="00D66826"/>
    <w:rsid w:val="00E10244"/>
    <w:rsid w:val="00E559D7"/>
    <w:rsid w:val="00E77D45"/>
    <w:rsid w:val="00E91B00"/>
    <w:rsid w:val="00E96510"/>
    <w:rsid w:val="00EB5C16"/>
    <w:rsid w:val="00EE0B9F"/>
    <w:rsid w:val="00F079D0"/>
    <w:rsid w:val="00F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6</cp:revision>
  <cp:lastPrinted>2025-01-23T09:40:00Z</cp:lastPrinted>
  <dcterms:created xsi:type="dcterms:W3CDTF">2024-07-26T09:54:00Z</dcterms:created>
  <dcterms:modified xsi:type="dcterms:W3CDTF">2025-03-04T04:22:00Z</dcterms:modified>
</cp:coreProperties>
</file>