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D0" w:rsidRDefault="00F07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95AB9" w:rsidRPr="00CD2C27" w:rsidRDefault="00195AB9" w:rsidP="00376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CD2C2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95AB9" w:rsidRPr="00CD2C27" w:rsidRDefault="009F41B1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Администрация поселка Нижняя Пойма Нижнеингашского района Красноярского края</w:t>
      </w:r>
      <w:r w:rsidRPr="009F41B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B71F6E" w:rsidRPr="009F41B1">
        <w:rPr>
          <w:rFonts w:ascii="Times New Roman" w:hAnsi="Times New Roman"/>
          <w:sz w:val="28"/>
          <w:szCs w:val="28"/>
        </w:rPr>
        <w:t xml:space="preserve">извещает </w:t>
      </w:r>
      <w:r w:rsidR="00195AB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возможности предоставления земельн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 w:rsidR="000B7CC1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</w:t>
      </w:r>
      <w:r w:rsidR="00195AB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частк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="002826D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2C6D76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для </w:t>
      </w:r>
      <w:r w:rsidR="002C6D76" w:rsidRPr="009F41B1">
        <w:rPr>
          <w:rFonts w:ascii="Times New Roman" w:hAnsi="Times New Roman"/>
          <w:sz w:val="28"/>
        </w:rPr>
        <w:t xml:space="preserve"> </w:t>
      </w:r>
      <w:r w:rsidR="002865AB">
        <w:rPr>
          <w:rFonts w:ascii="Times New Roman" w:hAnsi="Times New Roman"/>
          <w:sz w:val="28"/>
        </w:rPr>
        <w:t>ведения личного подсобного хозяйства</w:t>
      </w:r>
      <w:r w:rsidR="000E2D52">
        <w:rPr>
          <w:rFonts w:ascii="Times New Roman" w:hAnsi="Times New Roman"/>
          <w:sz w:val="28"/>
        </w:rPr>
        <w:t xml:space="preserve"> </w:t>
      </w:r>
      <w:r w:rsidR="00155AD2" w:rsidRPr="00CD2C27">
        <w:rPr>
          <w:rFonts w:ascii="Times New Roman" w:hAnsi="Times New Roman"/>
          <w:sz w:val="28"/>
        </w:rPr>
        <w:t xml:space="preserve"> </w:t>
      </w:r>
      <w:r w:rsidR="007C72B0" w:rsidRPr="00CD2C27">
        <w:rPr>
          <w:rFonts w:ascii="Times New Roman" w:hAnsi="Times New Roman"/>
          <w:sz w:val="28"/>
        </w:rPr>
        <w:t>на праве аренды сроком на 20</w:t>
      </w:r>
      <w:r w:rsidR="007746E2" w:rsidRPr="00CD2C27">
        <w:rPr>
          <w:rFonts w:ascii="Times New Roman" w:hAnsi="Times New Roman"/>
          <w:sz w:val="28"/>
        </w:rPr>
        <w:t xml:space="preserve"> лет из категории земель: земли населенных пунктов</w:t>
      </w:r>
      <w:r w:rsidR="00195AB9" w:rsidRPr="00CD2C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</w:p>
    <w:p w:rsidR="006D116F" w:rsidRDefault="006D116F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2D52" w:rsidRDefault="005943F2" w:rsidP="000E2D52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- кадастровый номер: </w:t>
      </w:r>
      <w:r w:rsidR="00D41C76">
        <w:rPr>
          <w:rFonts w:ascii="Times New Roman" w:hAnsi="Times New Roman"/>
          <w:sz w:val="28"/>
          <w:szCs w:val="28"/>
        </w:rPr>
        <w:t>24:28:30010</w:t>
      </w:r>
      <w:r w:rsidR="0084532C">
        <w:rPr>
          <w:rFonts w:ascii="Times New Roman" w:hAnsi="Times New Roman"/>
          <w:sz w:val="28"/>
          <w:szCs w:val="28"/>
        </w:rPr>
        <w:t>2</w:t>
      </w:r>
      <w:r w:rsidR="00A940C5">
        <w:rPr>
          <w:rFonts w:ascii="Times New Roman" w:hAnsi="Times New Roman"/>
          <w:sz w:val="28"/>
          <w:szCs w:val="28"/>
        </w:rPr>
        <w:t>3</w:t>
      </w:r>
      <w:r w:rsidR="00D41C76">
        <w:rPr>
          <w:rFonts w:ascii="Times New Roman" w:hAnsi="Times New Roman"/>
          <w:sz w:val="28"/>
          <w:szCs w:val="28"/>
        </w:rPr>
        <w:t>:</w:t>
      </w:r>
      <w:r w:rsidR="003F6EBD">
        <w:rPr>
          <w:rFonts w:ascii="Times New Roman" w:hAnsi="Times New Roman"/>
          <w:sz w:val="28"/>
          <w:szCs w:val="28"/>
        </w:rPr>
        <w:t>1</w:t>
      </w:r>
      <w:r w:rsidR="00A940C5">
        <w:rPr>
          <w:rFonts w:ascii="Times New Roman" w:hAnsi="Times New Roman"/>
          <w:sz w:val="28"/>
          <w:szCs w:val="28"/>
        </w:rPr>
        <w:t>397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</w:t>
      </w:r>
      <w:r w:rsidR="00A940C5">
        <w:rPr>
          <w:rFonts w:ascii="Times New Roman" w:eastAsia="Times New Roman" w:hAnsi="Times New Roman"/>
          <w:sz w:val="28"/>
          <w:szCs w:val="28"/>
          <w:lang w:eastAsia="ru-RU"/>
        </w:rPr>
        <w:t>447</w:t>
      </w:r>
      <w:r w:rsidR="00D461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кв.м., адрес (местоположение)</w:t>
      </w:r>
      <w:proofErr w:type="gramStart"/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532D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7532DD">
        <w:rPr>
          <w:rFonts w:ascii="Times New Roman" w:eastAsia="Times New Roman" w:hAnsi="Times New Roman"/>
          <w:sz w:val="28"/>
          <w:szCs w:val="28"/>
          <w:lang w:eastAsia="ru-RU"/>
        </w:rPr>
        <w:t>оссийская Федерация,</w:t>
      </w:r>
      <w:r w:rsidR="006903C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Красноярский край,</w:t>
      </w:r>
      <w:r w:rsidR="00E73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4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3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2DD">
        <w:rPr>
          <w:rFonts w:ascii="Times New Roman" w:eastAsia="Times New Roman" w:hAnsi="Times New Roman"/>
          <w:sz w:val="28"/>
          <w:szCs w:val="28"/>
          <w:lang w:eastAsia="ru-RU"/>
        </w:rPr>
        <w:t>Нижнеингашский</w:t>
      </w:r>
      <w:r w:rsidR="00A940C5" w:rsidRPr="00A94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40C5"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</w:t>
      </w:r>
      <w:r w:rsidR="000E2D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453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377D">
        <w:rPr>
          <w:rFonts w:ascii="Times New Roman" w:eastAsia="Times New Roman" w:hAnsi="Times New Roman"/>
          <w:sz w:val="28"/>
          <w:szCs w:val="28"/>
          <w:lang w:eastAsia="ru-RU"/>
        </w:rPr>
        <w:t>городское поселение поселок Нижняя Пойма, поселок городского типа Нижняя Пойма</w:t>
      </w:r>
      <w:r w:rsidR="000E2D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7377D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микрорайон </w:t>
      </w:r>
      <w:r w:rsidR="00A940C5">
        <w:rPr>
          <w:rFonts w:ascii="Times New Roman" w:eastAsia="Times New Roman" w:hAnsi="Times New Roman"/>
          <w:sz w:val="28"/>
          <w:szCs w:val="28"/>
          <w:lang w:eastAsia="ru-RU"/>
        </w:rPr>
        <w:t>Звездный</w:t>
      </w:r>
      <w:r w:rsidR="00E7377D">
        <w:rPr>
          <w:rFonts w:ascii="Times New Roman" w:eastAsia="Times New Roman" w:hAnsi="Times New Roman"/>
          <w:sz w:val="28"/>
          <w:szCs w:val="28"/>
          <w:lang w:eastAsia="ru-RU"/>
        </w:rPr>
        <w:t xml:space="preserve">, земельный участок </w:t>
      </w:r>
      <w:r w:rsidR="00A940C5">
        <w:rPr>
          <w:rFonts w:ascii="Times New Roman" w:eastAsia="Times New Roman" w:hAnsi="Times New Roman"/>
          <w:sz w:val="28"/>
          <w:szCs w:val="28"/>
          <w:lang w:eastAsia="ru-RU"/>
        </w:rPr>
        <w:t>4/30</w:t>
      </w:r>
      <w:r w:rsidR="00E737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532C" w:rsidRDefault="0084532C" w:rsidP="000E2D52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706" w:rsidRPr="00083765" w:rsidRDefault="0084532C" w:rsidP="0084532C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706"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</w:t>
      </w:r>
      <w:r w:rsidR="00D4610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2C44E1">
        <w:rPr>
          <w:rFonts w:ascii="Times New Roman" w:eastAsia="Times New Roman" w:hAnsi="Times New Roman"/>
          <w:sz w:val="28"/>
          <w:szCs w:val="28"/>
          <w:lang w:eastAsia="ru-RU"/>
        </w:rPr>
        <w:t xml:space="preserve"> 18.11.2024 </w:t>
      </w:r>
      <w:r w:rsidR="005E5706" w:rsidRPr="00083765">
        <w:rPr>
          <w:rFonts w:ascii="Times New Roman" w:eastAsia="Times New Roman" w:hAnsi="Times New Roman"/>
          <w:sz w:val="28"/>
          <w:szCs w:val="28"/>
          <w:lang w:eastAsia="ru-RU"/>
        </w:rPr>
        <w:t>(включительно).</w:t>
      </w:r>
    </w:p>
    <w:p w:rsidR="002C44E1" w:rsidRDefault="00F76659" w:rsidP="002C4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В заявлении указывается кадастровый номер</w:t>
      </w:r>
      <w:r>
        <w:rPr>
          <w:rFonts w:ascii="Times New Roman" w:hAnsi="Times New Roman"/>
          <w:sz w:val="28"/>
          <w:szCs w:val="28"/>
        </w:rPr>
        <w:t>, площадь, адрес</w:t>
      </w:r>
      <w:r w:rsidRPr="00D562EC">
        <w:rPr>
          <w:rFonts w:ascii="Times New Roman" w:hAnsi="Times New Roman"/>
          <w:sz w:val="28"/>
          <w:szCs w:val="28"/>
        </w:rPr>
        <w:t xml:space="preserve"> земельного участка, цель использования земельного участка. </w:t>
      </w:r>
    </w:p>
    <w:p w:rsidR="002C44E1" w:rsidRDefault="00F76659" w:rsidP="002C4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 xml:space="preserve">Заявления могут быть направлены посредством почтового отправления или предоставлены нарочным по </w:t>
      </w:r>
      <w:r>
        <w:rPr>
          <w:rFonts w:ascii="Times New Roman" w:hAnsi="Times New Roman"/>
          <w:sz w:val="28"/>
          <w:szCs w:val="28"/>
        </w:rPr>
        <w:t xml:space="preserve">адресу: </w:t>
      </w:r>
      <w:r w:rsidRPr="00D562EC">
        <w:rPr>
          <w:rFonts w:ascii="Times New Roman" w:hAnsi="Times New Roman"/>
          <w:sz w:val="28"/>
          <w:szCs w:val="28"/>
        </w:rPr>
        <w:t>6638</w:t>
      </w:r>
      <w:r w:rsidR="004D554D">
        <w:rPr>
          <w:rFonts w:ascii="Times New Roman" w:hAnsi="Times New Roman"/>
          <w:sz w:val="28"/>
          <w:szCs w:val="28"/>
        </w:rPr>
        <w:t>40</w:t>
      </w:r>
      <w:r w:rsidRPr="00D562EC">
        <w:rPr>
          <w:rFonts w:ascii="Times New Roman" w:hAnsi="Times New Roman"/>
          <w:sz w:val="28"/>
          <w:szCs w:val="28"/>
        </w:rPr>
        <w:t>, п.</w:t>
      </w:r>
      <w:r w:rsidR="00A40663">
        <w:rPr>
          <w:rFonts w:ascii="Times New Roman" w:hAnsi="Times New Roman"/>
          <w:sz w:val="28"/>
          <w:szCs w:val="28"/>
        </w:rPr>
        <w:t xml:space="preserve"> </w:t>
      </w:r>
      <w:r w:rsidR="004D554D">
        <w:rPr>
          <w:rFonts w:ascii="Times New Roman" w:hAnsi="Times New Roman"/>
          <w:sz w:val="28"/>
          <w:szCs w:val="28"/>
        </w:rPr>
        <w:t>Нижняя Пойма</w:t>
      </w:r>
      <w:r w:rsidRPr="00D562EC">
        <w:rPr>
          <w:rFonts w:ascii="Times New Roman" w:hAnsi="Times New Roman"/>
          <w:sz w:val="28"/>
          <w:szCs w:val="28"/>
        </w:rPr>
        <w:t>, ул.</w:t>
      </w:r>
      <w:r w:rsidR="00A4066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D554D">
        <w:rPr>
          <w:rFonts w:ascii="Times New Roman" w:hAnsi="Times New Roman"/>
          <w:sz w:val="28"/>
          <w:szCs w:val="28"/>
        </w:rPr>
        <w:t>Дзержинского</w:t>
      </w:r>
      <w:r w:rsidRPr="00D562EC">
        <w:rPr>
          <w:rFonts w:ascii="Times New Roman" w:hAnsi="Times New Roman"/>
          <w:sz w:val="28"/>
          <w:szCs w:val="28"/>
        </w:rPr>
        <w:t xml:space="preserve">, </w:t>
      </w:r>
      <w:r w:rsidR="004D554D">
        <w:rPr>
          <w:rFonts w:ascii="Times New Roman" w:hAnsi="Times New Roman"/>
          <w:sz w:val="28"/>
          <w:szCs w:val="28"/>
        </w:rPr>
        <w:t>17</w:t>
      </w:r>
      <w:r w:rsidRPr="00D562EC">
        <w:rPr>
          <w:rFonts w:ascii="Times New Roman" w:hAnsi="Times New Roman"/>
          <w:sz w:val="28"/>
          <w:szCs w:val="28"/>
        </w:rPr>
        <w:t xml:space="preserve"> в рабочие дни с 8.00 до 12.00 и 13.00 до 1</w:t>
      </w:r>
      <w:r>
        <w:rPr>
          <w:rFonts w:ascii="Times New Roman" w:hAnsi="Times New Roman"/>
          <w:sz w:val="28"/>
          <w:szCs w:val="28"/>
        </w:rPr>
        <w:t>7</w:t>
      </w:r>
      <w:r w:rsidRPr="00D562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="0084532C">
        <w:rPr>
          <w:rFonts w:ascii="Times New Roman" w:hAnsi="Times New Roman"/>
          <w:sz w:val="28"/>
          <w:szCs w:val="28"/>
        </w:rPr>
        <w:t>.</w:t>
      </w:r>
    </w:p>
    <w:p w:rsidR="00F76659" w:rsidRPr="00D562EC" w:rsidRDefault="00F76659" w:rsidP="002C4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Справки по телефону: 8(391)71</w:t>
      </w:r>
      <w:r w:rsidR="004D554D">
        <w:rPr>
          <w:rFonts w:ascii="Times New Roman" w:hAnsi="Times New Roman"/>
          <w:sz w:val="28"/>
          <w:szCs w:val="28"/>
        </w:rPr>
        <w:t xml:space="preserve"> 33</w:t>
      </w:r>
      <w:r w:rsidRPr="00D562EC">
        <w:rPr>
          <w:rFonts w:ascii="Times New Roman" w:hAnsi="Times New Roman"/>
          <w:sz w:val="28"/>
          <w:szCs w:val="28"/>
        </w:rPr>
        <w:t>-</w:t>
      </w:r>
      <w:r w:rsidR="004D554D">
        <w:rPr>
          <w:rFonts w:ascii="Times New Roman" w:hAnsi="Times New Roman"/>
          <w:sz w:val="28"/>
          <w:szCs w:val="28"/>
        </w:rPr>
        <w:t>3</w:t>
      </w:r>
      <w:r w:rsidRPr="00D562EC">
        <w:rPr>
          <w:rFonts w:ascii="Times New Roman" w:hAnsi="Times New Roman"/>
          <w:sz w:val="28"/>
          <w:szCs w:val="28"/>
        </w:rPr>
        <w:t>-</w:t>
      </w:r>
      <w:r w:rsidR="004D554D">
        <w:rPr>
          <w:rFonts w:ascii="Times New Roman" w:hAnsi="Times New Roman"/>
          <w:sz w:val="28"/>
          <w:szCs w:val="28"/>
        </w:rPr>
        <w:t>35</w:t>
      </w:r>
      <w:r w:rsidRPr="00D562EC">
        <w:rPr>
          <w:rFonts w:ascii="Times New Roman" w:hAnsi="Times New Roman"/>
          <w:sz w:val="28"/>
          <w:szCs w:val="28"/>
        </w:rPr>
        <w:t xml:space="preserve">.  </w:t>
      </w:r>
    </w:p>
    <w:p w:rsidR="002C6D76" w:rsidRPr="00F079D0" w:rsidRDefault="002C6D76" w:rsidP="000C53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2C6D76" w:rsidRPr="00F079D0" w:rsidSect="000C533B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79D0"/>
    <w:rsid w:val="00032091"/>
    <w:rsid w:val="0004474F"/>
    <w:rsid w:val="00083765"/>
    <w:rsid w:val="000B7CC1"/>
    <w:rsid w:val="000C533B"/>
    <w:rsid w:val="000E2D52"/>
    <w:rsid w:val="000F0BC7"/>
    <w:rsid w:val="00104E03"/>
    <w:rsid w:val="00155AD2"/>
    <w:rsid w:val="001571B2"/>
    <w:rsid w:val="0016516E"/>
    <w:rsid w:val="00187835"/>
    <w:rsid w:val="00195AB9"/>
    <w:rsid w:val="001D398D"/>
    <w:rsid w:val="002560F4"/>
    <w:rsid w:val="002826D9"/>
    <w:rsid w:val="002865AB"/>
    <w:rsid w:val="002C44E1"/>
    <w:rsid w:val="002C6D76"/>
    <w:rsid w:val="002D4260"/>
    <w:rsid w:val="00302BA8"/>
    <w:rsid w:val="00376C80"/>
    <w:rsid w:val="003A16C7"/>
    <w:rsid w:val="003A1937"/>
    <w:rsid w:val="003A7724"/>
    <w:rsid w:val="003A7A3C"/>
    <w:rsid w:val="003E48CB"/>
    <w:rsid w:val="003E673F"/>
    <w:rsid w:val="003F04C4"/>
    <w:rsid w:val="003F46C0"/>
    <w:rsid w:val="003F6EBD"/>
    <w:rsid w:val="00433B8B"/>
    <w:rsid w:val="00443BDF"/>
    <w:rsid w:val="00483010"/>
    <w:rsid w:val="00490316"/>
    <w:rsid w:val="004A098B"/>
    <w:rsid w:val="004C400D"/>
    <w:rsid w:val="004D0C1C"/>
    <w:rsid w:val="004D554D"/>
    <w:rsid w:val="00555D88"/>
    <w:rsid w:val="005943F2"/>
    <w:rsid w:val="005B7BD0"/>
    <w:rsid w:val="005C236F"/>
    <w:rsid w:val="005E5706"/>
    <w:rsid w:val="00650223"/>
    <w:rsid w:val="00684217"/>
    <w:rsid w:val="006903CE"/>
    <w:rsid w:val="006A6CB4"/>
    <w:rsid w:val="006B019E"/>
    <w:rsid w:val="006B2BAA"/>
    <w:rsid w:val="006D116F"/>
    <w:rsid w:val="006E62AE"/>
    <w:rsid w:val="007532DD"/>
    <w:rsid w:val="0077312D"/>
    <w:rsid w:val="007746E2"/>
    <w:rsid w:val="00791FEB"/>
    <w:rsid w:val="007959B8"/>
    <w:rsid w:val="007C72B0"/>
    <w:rsid w:val="007E1013"/>
    <w:rsid w:val="007E55EB"/>
    <w:rsid w:val="0084532C"/>
    <w:rsid w:val="0088673C"/>
    <w:rsid w:val="008E703A"/>
    <w:rsid w:val="008F4E67"/>
    <w:rsid w:val="00913D95"/>
    <w:rsid w:val="009A3102"/>
    <w:rsid w:val="009B5EA7"/>
    <w:rsid w:val="009F382B"/>
    <w:rsid w:val="009F41B1"/>
    <w:rsid w:val="009F6EF9"/>
    <w:rsid w:val="00A2401D"/>
    <w:rsid w:val="00A40663"/>
    <w:rsid w:val="00A7263B"/>
    <w:rsid w:val="00A855B6"/>
    <w:rsid w:val="00A940C5"/>
    <w:rsid w:val="00AD2A89"/>
    <w:rsid w:val="00AD491E"/>
    <w:rsid w:val="00AF165B"/>
    <w:rsid w:val="00B33734"/>
    <w:rsid w:val="00B33B93"/>
    <w:rsid w:val="00B51DF6"/>
    <w:rsid w:val="00B71F6E"/>
    <w:rsid w:val="00B72251"/>
    <w:rsid w:val="00BB0734"/>
    <w:rsid w:val="00BB4B0F"/>
    <w:rsid w:val="00BD0E68"/>
    <w:rsid w:val="00BD7E22"/>
    <w:rsid w:val="00BE26F6"/>
    <w:rsid w:val="00BF0905"/>
    <w:rsid w:val="00C6559A"/>
    <w:rsid w:val="00C75CD5"/>
    <w:rsid w:val="00C94A12"/>
    <w:rsid w:val="00C94CC2"/>
    <w:rsid w:val="00CD2C27"/>
    <w:rsid w:val="00D005E4"/>
    <w:rsid w:val="00D23B01"/>
    <w:rsid w:val="00D41C76"/>
    <w:rsid w:val="00D46103"/>
    <w:rsid w:val="00D53296"/>
    <w:rsid w:val="00D550CC"/>
    <w:rsid w:val="00D562EC"/>
    <w:rsid w:val="00DF1F92"/>
    <w:rsid w:val="00E10244"/>
    <w:rsid w:val="00E559D7"/>
    <w:rsid w:val="00E7377D"/>
    <w:rsid w:val="00E77D45"/>
    <w:rsid w:val="00E91B00"/>
    <w:rsid w:val="00E96510"/>
    <w:rsid w:val="00EB39AA"/>
    <w:rsid w:val="00EB5C16"/>
    <w:rsid w:val="00ED0DA3"/>
    <w:rsid w:val="00EE0B9F"/>
    <w:rsid w:val="00EF709E"/>
    <w:rsid w:val="00F079D0"/>
    <w:rsid w:val="00F50743"/>
    <w:rsid w:val="00F76659"/>
    <w:rsid w:val="00FE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ОА</dc:creator>
  <cp:lastModifiedBy>ПК</cp:lastModifiedBy>
  <cp:revision>2</cp:revision>
  <cp:lastPrinted>2024-10-17T04:35:00Z</cp:lastPrinted>
  <dcterms:created xsi:type="dcterms:W3CDTF">2024-10-17T08:23:00Z</dcterms:created>
  <dcterms:modified xsi:type="dcterms:W3CDTF">2024-10-17T08:23:00Z</dcterms:modified>
</cp:coreProperties>
</file>