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5C9" w:rsidRDefault="00AC55C9" w:rsidP="00AC55C9">
      <w:pPr>
        <w:ind w:firstLine="540"/>
        <w:rPr>
          <w:sz w:val="28"/>
          <w:szCs w:val="28"/>
        </w:rPr>
      </w:pPr>
    </w:p>
    <w:p w:rsidR="00AC55C9" w:rsidRDefault="00AC55C9" w:rsidP="00AC55C9">
      <w:pPr>
        <w:jc w:val="center"/>
        <w:rPr>
          <w:sz w:val="28"/>
          <w:szCs w:val="28"/>
        </w:rPr>
      </w:pPr>
      <w:r>
        <w:rPr>
          <w:sz w:val="28"/>
          <w:szCs w:val="28"/>
        </w:rPr>
        <w:t xml:space="preserve">                                         </w:t>
      </w:r>
      <w:r>
        <w:rPr>
          <w:noProof/>
          <w:sz w:val="28"/>
          <w:szCs w:val="28"/>
          <w:lang w:eastAsia="ru-RU"/>
        </w:rPr>
        <w:drawing>
          <wp:anchor distT="0" distB="0" distL="114935" distR="114935" simplePos="0" relativeHeight="251660288" behindDoc="0" locked="0" layoutInCell="1" allowOverlap="1">
            <wp:simplePos x="0" y="0"/>
            <wp:positionH relativeFrom="column">
              <wp:posOffset>2977515</wp:posOffset>
            </wp:positionH>
            <wp:positionV relativeFrom="paragraph">
              <wp:posOffset>24130</wp:posOffset>
            </wp:positionV>
            <wp:extent cx="254635" cy="47498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254635" cy="474980"/>
                    </a:xfrm>
                    <a:prstGeom prst="rect">
                      <a:avLst/>
                    </a:prstGeom>
                    <a:solidFill>
                      <a:srgbClr val="FFFFFF"/>
                    </a:solidFill>
                    <a:ln w="9525">
                      <a:noFill/>
                      <a:miter lim="800000"/>
                      <a:headEnd/>
                      <a:tailEnd/>
                    </a:ln>
                  </pic:spPr>
                </pic:pic>
              </a:graphicData>
            </a:graphic>
          </wp:anchor>
        </w:drawing>
      </w:r>
    </w:p>
    <w:p w:rsidR="00AC55C9" w:rsidRDefault="00AC55C9" w:rsidP="00AC55C9">
      <w:pPr>
        <w:jc w:val="center"/>
        <w:rPr>
          <w:sz w:val="28"/>
          <w:szCs w:val="28"/>
        </w:rPr>
      </w:pPr>
    </w:p>
    <w:p w:rsidR="00AC55C9" w:rsidRDefault="00AC55C9" w:rsidP="00AC55C9">
      <w:pPr>
        <w:jc w:val="center"/>
        <w:rPr>
          <w:sz w:val="28"/>
          <w:szCs w:val="28"/>
        </w:rPr>
      </w:pPr>
    </w:p>
    <w:p w:rsidR="00AC55C9" w:rsidRDefault="00AC55C9" w:rsidP="00AC55C9">
      <w:pPr>
        <w:jc w:val="center"/>
        <w:rPr>
          <w:sz w:val="28"/>
          <w:szCs w:val="28"/>
        </w:rPr>
      </w:pPr>
      <w:r>
        <w:rPr>
          <w:sz w:val="28"/>
          <w:szCs w:val="28"/>
        </w:rPr>
        <w:t>АДМИНИСТРАЦИЯ</w:t>
      </w:r>
    </w:p>
    <w:p w:rsidR="00AC55C9" w:rsidRDefault="00AC55C9" w:rsidP="00AC55C9">
      <w:pPr>
        <w:jc w:val="center"/>
        <w:rPr>
          <w:sz w:val="28"/>
          <w:szCs w:val="28"/>
        </w:rPr>
      </w:pPr>
      <w:r>
        <w:rPr>
          <w:sz w:val="28"/>
          <w:szCs w:val="28"/>
        </w:rPr>
        <w:t>ПОСЕЛКА НИЖНЯЯ ПОЙМА</w:t>
      </w:r>
    </w:p>
    <w:p w:rsidR="00AC55C9" w:rsidRDefault="00AC55C9" w:rsidP="00AC55C9">
      <w:pPr>
        <w:jc w:val="center"/>
        <w:rPr>
          <w:rFonts w:ascii="Bookman Old Style" w:hAnsi="Bookman Old Style"/>
          <w:i/>
          <w:iCs/>
          <w:sz w:val="28"/>
          <w:szCs w:val="28"/>
        </w:rPr>
      </w:pPr>
    </w:p>
    <w:p w:rsidR="00AC55C9" w:rsidRDefault="00AC55C9" w:rsidP="00AC55C9">
      <w:pPr>
        <w:jc w:val="center"/>
        <w:rPr>
          <w:sz w:val="28"/>
          <w:szCs w:val="28"/>
        </w:rPr>
      </w:pPr>
      <w:proofErr w:type="gramStart"/>
      <w:r>
        <w:rPr>
          <w:sz w:val="28"/>
          <w:szCs w:val="28"/>
        </w:rPr>
        <w:t>П</w:t>
      </w:r>
      <w:proofErr w:type="gramEnd"/>
      <w:r>
        <w:rPr>
          <w:sz w:val="28"/>
          <w:szCs w:val="28"/>
        </w:rPr>
        <w:t xml:space="preserve"> О С Т А Н О В Л Е Н И Е</w:t>
      </w:r>
    </w:p>
    <w:p w:rsidR="00AC55C9" w:rsidRDefault="00AC55C9" w:rsidP="00AC55C9">
      <w:pPr>
        <w:jc w:val="both"/>
        <w:rPr>
          <w:i/>
          <w:iCs/>
          <w:sz w:val="28"/>
          <w:szCs w:val="28"/>
        </w:rPr>
      </w:pPr>
      <w:r>
        <w:rPr>
          <w:i/>
          <w:iCs/>
          <w:sz w:val="28"/>
          <w:szCs w:val="28"/>
        </w:rPr>
        <w:t xml:space="preserve">  </w:t>
      </w:r>
    </w:p>
    <w:p w:rsidR="00AC55C9" w:rsidRDefault="00FD48FE" w:rsidP="00AC55C9">
      <w:pPr>
        <w:rPr>
          <w:sz w:val="28"/>
          <w:szCs w:val="28"/>
        </w:rPr>
      </w:pPr>
      <w:r>
        <w:rPr>
          <w:sz w:val="28"/>
          <w:szCs w:val="28"/>
        </w:rPr>
        <w:t>16.02.</w:t>
      </w:r>
      <w:r w:rsidR="00AC55C9">
        <w:rPr>
          <w:sz w:val="28"/>
          <w:szCs w:val="28"/>
        </w:rPr>
        <w:t xml:space="preserve">2024 год                           </w:t>
      </w:r>
      <w:proofErr w:type="spellStart"/>
      <w:r w:rsidR="00AC55C9">
        <w:rPr>
          <w:sz w:val="28"/>
          <w:szCs w:val="28"/>
        </w:rPr>
        <w:t>пгт</w:t>
      </w:r>
      <w:proofErr w:type="spellEnd"/>
      <w:r w:rsidR="00AC55C9">
        <w:rPr>
          <w:sz w:val="28"/>
          <w:szCs w:val="28"/>
        </w:rPr>
        <w:t xml:space="preserve">  Нижняя Пойма                                    №</w:t>
      </w:r>
      <w:r>
        <w:rPr>
          <w:sz w:val="28"/>
          <w:szCs w:val="28"/>
        </w:rPr>
        <w:t>36</w:t>
      </w:r>
      <w:r w:rsidR="00AC55C9">
        <w:rPr>
          <w:sz w:val="28"/>
          <w:szCs w:val="28"/>
        </w:rPr>
        <w:t xml:space="preserve"> -</w:t>
      </w:r>
      <w:proofErr w:type="spellStart"/>
      <w:proofErr w:type="gramStart"/>
      <w:r w:rsidR="00AC55C9">
        <w:rPr>
          <w:sz w:val="28"/>
          <w:szCs w:val="28"/>
        </w:rPr>
        <w:t>п</w:t>
      </w:r>
      <w:proofErr w:type="spellEnd"/>
      <w:proofErr w:type="gramEnd"/>
    </w:p>
    <w:p w:rsidR="00AC55C9" w:rsidRDefault="00AC55C9" w:rsidP="00AC55C9">
      <w:pPr>
        <w:rPr>
          <w:sz w:val="28"/>
          <w:szCs w:val="28"/>
        </w:rPr>
      </w:pPr>
      <w:r>
        <w:rPr>
          <w:sz w:val="28"/>
          <w:szCs w:val="28"/>
        </w:rPr>
        <w:t xml:space="preserve">                    </w:t>
      </w:r>
    </w:p>
    <w:p w:rsidR="008601B6" w:rsidRPr="009E7348" w:rsidRDefault="008601B6" w:rsidP="008601B6">
      <w:pPr>
        <w:shd w:val="clear" w:color="auto" w:fill="FFFFFF"/>
        <w:spacing w:line="288" w:lineRule="atLeast"/>
        <w:textAlignment w:val="baseline"/>
        <w:rPr>
          <w:color w:val="3C3C3C"/>
          <w:spacing w:val="2"/>
          <w:sz w:val="28"/>
          <w:szCs w:val="28"/>
          <w:lang w:eastAsia="ru-RU"/>
        </w:rPr>
      </w:pPr>
      <w:r w:rsidRPr="009E7348">
        <w:rPr>
          <w:spacing w:val="2"/>
          <w:sz w:val="28"/>
          <w:szCs w:val="28"/>
          <w:lang w:eastAsia="ru-RU"/>
        </w:rPr>
        <w:t>О создании конкурсной комиссии по отбору управляющей организации для управления многоквартирным</w:t>
      </w:r>
      <w:r w:rsidR="00876426">
        <w:rPr>
          <w:spacing w:val="2"/>
          <w:sz w:val="28"/>
          <w:szCs w:val="28"/>
          <w:lang w:eastAsia="ru-RU"/>
        </w:rPr>
        <w:t>и</w:t>
      </w:r>
      <w:r w:rsidRPr="009E7348">
        <w:rPr>
          <w:spacing w:val="2"/>
          <w:sz w:val="28"/>
          <w:szCs w:val="28"/>
          <w:lang w:eastAsia="ru-RU"/>
        </w:rPr>
        <w:t xml:space="preserve"> дом</w:t>
      </w:r>
      <w:r w:rsidR="00876426">
        <w:rPr>
          <w:spacing w:val="2"/>
          <w:sz w:val="28"/>
          <w:szCs w:val="28"/>
          <w:lang w:eastAsia="ru-RU"/>
        </w:rPr>
        <w:t>а</w:t>
      </w:r>
      <w:r w:rsidRPr="009E7348">
        <w:rPr>
          <w:spacing w:val="2"/>
          <w:sz w:val="28"/>
          <w:szCs w:val="28"/>
          <w:lang w:eastAsia="ru-RU"/>
        </w:rPr>
        <w:t>м</w:t>
      </w:r>
      <w:r w:rsidR="00876426">
        <w:rPr>
          <w:spacing w:val="2"/>
          <w:sz w:val="28"/>
          <w:szCs w:val="28"/>
          <w:lang w:eastAsia="ru-RU"/>
        </w:rPr>
        <w:t>и</w:t>
      </w:r>
      <w:r w:rsidRPr="009E7348">
        <w:rPr>
          <w:spacing w:val="2"/>
          <w:sz w:val="28"/>
          <w:szCs w:val="28"/>
          <w:lang w:eastAsia="ru-RU"/>
        </w:rPr>
        <w:t xml:space="preserve"> и об утверждении Положения о ней</w:t>
      </w:r>
    </w:p>
    <w:p w:rsidR="00AC55C9" w:rsidRPr="00AC55C9" w:rsidRDefault="00AC55C9" w:rsidP="00AC55C9">
      <w:pPr>
        <w:jc w:val="both"/>
        <w:rPr>
          <w:bCs/>
          <w:sz w:val="28"/>
          <w:szCs w:val="28"/>
          <w:bdr w:val="none" w:sz="0" w:space="0" w:color="auto" w:frame="1"/>
          <w:shd w:val="clear" w:color="auto" w:fill="F5F5F5"/>
        </w:rPr>
      </w:pPr>
    </w:p>
    <w:p w:rsidR="008601B6" w:rsidRPr="009E7348" w:rsidRDefault="008601B6" w:rsidP="008601B6">
      <w:pPr>
        <w:shd w:val="clear" w:color="auto" w:fill="FFFFFF"/>
        <w:spacing w:line="315" w:lineRule="atLeast"/>
        <w:ind w:firstLine="1134"/>
        <w:jc w:val="both"/>
        <w:textAlignment w:val="baseline"/>
        <w:rPr>
          <w:spacing w:val="2"/>
          <w:sz w:val="28"/>
          <w:szCs w:val="28"/>
          <w:lang w:eastAsia="ru-RU"/>
        </w:rPr>
      </w:pPr>
      <w:proofErr w:type="gramStart"/>
      <w:r w:rsidRPr="009E7348">
        <w:rPr>
          <w:spacing w:val="2"/>
          <w:sz w:val="28"/>
          <w:szCs w:val="28"/>
          <w:lang w:eastAsia="ru-RU"/>
        </w:rPr>
        <w:t xml:space="preserve">В целях создания конкурентной среды в сфере управления и обслуживания жилищного фонда в </w:t>
      </w:r>
      <w:r w:rsidR="0081685C">
        <w:rPr>
          <w:spacing w:val="2"/>
          <w:sz w:val="28"/>
          <w:szCs w:val="28"/>
          <w:lang w:eastAsia="ru-RU"/>
        </w:rPr>
        <w:t>Администрации поселка Нижняя Пойма</w:t>
      </w:r>
      <w:r w:rsidRPr="009E7348">
        <w:rPr>
          <w:spacing w:val="2"/>
          <w:sz w:val="28"/>
          <w:szCs w:val="28"/>
          <w:lang w:eastAsia="ru-RU"/>
        </w:rPr>
        <w:t>, во исполнение </w:t>
      </w:r>
      <w:hyperlink r:id="rId6" w:history="1">
        <w:r w:rsidRPr="009E7348">
          <w:rPr>
            <w:spacing w:val="2"/>
            <w:sz w:val="28"/>
            <w:szCs w:val="28"/>
            <w:lang w:eastAsia="ru-RU"/>
          </w:rPr>
          <w:t>пункта 4 статьи 161 Жилищного кодекса Российской Федерации</w:t>
        </w:r>
      </w:hyperlink>
      <w:r w:rsidRPr="009E7348">
        <w:rPr>
          <w:spacing w:val="2"/>
          <w:sz w:val="28"/>
          <w:szCs w:val="28"/>
          <w:lang w:eastAsia="ru-RU"/>
        </w:rPr>
        <w:t>, в соответствии с </w:t>
      </w:r>
      <w:hyperlink r:id="rId7" w:history="1">
        <w:r w:rsidRPr="009E7348">
          <w:rPr>
            <w:spacing w:val="2"/>
            <w:sz w:val="28"/>
            <w:szCs w:val="28"/>
            <w:lang w:eastAsia="ru-RU"/>
          </w:rPr>
          <w:t>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N 75 "О порядке проведения органом местного самоуправления</w:t>
        </w:r>
        <w:proofErr w:type="gramEnd"/>
        <w:r w:rsidRPr="009E7348">
          <w:rPr>
            <w:spacing w:val="2"/>
            <w:sz w:val="28"/>
            <w:szCs w:val="28"/>
            <w:lang w:eastAsia="ru-RU"/>
          </w:rPr>
          <w:t xml:space="preserve"> открытого конкурса по отбору управляющей организации для управления многоквартирным домом"</w:t>
        </w:r>
      </w:hyperlink>
      <w:r w:rsidRPr="009E7348">
        <w:rPr>
          <w:spacing w:val="2"/>
          <w:sz w:val="28"/>
          <w:szCs w:val="28"/>
          <w:lang w:eastAsia="ru-RU"/>
        </w:rPr>
        <w:t xml:space="preserve">, руководствуясь Уставом </w:t>
      </w:r>
      <w:r w:rsidR="0081685C">
        <w:rPr>
          <w:spacing w:val="2"/>
          <w:sz w:val="28"/>
          <w:szCs w:val="28"/>
          <w:lang w:eastAsia="ru-RU"/>
        </w:rPr>
        <w:t>поселка Нижняя Пойма</w:t>
      </w:r>
      <w:r w:rsidRPr="009E7348">
        <w:rPr>
          <w:spacing w:val="2"/>
          <w:sz w:val="28"/>
          <w:szCs w:val="28"/>
          <w:lang w:eastAsia="ru-RU"/>
        </w:rPr>
        <w:t xml:space="preserve">, </w:t>
      </w:r>
    </w:p>
    <w:p w:rsidR="008601B6" w:rsidRPr="009E7348" w:rsidRDefault="008601B6" w:rsidP="008601B6">
      <w:pPr>
        <w:shd w:val="clear" w:color="auto" w:fill="FFFFFF"/>
        <w:spacing w:line="315" w:lineRule="atLeast"/>
        <w:ind w:firstLine="1134"/>
        <w:jc w:val="both"/>
        <w:textAlignment w:val="baseline"/>
        <w:rPr>
          <w:spacing w:val="2"/>
          <w:sz w:val="28"/>
          <w:szCs w:val="28"/>
          <w:lang w:eastAsia="ru-RU"/>
        </w:rPr>
      </w:pPr>
      <w:r>
        <w:rPr>
          <w:spacing w:val="2"/>
          <w:sz w:val="28"/>
          <w:szCs w:val="28"/>
          <w:lang w:eastAsia="ru-RU"/>
        </w:rPr>
        <w:t>ПОСТАНОВЛЯЮ:</w:t>
      </w:r>
    </w:p>
    <w:p w:rsidR="008601B6" w:rsidRPr="009E7348" w:rsidRDefault="008601B6" w:rsidP="008601B6">
      <w:pPr>
        <w:shd w:val="clear" w:color="auto" w:fill="FFFFFF"/>
        <w:spacing w:line="315" w:lineRule="atLeast"/>
        <w:ind w:firstLine="1134"/>
        <w:jc w:val="both"/>
        <w:textAlignment w:val="baseline"/>
        <w:rPr>
          <w:spacing w:val="2"/>
          <w:sz w:val="28"/>
          <w:szCs w:val="28"/>
          <w:lang w:eastAsia="ru-RU"/>
        </w:rPr>
      </w:pPr>
      <w:r w:rsidRPr="009E7348">
        <w:rPr>
          <w:spacing w:val="2"/>
          <w:sz w:val="28"/>
          <w:szCs w:val="28"/>
          <w:lang w:eastAsia="ru-RU"/>
        </w:rPr>
        <w:t>1. Создать конкурсную комиссию по отбору управляющей организации для управления многоквартирным домом и утвердить ее состав согласно Приложению 1 к настоящему Постановлению. </w:t>
      </w:r>
    </w:p>
    <w:p w:rsidR="008601B6" w:rsidRPr="009E7348" w:rsidRDefault="008601B6" w:rsidP="008601B6">
      <w:pPr>
        <w:shd w:val="clear" w:color="auto" w:fill="FFFFFF"/>
        <w:spacing w:line="315" w:lineRule="atLeast"/>
        <w:ind w:firstLine="1134"/>
        <w:jc w:val="both"/>
        <w:textAlignment w:val="baseline"/>
        <w:rPr>
          <w:spacing w:val="2"/>
          <w:sz w:val="28"/>
          <w:szCs w:val="28"/>
          <w:lang w:eastAsia="ru-RU"/>
        </w:rPr>
      </w:pPr>
      <w:r w:rsidRPr="009E7348">
        <w:rPr>
          <w:spacing w:val="2"/>
          <w:sz w:val="28"/>
          <w:szCs w:val="28"/>
          <w:lang w:eastAsia="ru-RU"/>
        </w:rPr>
        <w:t>2. Утвердить Положение о конкурсной комиссии по отбору управляющей организации для управления многоквартирным домом согласно Приложению 2 к настоящему Постановлению. </w:t>
      </w:r>
    </w:p>
    <w:p w:rsidR="008601B6" w:rsidRPr="009E7348" w:rsidRDefault="008601B6" w:rsidP="008601B6">
      <w:pPr>
        <w:shd w:val="clear" w:color="auto" w:fill="FFFFFF"/>
        <w:spacing w:line="315" w:lineRule="atLeast"/>
        <w:ind w:firstLine="1134"/>
        <w:jc w:val="both"/>
        <w:textAlignment w:val="baseline"/>
        <w:rPr>
          <w:spacing w:val="-3"/>
          <w:sz w:val="28"/>
          <w:szCs w:val="28"/>
        </w:rPr>
      </w:pPr>
      <w:r w:rsidRPr="009E7348">
        <w:rPr>
          <w:spacing w:val="2"/>
          <w:sz w:val="28"/>
          <w:szCs w:val="28"/>
          <w:lang w:eastAsia="ru-RU"/>
        </w:rPr>
        <w:t xml:space="preserve">4. </w:t>
      </w:r>
      <w:r w:rsidRPr="009E7348">
        <w:rPr>
          <w:spacing w:val="-3"/>
          <w:sz w:val="28"/>
          <w:szCs w:val="28"/>
        </w:rPr>
        <w:t xml:space="preserve">Постановление вступает в силу в день, следующий за днем его опубликования в </w:t>
      </w:r>
      <w:r w:rsidR="0081685C">
        <w:rPr>
          <w:spacing w:val="-3"/>
          <w:sz w:val="28"/>
          <w:szCs w:val="28"/>
        </w:rPr>
        <w:t>информационном</w:t>
      </w:r>
      <w:r w:rsidRPr="009E7348">
        <w:rPr>
          <w:spacing w:val="-3"/>
          <w:sz w:val="28"/>
          <w:szCs w:val="28"/>
        </w:rPr>
        <w:t xml:space="preserve"> издании «</w:t>
      </w:r>
      <w:r w:rsidR="0081685C">
        <w:rPr>
          <w:spacing w:val="-3"/>
          <w:sz w:val="28"/>
          <w:szCs w:val="28"/>
        </w:rPr>
        <w:t>Нижнепойменский вестник</w:t>
      </w:r>
      <w:r w:rsidRPr="009E7348">
        <w:rPr>
          <w:spacing w:val="-3"/>
          <w:sz w:val="28"/>
          <w:szCs w:val="28"/>
        </w:rPr>
        <w:t>».</w:t>
      </w:r>
    </w:p>
    <w:p w:rsidR="008601B6" w:rsidRDefault="008601B6" w:rsidP="00FD48FE">
      <w:pPr>
        <w:shd w:val="clear" w:color="auto" w:fill="FFFFFF"/>
        <w:spacing w:line="315" w:lineRule="atLeast"/>
        <w:ind w:firstLine="1134"/>
        <w:jc w:val="both"/>
        <w:textAlignment w:val="baseline"/>
        <w:rPr>
          <w:spacing w:val="2"/>
          <w:sz w:val="28"/>
          <w:szCs w:val="28"/>
          <w:lang w:eastAsia="ru-RU"/>
        </w:rPr>
      </w:pPr>
      <w:r w:rsidRPr="009E7348">
        <w:rPr>
          <w:spacing w:val="2"/>
          <w:sz w:val="28"/>
          <w:szCs w:val="28"/>
          <w:lang w:eastAsia="ru-RU"/>
        </w:rPr>
        <w:t xml:space="preserve">5. </w:t>
      </w:r>
      <w:proofErr w:type="gramStart"/>
      <w:r w:rsidRPr="009E7348">
        <w:rPr>
          <w:spacing w:val="2"/>
          <w:sz w:val="28"/>
          <w:szCs w:val="28"/>
          <w:lang w:eastAsia="ru-RU"/>
        </w:rPr>
        <w:t>Контроль за</w:t>
      </w:r>
      <w:proofErr w:type="gramEnd"/>
      <w:r w:rsidRPr="009E7348">
        <w:rPr>
          <w:spacing w:val="2"/>
          <w:sz w:val="28"/>
          <w:szCs w:val="28"/>
          <w:lang w:eastAsia="ru-RU"/>
        </w:rPr>
        <w:t xml:space="preserve"> исполнением настоящего Постановления оставляю за собой.</w:t>
      </w:r>
    </w:p>
    <w:p w:rsidR="00FD48FE" w:rsidRDefault="00FD48FE" w:rsidP="00FD48FE">
      <w:pPr>
        <w:shd w:val="clear" w:color="auto" w:fill="FFFFFF"/>
        <w:spacing w:line="315" w:lineRule="atLeast"/>
        <w:ind w:firstLine="1134"/>
        <w:jc w:val="both"/>
        <w:textAlignment w:val="baseline"/>
        <w:rPr>
          <w:spacing w:val="2"/>
          <w:sz w:val="28"/>
          <w:szCs w:val="28"/>
          <w:lang w:eastAsia="ru-RU"/>
        </w:rPr>
      </w:pPr>
    </w:p>
    <w:p w:rsidR="00FD48FE" w:rsidRDefault="00FD48FE" w:rsidP="00FD48FE">
      <w:pPr>
        <w:shd w:val="clear" w:color="auto" w:fill="FFFFFF"/>
        <w:spacing w:line="315" w:lineRule="atLeast"/>
        <w:ind w:firstLine="1134"/>
        <w:jc w:val="both"/>
        <w:textAlignment w:val="baseline"/>
        <w:rPr>
          <w:spacing w:val="2"/>
          <w:sz w:val="28"/>
          <w:szCs w:val="28"/>
          <w:lang w:eastAsia="ru-RU"/>
        </w:rPr>
      </w:pPr>
    </w:p>
    <w:p w:rsidR="00FD48FE" w:rsidRDefault="00FD48FE" w:rsidP="00FD48FE">
      <w:pPr>
        <w:shd w:val="clear" w:color="auto" w:fill="FFFFFF"/>
        <w:spacing w:line="315" w:lineRule="atLeast"/>
        <w:ind w:firstLine="1134"/>
        <w:jc w:val="both"/>
        <w:textAlignment w:val="baseline"/>
        <w:rPr>
          <w:spacing w:val="2"/>
          <w:sz w:val="28"/>
          <w:szCs w:val="28"/>
          <w:lang w:eastAsia="ru-RU"/>
        </w:rPr>
      </w:pPr>
    </w:p>
    <w:p w:rsidR="00FD48FE" w:rsidRPr="00AC55C9" w:rsidRDefault="00FD48FE" w:rsidP="00FD48FE">
      <w:pPr>
        <w:shd w:val="clear" w:color="auto" w:fill="F9F9F9"/>
        <w:suppressAutoHyphens w:val="0"/>
        <w:spacing w:line="360" w:lineRule="atLeast"/>
        <w:jc w:val="both"/>
        <w:textAlignment w:val="baseline"/>
        <w:rPr>
          <w:kern w:val="0"/>
          <w:sz w:val="28"/>
          <w:szCs w:val="28"/>
          <w:lang w:eastAsia="ru-RU"/>
        </w:rPr>
      </w:pPr>
      <w:r w:rsidRPr="00AC55C9">
        <w:rPr>
          <w:kern w:val="0"/>
          <w:sz w:val="28"/>
          <w:szCs w:val="28"/>
          <w:bdr w:val="none" w:sz="0" w:space="0" w:color="auto" w:frame="1"/>
          <w:lang w:eastAsia="ru-RU"/>
        </w:rPr>
        <w:t xml:space="preserve">Главы </w:t>
      </w:r>
      <w:r>
        <w:rPr>
          <w:kern w:val="0"/>
          <w:sz w:val="28"/>
          <w:szCs w:val="28"/>
          <w:bdr w:val="none" w:sz="0" w:space="0" w:color="auto" w:frame="1"/>
          <w:lang w:eastAsia="ru-RU"/>
        </w:rPr>
        <w:t>поселка                                                                         В.А. Шорников</w:t>
      </w:r>
    </w:p>
    <w:p w:rsidR="00FD48FE" w:rsidRDefault="00FD48FE" w:rsidP="00FD48FE">
      <w:pPr>
        <w:shd w:val="clear" w:color="auto" w:fill="FFFFFF"/>
        <w:spacing w:line="315" w:lineRule="atLeast"/>
        <w:textAlignment w:val="baseline"/>
        <w:rPr>
          <w:kern w:val="0"/>
          <w:sz w:val="28"/>
          <w:szCs w:val="28"/>
          <w:lang w:eastAsia="ru-RU"/>
        </w:rPr>
      </w:pPr>
    </w:p>
    <w:p w:rsidR="008601B6" w:rsidRDefault="008601B6" w:rsidP="00AC55C9">
      <w:pPr>
        <w:shd w:val="clear" w:color="auto" w:fill="F9F9F9"/>
        <w:suppressAutoHyphens w:val="0"/>
        <w:spacing w:after="240" w:line="360" w:lineRule="atLeast"/>
        <w:ind w:left="5103"/>
        <w:jc w:val="both"/>
        <w:textAlignment w:val="baseline"/>
        <w:rPr>
          <w:kern w:val="0"/>
          <w:sz w:val="28"/>
          <w:szCs w:val="28"/>
          <w:lang w:eastAsia="ru-RU"/>
        </w:rPr>
      </w:pPr>
    </w:p>
    <w:p w:rsidR="00FD48FE" w:rsidRDefault="00FD48FE" w:rsidP="00AC55C9">
      <w:pPr>
        <w:shd w:val="clear" w:color="auto" w:fill="F9F9F9"/>
        <w:suppressAutoHyphens w:val="0"/>
        <w:spacing w:after="240" w:line="360" w:lineRule="atLeast"/>
        <w:ind w:left="5103"/>
        <w:jc w:val="both"/>
        <w:textAlignment w:val="baseline"/>
        <w:rPr>
          <w:kern w:val="0"/>
          <w:sz w:val="28"/>
          <w:szCs w:val="28"/>
          <w:lang w:eastAsia="ru-RU"/>
        </w:rPr>
      </w:pPr>
    </w:p>
    <w:p w:rsidR="00FD48FE" w:rsidRDefault="00FD48FE" w:rsidP="00AC55C9">
      <w:pPr>
        <w:shd w:val="clear" w:color="auto" w:fill="F9F9F9"/>
        <w:suppressAutoHyphens w:val="0"/>
        <w:spacing w:after="240" w:line="360" w:lineRule="atLeast"/>
        <w:ind w:left="5103"/>
        <w:jc w:val="both"/>
        <w:textAlignment w:val="baseline"/>
        <w:rPr>
          <w:kern w:val="0"/>
          <w:sz w:val="28"/>
          <w:szCs w:val="28"/>
          <w:lang w:eastAsia="ru-RU"/>
        </w:rPr>
      </w:pPr>
    </w:p>
    <w:p w:rsidR="00FD48FE" w:rsidRDefault="00FD48FE" w:rsidP="00AC55C9">
      <w:pPr>
        <w:shd w:val="clear" w:color="auto" w:fill="F9F9F9"/>
        <w:suppressAutoHyphens w:val="0"/>
        <w:spacing w:after="240" w:line="360" w:lineRule="atLeast"/>
        <w:ind w:left="5103"/>
        <w:jc w:val="both"/>
        <w:textAlignment w:val="baseline"/>
        <w:rPr>
          <w:kern w:val="0"/>
          <w:sz w:val="28"/>
          <w:szCs w:val="28"/>
          <w:lang w:eastAsia="ru-RU"/>
        </w:rPr>
      </w:pPr>
    </w:p>
    <w:p w:rsidR="00AC55C9" w:rsidRDefault="00AC55C9" w:rsidP="00AC55C9">
      <w:pPr>
        <w:shd w:val="clear" w:color="auto" w:fill="F9F9F9"/>
        <w:suppressAutoHyphens w:val="0"/>
        <w:spacing w:after="240" w:line="360" w:lineRule="atLeast"/>
        <w:ind w:left="5103"/>
        <w:jc w:val="both"/>
        <w:textAlignment w:val="baseline"/>
        <w:rPr>
          <w:kern w:val="0"/>
          <w:sz w:val="28"/>
          <w:szCs w:val="28"/>
          <w:lang w:eastAsia="ru-RU"/>
        </w:rPr>
      </w:pPr>
      <w:r w:rsidRPr="00AC55C9">
        <w:rPr>
          <w:kern w:val="0"/>
          <w:sz w:val="28"/>
          <w:szCs w:val="28"/>
          <w:lang w:eastAsia="ru-RU"/>
        </w:rPr>
        <w:t>Приложение № 1</w:t>
      </w:r>
    </w:p>
    <w:p w:rsidR="00AC55C9" w:rsidRPr="00AC55C9" w:rsidRDefault="008601B6" w:rsidP="00AC55C9">
      <w:pPr>
        <w:suppressAutoHyphens w:val="0"/>
        <w:spacing w:line="360" w:lineRule="atLeast"/>
        <w:ind w:left="5103"/>
        <w:jc w:val="both"/>
        <w:textAlignment w:val="baseline"/>
        <w:rPr>
          <w:kern w:val="0"/>
          <w:sz w:val="28"/>
          <w:szCs w:val="28"/>
          <w:lang w:eastAsia="ru-RU"/>
        </w:rPr>
      </w:pPr>
      <w:r>
        <w:rPr>
          <w:kern w:val="0"/>
          <w:sz w:val="28"/>
          <w:szCs w:val="28"/>
          <w:bdr w:val="none" w:sz="0" w:space="0" w:color="auto" w:frame="1"/>
          <w:lang w:eastAsia="ru-RU"/>
        </w:rPr>
        <w:t xml:space="preserve">к </w:t>
      </w:r>
      <w:r w:rsidR="00AC55C9" w:rsidRPr="00AC55C9">
        <w:rPr>
          <w:kern w:val="0"/>
          <w:sz w:val="28"/>
          <w:szCs w:val="28"/>
          <w:bdr w:val="none" w:sz="0" w:space="0" w:color="auto" w:frame="1"/>
          <w:lang w:eastAsia="ru-RU"/>
        </w:rPr>
        <w:t>постановлени</w:t>
      </w:r>
      <w:r>
        <w:rPr>
          <w:kern w:val="0"/>
          <w:sz w:val="28"/>
          <w:szCs w:val="28"/>
          <w:bdr w:val="none" w:sz="0" w:space="0" w:color="auto" w:frame="1"/>
          <w:lang w:eastAsia="ru-RU"/>
        </w:rPr>
        <w:t>ю</w:t>
      </w:r>
      <w:r w:rsidR="00AC55C9" w:rsidRPr="00AC55C9">
        <w:rPr>
          <w:kern w:val="0"/>
          <w:sz w:val="28"/>
          <w:szCs w:val="28"/>
          <w:bdr w:val="none" w:sz="0" w:space="0" w:color="auto" w:frame="1"/>
          <w:lang w:eastAsia="ru-RU"/>
        </w:rPr>
        <w:t xml:space="preserve"> Администрации</w:t>
      </w:r>
    </w:p>
    <w:p w:rsidR="00AC55C9" w:rsidRPr="00AC55C9" w:rsidRDefault="00AC55C9" w:rsidP="00AC55C9">
      <w:pPr>
        <w:suppressAutoHyphens w:val="0"/>
        <w:spacing w:line="360" w:lineRule="atLeast"/>
        <w:ind w:left="5103"/>
        <w:jc w:val="both"/>
        <w:textAlignment w:val="baseline"/>
        <w:rPr>
          <w:kern w:val="0"/>
          <w:sz w:val="28"/>
          <w:szCs w:val="28"/>
          <w:lang w:eastAsia="ru-RU"/>
        </w:rPr>
      </w:pPr>
      <w:r>
        <w:rPr>
          <w:kern w:val="0"/>
          <w:sz w:val="28"/>
          <w:szCs w:val="28"/>
          <w:bdr w:val="none" w:sz="0" w:space="0" w:color="auto" w:frame="1"/>
          <w:lang w:eastAsia="ru-RU"/>
        </w:rPr>
        <w:t xml:space="preserve">поселка Нижняя Пойма </w:t>
      </w:r>
    </w:p>
    <w:p w:rsidR="00AC55C9" w:rsidRDefault="00AC55C9" w:rsidP="00AC55C9">
      <w:pPr>
        <w:shd w:val="clear" w:color="auto" w:fill="F9F9F9"/>
        <w:suppressAutoHyphens w:val="0"/>
        <w:spacing w:after="240" w:line="360" w:lineRule="atLeast"/>
        <w:jc w:val="both"/>
        <w:textAlignment w:val="baseline"/>
        <w:rPr>
          <w:kern w:val="0"/>
          <w:sz w:val="28"/>
          <w:szCs w:val="28"/>
          <w:bdr w:val="none" w:sz="0" w:space="0" w:color="auto" w:frame="1"/>
          <w:lang w:eastAsia="ru-RU"/>
        </w:rPr>
      </w:pPr>
      <w:r>
        <w:rPr>
          <w:kern w:val="0"/>
          <w:sz w:val="28"/>
          <w:szCs w:val="28"/>
          <w:bdr w:val="none" w:sz="0" w:space="0" w:color="auto" w:frame="1"/>
          <w:lang w:eastAsia="ru-RU"/>
        </w:rPr>
        <w:t xml:space="preserve">                                                                      </w:t>
      </w:r>
      <w:r w:rsidRPr="00AC55C9">
        <w:rPr>
          <w:kern w:val="0"/>
          <w:sz w:val="28"/>
          <w:szCs w:val="28"/>
          <w:bdr w:val="none" w:sz="0" w:space="0" w:color="auto" w:frame="1"/>
          <w:lang w:eastAsia="ru-RU"/>
        </w:rPr>
        <w:t xml:space="preserve">от </w:t>
      </w:r>
      <w:r w:rsidR="00FD48FE">
        <w:rPr>
          <w:kern w:val="0"/>
          <w:sz w:val="28"/>
          <w:szCs w:val="28"/>
          <w:bdr w:val="none" w:sz="0" w:space="0" w:color="auto" w:frame="1"/>
          <w:lang w:eastAsia="ru-RU"/>
        </w:rPr>
        <w:t>16.02.2024 №36-п</w:t>
      </w:r>
    </w:p>
    <w:p w:rsidR="00AC55C9" w:rsidRDefault="00AC55C9" w:rsidP="00AC55C9">
      <w:pPr>
        <w:shd w:val="clear" w:color="auto" w:fill="F9F9F9"/>
        <w:suppressAutoHyphens w:val="0"/>
        <w:spacing w:after="240" w:line="360" w:lineRule="atLeast"/>
        <w:jc w:val="both"/>
        <w:textAlignment w:val="baseline"/>
        <w:rPr>
          <w:kern w:val="0"/>
          <w:sz w:val="28"/>
          <w:szCs w:val="28"/>
          <w:bdr w:val="none" w:sz="0" w:space="0" w:color="auto" w:frame="1"/>
          <w:lang w:eastAsia="ru-RU"/>
        </w:rPr>
      </w:pPr>
    </w:p>
    <w:p w:rsidR="00876426" w:rsidRDefault="008601B6" w:rsidP="00876426">
      <w:pPr>
        <w:shd w:val="clear" w:color="auto" w:fill="FFFFFF"/>
        <w:jc w:val="center"/>
        <w:textAlignment w:val="baseline"/>
        <w:outlineLvl w:val="1"/>
        <w:rPr>
          <w:spacing w:val="2"/>
          <w:sz w:val="28"/>
          <w:szCs w:val="28"/>
          <w:lang w:eastAsia="ru-RU"/>
        </w:rPr>
      </w:pPr>
      <w:bookmarkStart w:id="0" w:name="P43"/>
      <w:bookmarkEnd w:id="0"/>
      <w:r w:rsidRPr="009E7348">
        <w:rPr>
          <w:spacing w:val="2"/>
          <w:sz w:val="28"/>
          <w:szCs w:val="28"/>
          <w:lang w:eastAsia="ru-RU"/>
        </w:rPr>
        <w:t>Состав конкурсной</w:t>
      </w:r>
      <w:r w:rsidRPr="00710817">
        <w:rPr>
          <w:spacing w:val="2"/>
          <w:sz w:val="28"/>
          <w:szCs w:val="28"/>
          <w:lang w:eastAsia="ru-RU"/>
        </w:rPr>
        <w:t xml:space="preserve"> </w:t>
      </w:r>
      <w:r w:rsidRPr="009E7348">
        <w:rPr>
          <w:spacing w:val="2"/>
          <w:sz w:val="28"/>
          <w:szCs w:val="28"/>
          <w:lang w:eastAsia="ru-RU"/>
        </w:rPr>
        <w:t>комиссии по отбору управляющей</w:t>
      </w:r>
      <w:r w:rsidRPr="00710817">
        <w:rPr>
          <w:spacing w:val="2"/>
          <w:sz w:val="28"/>
          <w:szCs w:val="28"/>
          <w:lang w:eastAsia="ru-RU"/>
        </w:rPr>
        <w:t xml:space="preserve"> </w:t>
      </w:r>
      <w:r w:rsidRPr="009E7348">
        <w:rPr>
          <w:spacing w:val="2"/>
          <w:sz w:val="28"/>
          <w:szCs w:val="28"/>
          <w:lang w:eastAsia="ru-RU"/>
        </w:rPr>
        <w:t xml:space="preserve">организации </w:t>
      </w:r>
    </w:p>
    <w:p w:rsidR="008601B6" w:rsidRPr="009E7348" w:rsidRDefault="008601B6" w:rsidP="00876426">
      <w:pPr>
        <w:shd w:val="clear" w:color="auto" w:fill="FFFFFF"/>
        <w:jc w:val="center"/>
        <w:textAlignment w:val="baseline"/>
        <w:outlineLvl w:val="1"/>
        <w:rPr>
          <w:spacing w:val="2"/>
          <w:sz w:val="28"/>
          <w:szCs w:val="28"/>
          <w:lang w:eastAsia="ru-RU"/>
        </w:rPr>
      </w:pPr>
      <w:r w:rsidRPr="009E7348">
        <w:rPr>
          <w:spacing w:val="2"/>
          <w:sz w:val="28"/>
          <w:szCs w:val="28"/>
          <w:lang w:eastAsia="ru-RU"/>
        </w:rPr>
        <w:t>для управления</w:t>
      </w:r>
      <w:r w:rsidRPr="00710817">
        <w:rPr>
          <w:spacing w:val="2"/>
          <w:sz w:val="28"/>
          <w:szCs w:val="28"/>
          <w:lang w:eastAsia="ru-RU"/>
        </w:rPr>
        <w:t xml:space="preserve"> </w:t>
      </w:r>
      <w:r w:rsidRPr="009E7348">
        <w:rPr>
          <w:spacing w:val="2"/>
          <w:sz w:val="28"/>
          <w:szCs w:val="28"/>
          <w:lang w:eastAsia="ru-RU"/>
        </w:rPr>
        <w:t>многоквартирным домом</w:t>
      </w:r>
    </w:p>
    <w:p w:rsidR="008601B6" w:rsidRDefault="008601B6" w:rsidP="008601B6">
      <w:pPr>
        <w:shd w:val="clear" w:color="auto" w:fill="FFFFFF"/>
        <w:spacing w:line="315" w:lineRule="atLeast"/>
        <w:jc w:val="both"/>
        <w:textAlignment w:val="baseline"/>
        <w:rPr>
          <w:color w:val="2D2D2D"/>
          <w:spacing w:val="2"/>
          <w:sz w:val="28"/>
          <w:szCs w:val="28"/>
          <w:lang w:eastAsia="ru-RU"/>
        </w:rPr>
      </w:pPr>
    </w:p>
    <w:p w:rsidR="00876426" w:rsidRPr="009E7348" w:rsidRDefault="00876426" w:rsidP="008601B6">
      <w:pPr>
        <w:shd w:val="clear" w:color="auto" w:fill="FFFFFF"/>
        <w:spacing w:line="315" w:lineRule="atLeast"/>
        <w:jc w:val="both"/>
        <w:textAlignment w:val="baseline"/>
        <w:rPr>
          <w:color w:val="2D2D2D"/>
          <w:spacing w:val="2"/>
          <w:sz w:val="28"/>
          <w:szCs w:val="28"/>
          <w:lang w:eastAsia="ru-RU"/>
        </w:rPr>
      </w:pPr>
    </w:p>
    <w:p w:rsidR="008601B6" w:rsidRPr="005F65D4" w:rsidRDefault="008601B6" w:rsidP="008601B6">
      <w:pPr>
        <w:tabs>
          <w:tab w:val="left" w:pos="4140"/>
        </w:tabs>
        <w:jc w:val="both"/>
        <w:rPr>
          <w:sz w:val="28"/>
          <w:szCs w:val="28"/>
        </w:rPr>
      </w:pPr>
      <w:r w:rsidRPr="005F65D4">
        <w:rPr>
          <w:sz w:val="28"/>
          <w:szCs w:val="28"/>
        </w:rPr>
        <w:t>Председатель комиссии:</w:t>
      </w:r>
    </w:p>
    <w:p w:rsidR="008601B6" w:rsidRDefault="00876426" w:rsidP="008601B6">
      <w:pPr>
        <w:tabs>
          <w:tab w:val="left" w:pos="4140"/>
        </w:tabs>
        <w:jc w:val="both"/>
        <w:rPr>
          <w:sz w:val="28"/>
          <w:szCs w:val="28"/>
        </w:rPr>
      </w:pPr>
      <w:r>
        <w:rPr>
          <w:sz w:val="28"/>
          <w:szCs w:val="28"/>
        </w:rPr>
        <w:t>Волкова Лариса Александровна</w:t>
      </w:r>
      <w:r w:rsidR="008601B6" w:rsidRPr="005F65D4">
        <w:rPr>
          <w:sz w:val="28"/>
          <w:szCs w:val="28"/>
        </w:rPr>
        <w:t xml:space="preserve"> – заместитель главы </w:t>
      </w:r>
      <w:r>
        <w:rPr>
          <w:sz w:val="28"/>
          <w:szCs w:val="28"/>
        </w:rPr>
        <w:t>поселка Нижняя Пойма</w:t>
      </w:r>
    </w:p>
    <w:p w:rsidR="00876426" w:rsidRPr="005F65D4" w:rsidRDefault="00876426" w:rsidP="008601B6">
      <w:pPr>
        <w:tabs>
          <w:tab w:val="left" w:pos="4140"/>
        </w:tabs>
        <w:jc w:val="both"/>
        <w:rPr>
          <w:sz w:val="28"/>
          <w:szCs w:val="28"/>
        </w:rPr>
      </w:pPr>
    </w:p>
    <w:p w:rsidR="008601B6" w:rsidRPr="005F65D4" w:rsidRDefault="008601B6" w:rsidP="008601B6">
      <w:pPr>
        <w:jc w:val="both"/>
        <w:rPr>
          <w:sz w:val="28"/>
          <w:szCs w:val="28"/>
        </w:rPr>
      </w:pPr>
      <w:r w:rsidRPr="005F65D4">
        <w:rPr>
          <w:sz w:val="28"/>
          <w:szCs w:val="28"/>
        </w:rPr>
        <w:t>Заместитель председателя комиссии:</w:t>
      </w:r>
    </w:p>
    <w:p w:rsidR="008601B6" w:rsidRDefault="00876426" w:rsidP="008601B6">
      <w:pPr>
        <w:jc w:val="both"/>
        <w:rPr>
          <w:sz w:val="28"/>
          <w:szCs w:val="28"/>
        </w:rPr>
      </w:pPr>
      <w:proofErr w:type="spellStart"/>
      <w:r>
        <w:rPr>
          <w:sz w:val="28"/>
          <w:szCs w:val="28"/>
        </w:rPr>
        <w:t>Маркевич</w:t>
      </w:r>
      <w:proofErr w:type="spellEnd"/>
      <w:r>
        <w:rPr>
          <w:sz w:val="28"/>
          <w:szCs w:val="28"/>
        </w:rPr>
        <w:t xml:space="preserve"> Ирина</w:t>
      </w:r>
      <w:r w:rsidR="008601B6" w:rsidRPr="005F65D4">
        <w:rPr>
          <w:sz w:val="28"/>
          <w:szCs w:val="28"/>
        </w:rPr>
        <w:t xml:space="preserve"> Сергеев</w:t>
      </w:r>
      <w:r>
        <w:rPr>
          <w:sz w:val="28"/>
          <w:szCs w:val="28"/>
        </w:rPr>
        <w:t>на</w:t>
      </w:r>
      <w:r w:rsidR="008601B6" w:rsidRPr="005F65D4">
        <w:rPr>
          <w:sz w:val="28"/>
          <w:szCs w:val="28"/>
        </w:rPr>
        <w:t xml:space="preserve"> – </w:t>
      </w:r>
      <w:r>
        <w:rPr>
          <w:sz w:val="28"/>
          <w:szCs w:val="28"/>
        </w:rPr>
        <w:t xml:space="preserve">начальник отдела учета и отчетности администрации поселка Нижняя Пойма </w:t>
      </w:r>
    </w:p>
    <w:p w:rsidR="00876426" w:rsidRPr="005F65D4" w:rsidRDefault="00876426" w:rsidP="008601B6">
      <w:pPr>
        <w:jc w:val="both"/>
        <w:rPr>
          <w:sz w:val="28"/>
          <w:szCs w:val="28"/>
        </w:rPr>
      </w:pPr>
    </w:p>
    <w:p w:rsidR="008601B6" w:rsidRPr="005F65D4" w:rsidRDefault="008601B6" w:rsidP="008601B6">
      <w:pPr>
        <w:jc w:val="both"/>
        <w:rPr>
          <w:sz w:val="28"/>
          <w:szCs w:val="28"/>
        </w:rPr>
      </w:pPr>
      <w:r w:rsidRPr="005F65D4">
        <w:rPr>
          <w:sz w:val="28"/>
          <w:szCs w:val="28"/>
        </w:rPr>
        <w:t>Секретарь комиссии:</w:t>
      </w:r>
    </w:p>
    <w:p w:rsidR="00876426" w:rsidRPr="005F65D4" w:rsidRDefault="00876426" w:rsidP="00876426">
      <w:pPr>
        <w:jc w:val="both"/>
        <w:rPr>
          <w:sz w:val="28"/>
          <w:szCs w:val="28"/>
        </w:rPr>
      </w:pPr>
      <w:proofErr w:type="spellStart"/>
      <w:r>
        <w:rPr>
          <w:sz w:val="28"/>
          <w:szCs w:val="28"/>
        </w:rPr>
        <w:t>Батуро</w:t>
      </w:r>
      <w:proofErr w:type="spellEnd"/>
      <w:r>
        <w:rPr>
          <w:sz w:val="28"/>
          <w:szCs w:val="28"/>
        </w:rPr>
        <w:t xml:space="preserve"> Ирина Николаевна</w:t>
      </w:r>
      <w:r w:rsidR="008601B6" w:rsidRPr="005F65D4">
        <w:rPr>
          <w:sz w:val="28"/>
          <w:szCs w:val="28"/>
        </w:rPr>
        <w:t xml:space="preserve"> – </w:t>
      </w:r>
      <w:r>
        <w:rPr>
          <w:sz w:val="28"/>
          <w:szCs w:val="28"/>
        </w:rPr>
        <w:t xml:space="preserve">юрисконсульт администрации поселка Нижняя Пойма </w:t>
      </w:r>
    </w:p>
    <w:p w:rsidR="008601B6" w:rsidRPr="005F65D4" w:rsidRDefault="00876426" w:rsidP="008601B6">
      <w:pPr>
        <w:jc w:val="both"/>
        <w:rPr>
          <w:sz w:val="28"/>
          <w:szCs w:val="28"/>
        </w:rPr>
      </w:pPr>
      <w:r>
        <w:rPr>
          <w:sz w:val="28"/>
          <w:szCs w:val="28"/>
        </w:rPr>
        <w:t xml:space="preserve"> </w:t>
      </w:r>
    </w:p>
    <w:p w:rsidR="008601B6" w:rsidRPr="005F65D4" w:rsidRDefault="008601B6" w:rsidP="008601B6">
      <w:pPr>
        <w:jc w:val="both"/>
        <w:rPr>
          <w:sz w:val="28"/>
          <w:szCs w:val="28"/>
        </w:rPr>
      </w:pPr>
      <w:r w:rsidRPr="005F65D4">
        <w:rPr>
          <w:sz w:val="28"/>
          <w:szCs w:val="28"/>
        </w:rPr>
        <w:t>Члены конкурсной комиссии:</w:t>
      </w:r>
    </w:p>
    <w:p w:rsidR="008601B6" w:rsidRDefault="00876426" w:rsidP="00876426">
      <w:pPr>
        <w:jc w:val="both"/>
        <w:rPr>
          <w:sz w:val="28"/>
          <w:szCs w:val="28"/>
        </w:rPr>
      </w:pPr>
      <w:proofErr w:type="spellStart"/>
      <w:r>
        <w:rPr>
          <w:sz w:val="28"/>
          <w:szCs w:val="28"/>
        </w:rPr>
        <w:t>Боготова</w:t>
      </w:r>
      <w:proofErr w:type="spellEnd"/>
      <w:r>
        <w:rPr>
          <w:sz w:val="28"/>
          <w:szCs w:val="28"/>
        </w:rPr>
        <w:t xml:space="preserve"> Светлана Евгеньевна</w:t>
      </w:r>
      <w:r w:rsidR="008601B6" w:rsidRPr="005F65D4">
        <w:rPr>
          <w:sz w:val="28"/>
          <w:szCs w:val="28"/>
        </w:rPr>
        <w:t xml:space="preserve"> – </w:t>
      </w:r>
      <w:r>
        <w:rPr>
          <w:sz w:val="28"/>
          <w:szCs w:val="28"/>
        </w:rPr>
        <w:t>Председатель Нижнепойменского поселкового Совета депутатов (по согласованию)</w:t>
      </w:r>
    </w:p>
    <w:p w:rsidR="00876426" w:rsidRDefault="00876426" w:rsidP="00876426">
      <w:pPr>
        <w:jc w:val="both"/>
        <w:rPr>
          <w:sz w:val="28"/>
          <w:szCs w:val="28"/>
        </w:rPr>
      </w:pPr>
    </w:p>
    <w:p w:rsidR="00876426" w:rsidRPr="005F65D4" w:rsidRDefault="00876426" w:rsidP="00876426">
      <w:pPr>
        <w:jc w:val="both"/>
        <w:rPr>
          <w:sz w:val="28"/>
          <w:szCs w:val="28"/>
        </w:rPr>
      </w:pPr>
      <w:r>
        <w:rPr>
          <w:sz w:val="28"/>
          <w:szCs w:val="28"/>
        </w:rPr>
        <w:t xml:space="preserve"> Макеева Галина </w:t>
      </w:r>
      <w:proofErr w:type="spellStart"/>
      <w:r>
        <w:rPr>
          <w:sz w:val="28"/>
          <w:szCs w:val="28"/>
        </w:rPr>
        <w:t>Федосьевн</w:t>
      </w:r>
      <w:proofErr w:type="gramStart"/>
      <w:r>
        <w:rPr>
          <w:sz w:val="28"/>
          <w:szCs w:val="28"/>
        </w:rPr>
        <w:t>а</w:t>
      </w:r>
      <w:proofErr w:type="spellEnd"/>
      <w:r>
        <w:rPr>
          <w:sz w:val="28"/>
          <w:szCs w:val="28"/>
        </w:rPr>
        <w:t>-</w:t>
      </w:r>
      <w:proofErr w:type="gramEnd"/>
      <w:r>
        <w:rPr>
          <w:sz w:val="28"/>
          <w:szCs w:val="28"/>
        </w:rPr>
        <w:t xml:space="preserve"> главный специалист администрации поселка Нижняя Пойма </w:t>
      </w:r>
    </w:p>
    <w:p w:rsidR="00876426" w:rsidRPr="005F65D4" w:rsidRDefault="00876426" w:rsidP="00876426">
      <w:pPr>
        <w:jc w:val="both"/>
        <w:rPr>
          <w:sz w:val="28"/>
          <w:szCs w:val="28"/>
        </w:rPr>
      </w:pPr>
    </w:p>
    <w:p w:rsidR="008601B6" w:rsidRDefault="008601B6" w:rsidP="008601B6">
      <w:pPr>
        <w:shd w:val="clear" w:color="auto" w:fill="FFFFFF"/>
        <w:spacing w:before="375" w:after="225"/>
        <w:jc w:val="both"/>
        <w:textAlignment w:val="baseline"/>
        <w:outlineLvl w:val="1"/>
        <w:rPr>
          <w:color w:val="3C3C3C"/>
          <w:spacing w:val="2"/>
          <w:sz w:val="28"/>
          <w:szCs w:val="28"/>
          <w:lang w:eastAsia="ru-RU"/>
        </w:rPr>
      </w:pPr>
    </w:p>
    <w:p w:rsidR="0081685C" w:rsidRDefault="0081685C" w:rsidP="008601B6">
      <w:pPr>
        <w:shd w:val="clear" w:color="auto" w:fill="FFFFFF"/>
        <w:spacing w:before="375" w:after="225"/>
        <w:jc w:val="both"/>
        <w:textAlignment w:val="baseline"/>
        <w:outlineLvl w:val="1"/>
        <w:rPr>
          <w:color w:val="3C3C3C"/>
          <w:spacing w:val="2"/>
          <w:sz w:val="28"/>
          <w:szCs w:val="28"/>
          <w:lang w:eastAsia="ru-RU"/>
        </w:rPr>
      </w:pPr>
    </w:p>
    <w:p w:rsidR="0081685C" w:rsidRDefault="0081685C" w:rsidP="0081685C">
      <w:pPr>
        <w:shd w:val="clear" w:color="auto" w:fill="F9F9F9"/>
        <w:suppressAutoHyphens w:val="0"/>
        <w:spacing w:after="240" w:line="360" w:lineRule="atLeast"/>
        <w:ind w:left="5103"/>
        <w:jc w:val="both"/>
        <w:textAlignment w:val="baseline"/>
        <w:rPr>
          <w:kern w:val="0"/>
          <w:sz w:val="28"/>
          <w:szCs w:val="28"/>
          <w:lang w:eastAsia="ru-RU"/>
        </w:rPr>
      </w:pPr>
    </w:p>
    <w:p w:rsidR="0081685C" w:rsidRDefault="0081685C" w:rsidP="0081685C">
      <w:pPr>
        <w:shd w:val="clear" w:color="auto" w:fill="F9F9F9"/>
        <w:suppressAutoHyphens w:val="0"/>
        <w:spacing w:after="240" w:line="360" w:lineRule="atLeast"/>
        <w:ind w:left="5103"/>
        <w:jc w:val="both"/>
        <w:textAlignment w:val="baseline"/>
        <w:rPr>
          <w:kern w:val="0"/>
          <w:sz w:val="28"/>
          <w:szCs w:val="28"/>
          <w:lang w:eastAsia="ru-RU"/>
        </w:rPr>
      </w:pPr>
    </w:p>
    <w:p w:rsidR="0081685C" w:rsidRDefault="0081685C" w:rsidP="0081685C">
      <w:pPr>
        <w:shd w:val="clear" w:color="auto" w:fill="F9F9F9"/>
        <w:suppressAutoHyphens w:val="0"/>
        <w:spacing w:after="240" w:line="360" w:lineRule="atLeast"/>
        <w:ind w:left="5103"/>
        <w:jc w:val="both"/>
        <w:textAlignment w:val="baseline"/>
        <w:rPr>
          <w:kern w:val="0"/>
          <w:sz w:val="28"/>
          <w:szCs w:val="28"/>
          <w:lang w:eastAsia="ru-RU"/>
        </w:rPr>
      </w:pPr>
    </w:p>
    <w:p w:rsidR="00876426" w:rsidRDefault="00876426" w:rsidP="0081685C">
      <w:pPr>
        <w:shd w:val="clear" w:color="auto" w:fill="F9F9F9"/>
        <w:suppressAutoHyphens w:val="0"/>
        <w:spacing w:after="240" w:line="360" w:lineRule="atLeast"/>
        <w:ind w:left="5103"/>
        <w:jc w:val="both"/>
        <w:textAlignment w:val="baseline"/>
        <w:rPr>
          <w:kern w:val="0"/>
          <w:sz w:val="28"/>
          <w:szCs w:val="28"/>
          <w:lang w:eastAsia="ru-RU"/>
        </w:rPr>
      </w:pPr>
    </w:p>
    <w:p w:rsidR="00876426" w:rsidRDefault="00876426" w:rsidP="0081685C">
      <w:pPr>
        <w:shd w:val="clear" w:color="auto" w:fill="F9F9F9"/>
        <w:suppressAutoHyphens w:val="0"/>
        <w:spacing w:after="240" w:line="360" w:lineRule="atLeast"/>
        <w:ind w:left="5103"/>
        <w:jc w:val="both"/>
        <w:textAlignment w:val="baseline"/>
        <w:rPr>
          <w:kern w:val="0"/>
          <w:sz w:val="28"/>
          <w:szCs w:val="28"/>
          <w:lang w:eastAsia="ru-RU"/>
        </w:rPr>
      </w:pPr>
    </w:p>
    <w:p w:rsidR="0081685C" w:rsidRDefault="0081685C" w:rsidP="0081685C">
      <w:pPr>
        <w:shd w:val="clear" w:color="auto" w:fill="F9F9F9"/>
        <w:suppressAutoHyphens w:val="0"/>
        <w:spacing w:after="240" w:line="360" w:lineRule="atLeast"/>
        <w:ind w:left="5103"/>
        <w:jc w:val="both"/>
        <w:textAlignment w:val="baseline"/>
        <w:rPr>
          <w:kern w:val="0"/>
          <w:sz w:val="28"/>
          <w:szCs w:val="28"/>
          <w:lang w:eastAsia="ru-RU"/>
        </w:rPr>
      </w:pPr>
      <w:r w:rsidRPr="00AC55C9">
        <w:rPr>
          <w:kern w:val="0"/>
          <w:sz w:val="28"/>
          <w:szCs w:val="28"/>
          <w:lang w:eastAsia="ru-RU"/>
        </w:rPr>
        <w:t>Приложение № 1</w:t>
      </w:r>
    </w:p>
    <w:p w:rsidR="0081685C" w:rsidRPr="00AC55C9" w:rsidRDefault="0081685C" w:rsidP="0081685C">
      <w:pPr>
        <w:suppressAutoHyphens w:val="0"/>
        <w:spacing w:line="360" w:lineRule="atLeast"/>
        <w:ind w:left="5103"/>
        <w:jc w:val="both"/>
        <w:textAlignment w:val="baseline"/>
        <w:rPr>
          <w:kern w:val="0"/>
          <w:sz w:val="28"/>
          <w:szCs w:val="28"/>
          <w:lang w:eastAsia="ru-RU"/>
        </w:rPr>
      </w:pPr>
      <w:r>
        <w:rPr>
          <w:kern w:val="0"/>
          <w:sz w:val="28"/>
          <w:szCs w:val="28"/>
          <w:bdr w:val="none" w:sz="0" w:space="0" w:color="auto" w:frame="1"/>
          <w:lang w:eastAsia="ru-RU"/>
        </w:rPr>
        <w:t xml:space="preserve">к </w:t>
      </w:r>
      <w:r w:rsidRPr="00AC55C9">
        <w:rPr>
          <w:kern w:val="0"/>
          <w:sz w:val="28"/>
          <w:szCs w:val="28"/>
          <w:bdr w:val="none" w:sz="0" w:space="0" w:color="auto" w:frame="1"/>
          <w:lang w:eastAsia="ru-RU"/>
        </w:rPr>
        <w:t>постановлени</w:t>
      </w:r>
      <w:r>
        <w:rPr>
          <w:kern w:val="0"/>
          <w:sz w:val="28"/>
          <w:szCs w:val="28"/>
          <w:bdr w:val="none" w:sz="0" w:space="0" w:color="auto" w:frame="1"/>
          <w:lang w:eastAsia="ru-RU"/>
        </w:rPr>
        <w:t>ю</w:t>
      </w:r>
      <w:r w:rsidRPr="00AC55C9">
        <w:rPr>
          <w:kern w:val="0"/>
          <w:sz w:val="28"/>
          <w:szCs w:val="28"/>
          <w:bdr w:val="none" w:sz="0" w:space="0" w:color="auto" w:frame="1"/>
          <w:lang w:eastAsia="ru-RU"/>
        </w:rPr>
        <w:t xml:space="preserve"> Администрации</w:t>
      </w:r>
    </w:p>
    <w:p w:rsidR="0081685C" w:rsidRPr="00AC55C9" w:rsidRDefault="0081685C" w:rsidP="0081685C">
      <w:pPr>
        <w:suppressAutoHyphens w:val="0"/>
        <w:spacing w:line="360" w:lineRule="atLeast"/>
        <w:ind w:left="5103"/>
        <w:jc w:val="both"/>
        <w:textAlignment w:val="baseline"/>
        <w:rPr>
          <w:kern w:val="0"/>
          <w:sz w:val="28"/>
          <w:szCs w:val="28"/>
          <w:lang w:eastAsia="ru-RU"/>
        </w:rPr>
      </w:pPr>
      <w:r>
        <w:rPr>
          <w:kern w:val="0"/>
          <w:sz w:val="28"/>
          <w:szCs w:val="28"/>
          <w:bdr w:val="none" w:sz="0" w:space="0" w:color="auto" w:frame="1"/>
          <w:lang w:eastAsia="ru-RU"/>
        </w:rPr>
        <w:t xml:space="preserve">поселка Нижняя Пойма </w:t>
      </w:r>
    </w:p>
    <w:p w:rsidR="00FD48FE" w:rsidRDefault="00FD48FE" w:rsidP="00FD48FE">
      <w:pPr>
        <w:shd w:val="clear" w:color="auto" w:fill="F9F9F9"/>
        <w:suppressAutoHyphens w:val="0"/>
        <w:spacing w:after="240" w:line="360" w:lineRule="atLeast"/>
        <w:jc w:val="both"/>
        <w:textAlignment w:val="baseline"/>
        <w:rPr>
          <w:kern w:val="0"/>
          <w:sz w:val="28"/>
          <w:szCs w:val="28"/>
          <w:bdr w:val="none" w:sz="0" w:space="0" w:color="auto" w:frame="1"/>
          <w:lang w:eastAsia="ru-RU"/>
        </w:rPr>
      </w:pPr>
      <w:r>
        <w:rPr>
          <w:kern w:val="0"/>
          <w:sz w:val="28"/>
          <w:szCs w:val="28"/>
          <w:bdr w:val="none" w:sz="0" w:space="0" w:color="auto" w:frame="1"/>
          <w:lang w:eastAsia="ru-RU"/>
        </w:rPr>
        <w:t xml:space="preserve">                                                                      </w:t>
      </w:r>
      <w:r w:rsidRPr="00AC55C9">
        <w:rPr>
          <w:kern w:val="0"/>
          <w:sz w:val="28"/>
          <w:szCs w:val="28"/>
          <w:bdr w:val="none" w:sz="0" w:space="0" w:color="auto" w:frame="1"/>
          <w:lang w:eastAsia="ru-RU"/>
        </w:rPr>
        <w:t xml:space="preserve">от </w:t>
      </w:r>
      <w:r>
        <w:rPr>
          <w:kern w:val="0"/>
          <w:sz w:val="28"/>
          <w:szCs w:val="28"/>
          <w:bdr w:val="none" w:sz="0" w:space="0" w:color="auto" w:frame="1"/>
          <w:lang w:eastAsia="ru-RU"/>
        </w:rPr>
        <w:t>16.02.2024 №36-п</w:t>
      </w:r>
    </w:p>
    <w:p w:rsidR="0081685C" w:rsidRPr="009E7348" w:rsidRDefault="0081685C" w:rsidP="0081685C">
      <w:pPr>
        <w:shd w:val="clear" w:color="auto" w:fill="FFFFFF"/>
        <w:spacing w:before="375" w:after="225"/>
        <w:jc w:val="center"/>
        <w:textAlignment w:val="baseline"/>
        <w:outlineLvl w:val="1"/>
        <w:rPr>
          <w:spacing w:val="2"/>
          <w:sz w:val="28"/>
          <w:szCs w:val="28"/>
          <w:lang w:eastAsia="ru-RU"/>
        </w:rPr>
      </w:pPr>
      <w:r w:rsidRPr="009E7348">
        <w:rPr>
          <w:spacing w:val="2"/>
          <w:sz w:val="28"/>
          <w:szCs w:val="28"/>
          <w:lang w:eastAsia="ru-RU"/>
        </w:rPr>
        <w:t>Положение о конкурсной комиссии по отбору управляющей организации для управления многоквартирным домом</w:t>
      </w:r>
    </w:p>
    <w:p w:rsidR="0081685C" w:rsidRPr="00460593" w:rsidRDefault="0081685C" w:rsidP="0081685C">
      <w:pPr>
        <w:shd w:val="clear" w:color="auto" w:fill="FFFFFF"/>
        <w:spacing w:line="315" w:lineRule="atLeast"/>
        <w:ind w:firstLine="709"/>
        <w:jc w:val="both"/>
        <w:textAlignment w:val="baseline"/>
        <w:rPr>
          <w:spacing w:val="2"/>
          <w:sz w:val="28"/>
          <w:szCs w:val="28"/>
          <w:lang w:eastAsia="ru-RU"/>
        </w:rPr>
      </w:pPr>
      <w:r w:rsidRPr="009E7348">
        <w:rPr>
          <w:spacing w:val="2"/>
          <w:sz w:val="28"/>
          <w:szCs w:val="28"/>
          <w:lang w:eastAsia="ru-RU"/>
        </w:rPr>
        <w:t>1. Настоящее Положение определяет понятие, цели создания, функции, состав и порядок деятельности конкурсной комиссии по проведению конкурсов по отбору управляющей организации для управления многоквартирным домом (далее - Конкурсная комиссия).</w:t>
      </w:r>
    </w:p>
    <w:p w:rsidR="0081685C" w:rsidRPr="00460593" w:rsidRDefault="0081685C" w:rsidP="0081685C">
      <w:pPr>
        <w:shd w:val="clear" w:color="auto" w:fill="FFFFFF"/>
        <w:spacing w:line="315" w:lineRule="atLeast"/>
        <w:ind w:firstLine="709"/>
        <w:jc w:val="both"/>
        <w:textAlignment w:val="baseline"/>
        <w:rPr>
          <w:spacing w:val="2"/>
          <w:sz w:val="28"/>
          <w:szCs w:val="28"/>
          <w:lang w:eastAsia="ru-RU"/>
        </w:rPr>
      </w:pPr>
      <w:r w:rsidRPr="009E7348">
        <w:rPr>
          <w:spacing w:val="2"/>
          <w:sz w:val="28"/>
          <w:szCs w:val="28"/>
          <w:lang w:eastAsia="ru-RU"/>
        </w:rPr>
        <w:t>2. Конкурсная комиссия в своей деятельности руководствуется </w:t>
      </w:r>
      <w:hyperlink r:id="rId8" w:history="1">
        <w:r w:rsidRPr="00460593">
          <w:rPr>
            <w:spacing w:val="2"/>
            <w:sz w:val="28"/>
            <w:szCs w:val="28"/>
            <w:u w:val="single"/>
            <w:lang w:eastAsia="ru-RU"/>
          </w:rPr>
          <w:t>Жилищным кодексом Российской Федерации</w:t>
        </w:r>
      </w:hyperlink>
      <w:r w:rsidRPr="009E7348">
        <w:rPr>
          <w:spacing w:val="2"/>
          <w:sz w:val="28"/>
          <w:szCs w:val="28"/>
          <w:lang w:eastAsia="ru-RU"/>
        </w:rPr>
        <w:t>, Правилами проведения органом местного самоуправления открытого конкурса по отбору управляющей организации для управления многоквартирным домом (далее - Правила проведения конкурса), утвержденными постановлением Представительства Российской Федерации </w:t>
      </w:r>
      <w:hyperlink r:id="rId9" w:history="1">
        <w:r w:rsidRPr="00460593">
          <w:rPr>
            <w:spacing w:val="2"/>
            <w:sz w:val="28"/>
            <w:szCs w:val="28"/>
            <w:u w:val="single"/>
            <w:lang w:eastAsia="ru-RU"/>
          </w:rPr>
          <w:t>от 06.02.2006 N 75</w:t>
        </w:r>
      </w:hyperlink>
      <w:r w:rsidRPr="009E7348">
        <w:rPr>
          <w:spacing w:val="2"/>
          <w:sz w:val="28"/>
          <w:szCs w:val="28"/>
          <w:lang w:eastAsia="ru-RU"/>
        </w:rPr>
        <w:t xml:space="preserve">, нормативными правовыми актами </w:t>
      </w:r>
      <w:r>
        <w:rPr>
          <w:spacing w:val="2"/>
          <w:sz w:val="28"/>
          <w:szCs w:val="28"/>
          <w:lang w:eastAsia="ru-RU"/>
        </w:rPr>
        <w:t>Администрации поселка Нижняя Пойма</w:t>
      </w:r>
      <w:r w:rsidRPr="00460593">
        <w:rPr>
          <w:spacing w:val="2"/>
          <w:sz w:val="28"/>
          <w:szCs w:val="28"/>
          <w:lang w:eastAsia="ru-RU"/>
        </w:rPr>
        <w:t xml:space="preserve"> </w:t>
      </w:r>
      <w:r w:rsidRPr="009E7348">
        <w:rPr>
          <w:spacing w:val="2"/>
          <w:sz w:val="28"/>
          <w:szCs w:val="28"/>
          <w:lang w:eastAsia="ru-RU"/>
        </w:rPr>
        <w:t>и настоящим Положением.</w:t>
      </w:r>
    </w:p>
    <w:p w:rsidR="0081685C" w:rsidRPr="00460593" w:rsidRDefault="0081685C" w:rsidP="0081685C">
      <w:pPr>
        <w:shd w:val="clear" w:color="auto" w:fill="FFFFFF"/>
        <w:spacing w:line="315" w:lineRule="atLeast"/>
        <w:ind w:firstLine="709"/>
        <w:jc w:val="both"/>
        <w:textAlignment w:val="baseline"/>
        <w:rPr>
          <w:spacing w:val="2"/>
          <w:sz w:val="28"/>
          <w:szCs w:val="28"/>
          <w:lang w:eastAsia="ru-RU"/>
        </w:rPr>
      </w:pPr>
      <w:r w:rsidRPr="009E7348">
        <w:rPr>
          <w:spacing w:val="2"/>
          <w:sz w:val="28"/>
          <w:szCs w:val="28"/>
          <w:lang w:eastAsia="ru-RU"/>
        </w:rPr>
        <w:t>3. Конкурсная комиссия является организатором конкурсных процедур (далее - Организатор), создается в целях проведения конкурса и определения победителя конкурса на право заключения договора управления многоквартирным домом.</w:t>
      </w:r>
      <w:r w:rsidRPr="00460593">
        <w:rPr>
          <w:spacing w:val="2"/>
          <w:sz w:val="28"/>
          <w:szCs w:val="28"/>
          <w:lang w:eastAsia="ru-RU"/>
        </w:rPr>
        <w:t xml:space="preserve"> </w:t>
      </w:r>
    </w:p>
    <w:p w:rsidR="0081685C" w:rsidRDefault="0081685C" w:rsidP="0081685C">
      <w:pPr>
        <w:shd w:val="clear" w:color="auto" w:fill="FFFFFF"/>
        <w:spacing w:line="315" w:lineRule="atLeast"/>
        <w:ind w:firstLine="709"/>
        <w:jc w:val="both"/>
        <w:textAlignment w:val="baseline"/>
        <w:rPr>
          <w:spacing w:val="2"/>
          <w:sz w:val="28"/>
          <w:szCs w:val="28"/>
          <w:lang w:eastAsia="ru-RU"/>
        </w:rPr>
      </w:pPr>
      <w:r w:rsidRPr="009E7348">
        <w:rPr>
          <w:spacing w:val="2"/>
          <w:sz w:val="28"/>
          <w:szCs w:val="28"/>
          <w:lang w:eastAsia="ru-RU"/>
        </w:rPr>
        <w:t>Конкурс проводится, если:</w:t>
      </w:r>
    </w:p>
    <w:p w:rsidR="0081685C" w:rsidRPr="00460593" w:rsidRDefault="0081685C" w:rsidP="0081685C">
      <w:pPr>
        <w:shd w:val="clear" w:color="auto" w:fill="FFFFFF"/>
        <w:spacing w:line="315" w:lineRule="atLeast"/>
        <w:ind w:left="360" w:firstLine="709"/>
        <w:jc w:val="both"/>
        <w:textAlignment w:val="baseline"/>
        <w:rPr>
          <w:spacing w:val="2"/>
          <w:sz w:val="28"/>
          <w:szCs w:val="28"/>
          <w:lang w:eastAsia="ru-RU"/>
        </w:rPr>
      </w:pPr>
      <w:r>
        <w:rPr>
          <w:spacing w:val="2"/>
          <w:sz w:val="28"/>
          <w:szCs w:val="28"/>
          <w:lang w:eastAsia="ru-RU"/>
        </w:rPr>
        <w:t xml:space="preserve">1) </w:t>
      </w:r>
      <w:r w:rsidRPr="00460593">
        <w:rPr>
          <w:spacing w:val="2"/>
          <w:sz w:val="28"/>
          <w:szCs w:val="28"/>
          <w:lang w:eastAsia="ru-RU"/>
        </w:rPr>
        <w:t xml:space="preserve">собственниками помещений в многоквартирном доме не выбран </w:t>
      </w:r>
      <w:r>
        <w:rPr>
          <w:spacing w:val="2"/>
          <w:sz w:val="28"/>
          <w:szCs w:val="28"/>
          <w:lang w:eastAsia="ru-RU"/>
        </w:rPr>
        <w:t xml:space="preserve">способ </w:t>
      </w:r>
      <w:r w:rsidRPr="00460593">
        <w:rPr>
          <w:spacing w:val="2"/>
          <w:sz w:val="28"/>
          <w:szCs w:val="28"/>
          <w:lang w:eastAsia="ru-RU"/>
        </w:rPr>
        <w:t>управления этим домом, в том числе в следующих случаях:</w:t>
      </w:r>
    </w:p>
    <w:p w:rsidR="0081685C" w:rsidRPr="00460593" w:rsidRDefault="0081685C" w:rsidP="0081685C">
      <w:pPr>
        <w:shd w:val="clear" w:color="auto" w:fill="FFFFFF"/>
        <w:spacing w:line="315" w:lineRule="atLeast"/>
        <w:ind w:firstLine="709"/>
        <w:jc w:val="both"/>
        <w:textAlignment w:val="baseline"/>
        <w:rPr>
          <w:spacing w:val="2"/>
          <w:sz w:val="28"/>
          <w:szCs w:val="28"/>
          <w:lang w:eastAsia="ru-RU"/>
        </w:rPr>
      </w:pPr>
      <w:r w:rsidRPr="00460593">
        <w:rPr>
          <w:spacing w:val="2"/>
          <w:sz w:val="28"/>
          <w:szCs w:val="28"/>
          <w:lang w:eastAsia="ru-RU"/>
        </w:rPr>
        <w:t>- 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81685C" w:rsidRPr="006C670C" w:rsidRDefault="0081685C" w:rsidP="0081685C">
      <w:pPr>
        <w:shd w:val="clear" w:color="auto" w:fill="FFFFFF"/>
        <w:spacing w:line="315" w:lineRule="atLeast"/>
        <w:ind w:firstLine="709"/>
        <w:jc w:val="both"/>
        <w:textAlignment w:val="baseline"/>
        <w:rPr>
          <w:spacing w:val="2"/>
          <w:sz w:val="28"/>
          <w:szCs w:val="28"/>
          <w:lang w:eastAsia="ru-RU"/>
        </w:rPr>
      </w:pPr>
      <w:r w:rsidRPr="006C670C">
        <w:rPr>
          <w:spacing w:val="2"/>
          <w:sz w:val="28"/>
          <w:szCs w:val="28"/>
          <w:lang w:eastAsia="ru-RU"/>
        </w:rPr>
        <w:t>- 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w:t>
      </w:r>
    </w:p>
    <w:p w:rsidR="0081685C" w:rsidRPr="006C670C" w:rsidRDefault="0081685C" w:rsidP="0081685C">
      <w:pPr>
        <w:shd w:val="clear" w:color="auto" w:fill="FFFFFF"/>
        <w:spacing w:line="315" w:lineRule="atLeast"/>
        <w:ind w:firstLine="709"/>
        <w:jc w:val="both"/>
        <w:textAlignment w:val="baseline"/>
        <w:rPr>
          <w:spacing w:val="2"/>
          <w:sz w:val="28"/>
          <w:szCs w:val="28"/>
          <w:lang w:eastAsia="ru-RU"/>
        </w:rPr>
      </w:pPr>
      <w:r w:rsidRPr="006C670C">
        <w:rPr>
          <w:spacing w:val="2"/>
          <w:sz w:val="28"/>
          <w:szCs w:val="28"/>
          <w:lang w:eastAsia="ru-RU"/>
        </w:rPr>
        <w:t>2) 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81685C" w:rsidRPr="0081685C" w:rsidRDefault="0081685C" w:rsidP="0081685C">
      <w:pPr>
        <w:shd w:val="clear" w:color="auto" w:fill="FFFFFF"/>
        <w:spacing w:line="315" w:lineRule="atLeast"/>
        <w:ind w:firstLine="709"/>
        <w:jc w:val="both"/>
        <w:textAlignment w:val="baseline"/>
        <w:rPr>
          <w:spacing w:val="2"/>
          <w:sz w:val="28"/>
          <w:szCs w:val="28"/>
          <w:lang w:eastAsia="ru-RU"/>
        </w:rPr>
      </w:pPr>
      <w:r w:rsidRPr="006C670C">
        <w:rPr>
          <w:spacing w:val="2"/>
          <w:sz w:val="28"/>
          <w:szCs w:val="28"/>
          <w:lang w:eastAsia="ru-RU"/>
        </w:rPr>
        <w:lastRenderedPageBreak/>
        <w:t>-большинство собственников помещений в многоквартирном доме не заключили договоры, предусмотренные </w:t>
      </w:r>
      <w:hyperlink r:id="rId10" w:history="1">
        <w:r w:rsidRPr="0081685C">
          <w:rPr>
            <w:spacing w:val="2"/>
            <w:sz w:val="28"/>
            <w:szCs w:val="28"/>
            <w:lang w:eastAsia="ru-RU"/>
          </w:rPr>
          <w:t>статьей 164 Жилищного кодекса Российской Федерации</w:t>
        </w:r>
      </w:hyperlink>
      <w:r w:rsidRPr="0081685C">
        <w:rPr>
          <w:spacing w:val="2"/>
          <w:sz w:val="28"/>
          <w:szCs w:val="28"/>
          <w:lang w:eastAsia="ru-RU"/>
        </w:rPr>
        <w:t>;</w:t>
      </w:r>
    </w:p>
    <w:p w:rsidR="0081685C" w:rsidRPr="006C670C" w:rsidRDefault="0081685C" w:rsidP="0081685C">
      <w:pPr>
        <w:shd w:val="clear" w:color="auto" w:fill="FFFFFF"/>
        <w:spacing w:line="315" w:lineRule="atLeast"/>
        <w:ind w:firstLine="709"/>
        <w:jc w:val="both"/>
        <w:textAlignment w:val="baseline"/>
        <w:rPr>
          <w:spacing w:val="2"/>
          <w:sz w:val="28"/>
          <w:szCs w:val="28"/>
          <w:lang w:eastAsia="ru-RU"/>
        </w:rPr>
      </w:pPr>
      <w:r w:rsidRPr="006C670C">
        <w:rPr>
          <w:spacing w:val="2"/>
          <w:sz w:val="28"/>
          <w:szCs w:val="28"/>
          <w:lang w:eastAsia="ru-RU"/>
        </w:rPr>
        <w:t>- собственники помещений в многоквартирном доме не направили в уполномоченный федеральный орган исполнительной власти документы,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w:t>
      </w:r>
    </w:p>
    <w:p w:rsidR="0081685C" w:rsidRPr="0081685C" w:rsidRDefault="0081685C" w:rsidP="0081685C">
      <w:pPr>
        <w:shd w:val="clear" w:color="auto" w:fill="FFFFFF"/>
        <w:spacing w:line="315" w:lineRule="atLeast"/>
        <w:ind w:firstLine="709"/>
        <w:jc w:val="both"/>
        <w:textAlignment w:val="baseline"/>
        <w:rPr>
          <w:spacing w:val="2"/>
          <w:sz w:val="28"/>
          <w:szCs w:val="28"/>
          <w:lang w:eastAsia="ru-RU"/>
        </w:rPr>
      </w:pPr>
      <w:r w:rsidRPr="006C670C">
        <w:rPr>
          <w:spacing w:val="2"/>
          <w:sz w:val="28"/>
          <w:szCs w:val="28"/>
          <w:lang w:eastAsia="ru-RU"/>
        </w:rPr>
        <w:t xml:space="preserve">- </w:t>
      </w:r>
      <w:r w:rsidRPr="009E7348">
        <w:rPr>
          <w:spacing w:val="2"/>
          <w:sz w:val="28"/>
          <w:szCs w:val="28"/>
          <w:lang w:eastAsia="ru-RU"/>
        </w:rPr>
        <w:t>не заключены договоры управления многоквартирным домом, предусмотренные </w:t>
      </w:r>
      <w:hyperlink r:id="rId11" w:history="1">
        <w:r w:rsidRPr="0081685C">
          <w:rPr>
            <w:spacing w:val="2"/>
            <w:sz w:val="28"/>
            <w:szCs w:val="28"/>
            <w:lang w:eastAsia="ru-RU"/>
          </w:rPr>
          <w:t>статьей 162 Жилищного кодекса Российской Федерации</w:t>
        </w:r>
      </w:hyperlink>
      <w:r w:rsidRPr="0081685C">
        <w:rPr>
          <w:spacing w:val="2"/>
          <w:sz w:val="28"/>
          <w:szCs w:val="28"/>
          <w:lang w:eastAsia="ru-RU"/>
        </w:rPr>
        <w:t>;</w:t>
      </w:r>
    </w:p>
    <w:p w:rsidR="0081685C" w:rsidRPr="006C670C" w:rsidRDefault="0081685C" w:rsidP="0081685C">
      <w:pPr>
        <w:shd w:val="clear" w:color="auto" w:fill="FFFFFF"/>
        <w:spacing w:line="315" w:lineRule="atLeast"/>
        <w:ind w:firstLine="709"/>
        <w:jc w:val="both"/>
        <w:textAlignment w:val="baseline"/>
        <w:rPr>
          <w:spacing w:val="2"/>
          <w:sz w:val="28"/>
          <w:szCs w:val="28"/>
          <w:lang w:eastAsia="ru-RU"/>
        </w:rPr>
      </w:pPr>
      <w:r w:rsidRPr="009E7348">
        <w:rPr>
          <w:spacing w:val="2"/>
          <w:sz w:val="28"/>
          <w:szCs w:val="28"/>
          <w:lang w:eastAsia="ru-RU"/>
        </w:rPr>
        <w:t>3) 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rsidR="0081685C" w:rsidRPr="006C670C" w:rsidRDefault="0081685C" w:rsidP="0081685C">
      <w:pPr>
        <w:shd w:val="clear" w:color="auto" w:fill="FFFFFF"/>
        <w:spacing w:line="315" w:lineRule="atLeast"/>
        <w:ind w:firstLine="709"/>
        <w:jc w:val="both"/>
        <w:textAlignment w:val="baseline"/>
        <w:rPr>
          <w:spacing w:val="2"/>
          <w:sz w:val="28"/>
          <w:szCs w:val="28"/>
          <w:lang w:eastAsia="ru-RU"/>
        </w:rPr>
      </w:pPr>
      <w:r w:rsidRPr="009E7348">
        <w:rPr>
          <w:spacing w:val="2"/>
          <w:sz w:val="28"/>
          <w:szCs w:val="28"/>
          <w:lang w:eastAsia="ru-RU"/>
        </w:rPr>
        <w:t>4) в установленном законодательством Российской Федерации о градостроительной деятельности порядке выдано разрешение на ввод в эксплуатацию многоквартирного дома</w:t>
      </w:r>
      <w:r>
        <w:rPr>
          <w:spacing w:val="2"/>
          <w:sz w:val="28"/>
          <w:szCs w:val="28"/>
          <w:lang w:eastAsia="ru-RU"/>
        </w:rPr>
        <w:t>.</w:t>
      </w:r>
      <w:r w:rsidRPr="009E7348">
        <w:rPr>
          <w:spacing w:val="2"/>
          <w:sz w:val="28"/>
          <w:szCs w:val="28"/>
          <w:lang w:eastAsia="ru-RU"/>
        </w:rPr>
        <w:t xml:space="preserve"> </w:t>
      </w:r>
    </w:p>
    <w:p w:rsidR="0081685C" w:rsidRDefault="0081685C" w:rsidP="0081685C">
      <w:pPr>
        <w:shd w:val="clear" w:color="auto" w:fill="FFFFFF"/>
        <w:spacing w:line="315" w:lineRule="atLeast"/>
        <w:ind w:firstLine="709"/>
        <w:jc w:val="both"/>
        <w:textAlignment w:val="baseline"/>
        <w:rPr>
          <w:spacing w:val="2"/>
          <w:sz w:val="28"/>
          <w:szCs w:val="28"/>
          <w:lang w:eastAsia="ru-RU"/>
        </w:rPr>
      </w:pPr>
      <w:r w:rsidRPr="009E7348">
        <w:rPr>
          <w:spacing w:val="2"/>
          <w:sz w:val="28"/>
          <w:szCs w:val="28"/>
          <w:lang w:eastAsia="ru-RU"/>
        </w:rPr>
        <w:t>4. Задачами Конкурсной комиссии являются:</w:t>
      </w:r>
    </w:p>
    <w:p w:rsidR="0081685C" w:rsidRPr="006C670C" w:rsidRDefault="0081685C" w:rsidP="0081685C">
      <w:pPr>
        <w:shd w:val="clear" w:color="auto" w:fill="FFFFFF"/>
        <w:spacing w:line="315" w:lineRule="atLeast"/>
        <w:ind w:firstLine="709"/>
        <w:jc w:val="both"/>
        <w:textAlignment w:val="baseline"/>
        <w:rPr>
          <w:spacing w:val="2"/>
          <w:sz w:val="28"/>
          <w:szCs w:val="28"/>
          <w:lang w:eastAsia="ru-RU"/>
        </w:rPr>
      </w:pPr>
      <w:r w:rsidRPr="009E7348">
        <w:rPr>
          <w:spacing w:val="2"/>
          <w:sz w:val="28"/>
          <w:szCs w:val="28"/>
          <w:lang w:eastAsia="ru-RU"/>
        </w:rPr>
        <w:t>4.1.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81685C" w:rsidRPr="006C670C" w:rsidRDefault="0081685C" w:rsidP="0081685C">
      <w:pPr>
        <w:shd w:val="clear" w:color="auto" w:fill="FFFFFF"/>
        <w:spacing w:line="315" w:lineRule="atLeast"/>
        <w:ind w:firstLine="709"/>
        <w:jc w:val="both"/>
        <w:textAlignment w:val="baseline"/>
        <w:rPr>
          <w:spacing w:val="2"/>
          <w:sz w:val="28"/>
          <w:szCs w:val="28"/>
          <w:lang w:eastAsia="ru-RU"/>
        </w:rPr>
      </w:pPr>
      <w:r w:rsidRPr="009E7348">
        <w:rPr>
          <w:spacing w:val="2"/>
          <w:sz w:val="28"/>
          <w:szCs w:val="28"/>
          <w:lang w:eastAsia="ru-RU"/>
        </w:rPr>
        <w:t>4.2. Создание условий для эффективного использования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81685C" w:rsidRPr="006C670C" w:rsidRDefault="0081685C" w:rsidP="0081685C">
      <w:pPr>
        <w:shd w:val="clear" w:color="auto" w:fill="FFFFFF"/>
        <w:spacing w:line="315" w:lineRule="atLeast"/>
        <w:ind w:firstLine="709"/>
        <w:jc w:val="both"/>
        <w:textAlignment w:val="baseline"/>
        <w:rPr>
          <w:spacing w:val="2"/>
          <w:sz w:val="28"/>
          <w:szCs w:val="28"/>
          <w:lang w:eastAsia="ru-RU"/>
        </w:rPr>
      </w:pPr>
      <w:r w:rsidRPr="009E7348">
        <w:rPr>
          <w:spacing w:val="2"/>
          <w:sz w:val="28"/>
          <w:szCs w:val="28"/>
          <w:lang w:eastAsia="ru-RU"/>
        </w:rPr>
        <w:t>4.3. Обеспечение доступности информации о проведении конкурса и открытости его проведения</w:t>
      </w:r>
    </w:p>
    <w:p w:rsidR="0081685C" w:rsidRPr="006C670C" w:rsidRDefault="0081685C" w:rsidP="0081685C">
      <w:pPr>
        <w:shd w:val="clear" w:color="auto" w:fill="FFFFFF"/>
        <w:spacing w:line="315" w:lineRule="atLeast"/>
        <w:ind w:firstLine="709"/>
        <w:jc w:val="both"/>
        <w:textAlignment w:val="baseline"/>
        <w:rPr>
          <w:spacing w:val="2"/>
          <w:sz w:val="28"/>
          <w:szCs w:val="28"/>
          <w:lang w:eastAsia="ru-RU"/>
        </w:rPr>
      </w:pPr>
      <w:r w:rsidRPr="009E7348">
        <w:rPr>
          <w:spacing w:val="2"/>
          <w:sz w:val="28"/>
          <w:szCs w:val="28"/>
          <w:lang w:eastAsia="ru-RU"/>
        </w:rPr>
        <w:t>5. Конкурсная комиссия является коллегиальным органом.</w:t>
      </w:r>
    </w:p>
    <w:p w:rsidR="0081685C" w:rsidRPr="006C670C" w:rsidRDefault="0081685C" w:rsidP="0081685C">
      <w:pPr>
        <w:shd w:val="clear" w:color="auto" w:fill="FFFFFF"/>
        <w:spacing w:line="315" w:lineRule="atLeast"/>
        <w:ind w:firstLine="709"/>
        <w:jc w:val="both"/>
        <w:textAlignment w:val="baseline"/>
        <w:rPr>
          <w:spacing w:val="2"/>
          <w:sz w:val="28"/>
          <w:szCs w:val="28"/>
          <w:lang w:eastAsia="ru-RU"/>
        </w:rPr>
      </w:pPr>
      <w:r w:rsidRPr="009E7348">
        <w:rPr>
          <w:spacing w:val="2"/>
          <w:sz w:val="28"/>
          <w:szCs w:val="28"/>
          <w:lang w:eastAsia="ru-RU"/>
        </w:rPr>
        <w:t xml:space="preserve">1) Персональный состав Конкурсной комиссии утверждается Постановлением Администрации </w:t>
      </w:r>
      <w:r>
        <w:rPr>
          <w:spacing w:val="2"/>
          <w:sz w:val="28"/>
          <w:szCs w:val="28"/>
          <w:lang w:eastAsia="ru-RU"/>
        </w:rPr>
        <w:t>поселка Нижняя Пойма</w:t>
      </w:r>
      <w:r w:rsidRPr="009E7348">
        <w:rPr>
          <w:spacing w:val="2"/>
          <w:sz w:val="28"/>
          <w:szCs w:val="28"/>
          <w:lang w:eastAsia="ru-RU"/>
        </w:rPr>
        <w:t>. </w:t>
      </w:r>
    </w:p>
    <w:p w:rsidR="0081685C" w:rsidRPr="006C670C" w:rsidRDefault="0081685C" w:rsidP="0081685C">
      <w:pPr>
        <w:shd w:val="clear" w:color="auto" w:fill="FFFFFF"/>
        <w:spacing w:line="315" w:lineRule="atLeast"/>
        <w:ind w:firstLine="709"/>
        <w:jc w:val="both"/>
        <w:textAlignment w:val="baseline"/>
        <w:rPr>
          <w:spacing w:val="2"/>
          <w:sz w:val="28"/>
          <w:szCs w:val="28"/>
          <w:lang w:eastAsia="ru-RU"/>
        </w:rPr>
      </w:pPr>
      <w:r w:rsidRPr="009E7348">
        <w:rPr>
          <w:spacing w:val="2"/>
          <w:sz w:val="28"/>
          <w:szCs w:val="28"/>
          <w:lang w:eastAsia="ru-RU"/>
        </w:rPr>
        <w:t xml:space="preserve">2) В состав Конкурсной комиссии входит не менее пяти человек: председатель конкурсной комиссии, заместитель конкурсной комиссии и члены конкурсной комиссии. </w:t>
      </w:r>
    </w:p>
    <w:p w:rsidR="0081685C" w:rsidRPr="006C670C" w:rsidRDefault="0081685C" w:rsidP="0081685C">
      <w:pPr>
        <w:shd w:val="clear" w:color="auto" w:fill="FFFFFF"/>
        <w:spacing w:line="315" w:lineRule="atLeast"/>
        <w:ind w:firstLine="709"/>
        <w:jc w:val="both"/>
        <w:textAlignment w:val="baseline"/>
        <w:rPr>
          <w:spacing w:val="2"/>
          <w:sz w:val="28"/>
          <w:szCs w:val="28"/>
          <w:lang w:eastAsia="ru-RU"/>
        </w:rPr>
      </w:pPr>
      <w:proofErr w:type="gramStart"/>
      <w:r w:rsidRPr="009E7348">
        <w:rPr>
          <w:spacing w:val="2"/>
          <w:sz w:val="28"/>
          <w:szCs w:val="28"/>
          <w:lang w:eastAsia="ru-RU"/>
        </w:rPr>
        <w:t>3) 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w:t>
      </w:r>
      <w:proofErr w:type="gramEnd"/>
      <w:r w:rsidRPr="009E7348">
        <w:rPr>
          <w:spacing w:val="2"/>
          <w:sz w:val="28"/>
          <w:szCs w:val="28"/>
          <w:lang w:eastAsia="ru-RU"/>
        </w:rPr>
        <w:t xml:space="preserve"> влияние претенденты, участники конкурса (в том числе лица, являющиеся участниками (акционерами) указанных организаций, членами их органов </w:t>
      </w:r>
      <w:r w:rsidRPr="009E7348">
        <w:rPr>
          <w:spacing w:val="2"/>
          <w:sz w:val="28"/>
          <w:szCs w:val="28"/>
          <w:lang w:eastAsia="ru-RU"/>
        </w:rPr>
        <w:lastRenderedPageBreak/>
        <w:t>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настоящими Правилами.</w:t>
      </w:r>
    </w:p>
    <w:p w:rsidR="0081685C" w:rsidRPr="009E7348" w:rsidRDefault="0081685C" w:rsidP="0081685C">
      <w:pPr>
        <w:shd w:val="clear" w:color="auto" w:fill="FFFFFF"/>
        <w:spacing w:line="315" w:lineRule="atLeast"/>
        <w:ind w:firstLine="709"/>
        <w:jc w:val="both"/>
        <w:textAlignment w:val="baseline"/>
        <w:rPr>
          <w:spacing w:val="2"/>
          <w:sz w:val="28"/>
          <w:szCs w:val="28"/>
          <w:lang w:eastAsia="ru-RU"/>
        </w:rPr>
      </w:pPr>
      <w:r w:rsidRPr="009E7348">
        <w:rPr>
          <w:spacing w:val="2"/>
          <w:sz w:val="28"/>
          <w:szCs w:val="28"/>
          <w:lang w:eastAsia="ru-RU"/>
        </w:rPr>
        <w:t>6. Основными функциями Конкурсной комиссии являются:</w:t>
      </w:r>
    </w:p>
    <w:p w:rsidR="0081685C" w:rsidRPr="006C670C" w:rsidRDefault="0081685C" w:rsidP="0081685C">
      <w:pPr>
        <w:shd w:val="clear" w:color="auto" w:fill="FFFFFF"/>
        <w:spacing w:line="315" w:lineRule="atLeast"/>
        <w:ind w:firstLine="709"/>
        <w:jc w:val="both"/>
        <w:textAlignment w:val="baseline"/>
        <w:rPr>
          <w:spacing w:val="2"/>
          <w:sz w:val="28"/>
          <w:szCs w:val="28"/>
          <w:lang w:eastAsia="ru-RU"/>
        </w:rPr>
      </w:pPr>
      <w:r w:rsidRPr="009E7348">
        <w:rPr>
          <w:spacing w:val="2"/>
          <w:sz w:val="28"/>
          <w:szCs w:val="28"/>
          <w:lang w:eastAsia="ru-RU"/>
        </w:rPr>
        <w:t>1) Извещение о проведении конкурса;</w:t>
      </w:r>
    </w:p>
    <w:p w:rsidR="0081685C" w:rsidRPr="006C670C" w:rsidRDefault="0081685C" w:rsidP="0081685C">
      <w:pPr>
        <w:shd w:val="clear" w:color="auto" w:fill="FFFFFF"/>
        <w:spacing w:line="315" w:lineRule="atLeast"/>
        <w:ind w:firstLine="709"/>
        <w:jc w:val="both"/>
        <w:textAlignment w:val="baseline"/>
        <w:rPr>
          <w:spacing w:val="2"/>
          <w:sz w:val="28"/>
          <w:szCs w:val="28"/>
          <w:lang w:eastAsia="ru-RU"/>
        </w:rPr>
      </w:pPr>
      <w:r w:rsidRPr="009E7348">
        <w:rPr>
          <w:spacing w:val="2"/>
          <w:sz w:val="28"/>
          <w:szCs w:val="28"/>
          <w:lang w:eastAsia="ru-RU"/>
        </w:rPr>
        <w:t>2) Вскрытие конвертов с заявками на участие в конкурсе;</w:t>
      </w:r>
    </w:p>
    <w:p w:rsidR="0081685C" w:rsidRPr="006C670C" w:rsidRDefault="0081685C" w:rsidP="0081685C">
      <w:pPr>
        <w:shd w:val="clear" w:color="auto" w:fill="FFFFFF"/>
        <w:spacing w:line="315" w:lineRule="atLeast"/>
        <w:ind w:firstLine="709"/>
        <w:jc w:val="both"/>
        <w:textAlignment w:val="baseline"/>
        <w:rPr>
          <w:spacing w:val="2"/>
          <w:sz w:val="28"/>
          <w:szCs w:val="28"/>
          <w:lang w:eastAsia="ru-RU"/>
        </w:rPr>
      </w:pPr>
      <w:r w:rsidRPr="009E7348">
        <w:rPr>
          <w:spacing w:val="2"/>
          <w:sz w:val="28"/>
          <w:szCs w:val="28"/>
          <w:lang w:eastAsia="ru-RU"/>
        </w:rPr>
        <w:t>3) Рассмотрение, оценка и сопоставление заявок на участие в конкурсе;</w:t>
      </w:r>
    </w:p>
    <w:p w:rsidR="0081685C" w:rsidRPr="006C670C" w:rsidRDefault="0081685C" w:rsidP="0081685C">
      <w:pPr>
        <w:shd w:val="clear" w:color="auto" w:fill="FFFFFF"/>
        <w:spacing w:line="315" w:lineRule="atLeast"/>
        <w:ind w:firstLine="709"/>
        <w:jc w:val="both"/>
        <w:textAlignment w:val="baseline"/>
        <w:rPr>
          <w:spacing w:val="2"/>
          <w:sz w:val="28"/>
          <w:szCs w:val="28"/>
          <w:lang w:eastAsia="ru-RU"/>
        </w:rPr>
      </w:pPr>
      <w:r w:rsidRPr="009E7348">
        <w:rPr>
          <w:spacing w:val="2"/>
          <w:sz w:val="28"/>
          <w:szCs w:val="28"/>
          <w:lang w:eastAsia="ru-RU"/>
        </w:rPr>
        <w:t>4) Определение победителя конкурса;</w:t>
      </w:r>
    </w:p>
    <w:p w:rsidR="0081685C" w:rsidRPr="006C670C" w:rsidRDefault="0081685C" w:rsidP="0081685C">
      <w:pPr>
        <w:shd w:val="clear" w:color="auto" w:fill="FFFFFF"/>
        <w:spacing w:line="315" w:lineRule="atLeast"/>
        <w:ind w:firstLine="709"/>
        <w:jc w:val="both"/>
        <w:textAlignment w:val="baseline"/>
        <w:rPr>
          <w:spacing w:val="2"/>
          <w:sz w:val="28"/>
          <w:szCs w:val="28"/>
          <w:lang w:eastAsia="ru-RU"/>
        </w:rPr>
      </w:pPr>
      <w:r w:rsidRPr="009E7348">
        <w:rPr>
          <w:spacing w:val="2"/>
          <w:sz w:val="28"/>
          <w:szCs w:val="28"/>
          <w:lang w:eastAsia="ru-RU"/>
        </w:rPr>
        <w:t>5) Ведение протокола процедуры вскрытия конвертов с заявками на участие в конкурсе (далее - Протокол вскрытия конвертов), протокола оценки и сопоставления заявок на участие в конкурсе и протокола конкурса;</w:t>
      </w:r>
    </w:p>
    <w:p w:rsidR="0081685C" w:rsidRPr="006C670C" w:rsidRDefault="0081685C" w:rsidP="0081685C">
      <w:pPr>
        <w:shd w:val="clear" w:color="auto" w:fill="FFFFFF"/>
        <w:spacing w:line="315" w:lineRule="atLeast"/>
        <w:ind w:firstLine="709"/>
        <w:jc w:val="both"/>
        <w:textAlignment w:val="baseline"/>
        <w:rPr>
          <w:spacing w:val="2"/>
          <w:sz w:val="28"/>
          <w:szCs w:val="28"/>
          <w:lang w:eastAsia="ru-RU"/>
        </w:rPr>
      </w:pPr>
      <w:r w:rsidRPr="009E7348">
        <w:rPr>
          <w:spacing w:val="2"/>
          <w:sz w:val="28"/>
          <w:szCs w:val="28"/>
          <w:lang w:eastAsia="ru-RU"/>
        </w:rPr>
        <w:t>Наряду со своими основными функциями по решению Организатора на Конкурсную комиссию может быть возложена функция обеспечения (контроля), в том числе совместно с сотрудниками Организатора, специализированной организацией (если такая привлечена Организатором), своевременного проведения Организатором (специализированной организацией) порученных мероприятий.</w:t>
      </w:r>
    </w:p>
    <w:p w:rsidR="0081685C" w:rsidRPr="006C670C" w:rsidRDefault="0081685C" w:rsidP="0081685C">
      <w:pPr>
        <w:shd w:val="clear" w:color="auto" w:fill="FFFFFF"/>
        <w:spacing w:line="315" w:lineRule="atLeast"/>
        <w:ind w:firstLine="709"/>
        <w:jc w:val="both"/>
        <w:textAlignment w:val="baseline"/>
        <w:rPr>
          <w:spacing w:val="2"/>
          <w:sz w:val="28"/>
          <w:szCs w:val="28"/>
          <w:lang w:eastAsia="ru-RU"/>
        </w:rPr>
      </w:pPr>
      <w:r w:rsidRPr="009E7348">
        <w:rPr>
          <w:spacing w:val="2"/>
          <w:sz w:val="28"/>
          <w:szCs w:val="28"/>
          <w:lang w:eastAsia="ru-RU"/>
        </w:rPr>
        <w:t>7. Конкурсная комиссия обязана:</w:t>
      </w:r>
    </w:p>
    <w:p w:rsidR="0081685C" w:rsidRPr="006C670C" w:rsidRDefault="0081685C" w:rsidP="0081685C">
      <w:pPr>
        <w:shd w:val="clear" w:color="auto" w:fill="FFFFFF"/>
        <w:spacing w:line="315" w:lineRule="atLeast"/>
        <w:ind w:firstLine="709"/>
        <w:jc w:val="both"/>
        <w:textAlignment w:val="baseline"/>
        <w:rPr>
          <w:spacing w:val="2"/>
          <w:sz w:val="28"/>
          <w:szCs w:val="28"/>
          <w:lang w:eastAsia="ru-RU"/>
        </w:rPr>
      </w:pPr>
      <w:r w:rsidRPr="009E7348">
        <w:rPr>
          <w:spacing w:val="2"/>
          <w:sz w:val="28"/>
          <w:szCs w:val="28"/>
          <w:lang w:eastAsia="ru-RU"/>
        </w:rPr>
        <w:t>1) Обеспечить опубликование в</w:t>
      </w:r>
      <w:r w:rsidRPr="006C670C">
        <w:rPr>
          <w:sz w:val="28"/>
          <w:szCs w:val="28"/>
        </w:rPr>
        <w:t xml:space="preserve"> </w:t>
      </w:r>
      <w:r w:rsidRPr="006C670C">
        <w:rPr>
          <w:spacing w:val="-3"/>
          <w:sz w:val="28"/>
          <w:szCs w:val="28"/>
        </w:rPr>
        <w:t>официальном издани</w:t>
      </w:r>
      <w:r>
        <w:rPr>
          <w:spacing w:val="-3"/>
          <w:sz w:val="28"/>
          <w:szCs w:val="28"/>
        </w:rPr>
        <w:t>и</w:t>
      </w:r>
      <w:r w:rsidRPr="006C670C">
        <w:rPr>
          <w:spacing w:val="-3"/>
          <w:sz w:val="28"/>
          <w:szCs w:val="28"/>
        </w:rPr>
        <w:t xml:space="preserve"> </w:t>
      </w:r>
      <w:r>
        <w:rPr>
          <w:spacing w:val="-3"/>
          <w:sz w:val="28"/>
          <w:szCs w:val="28"/>
        </w:rPr>
        <w:t>«Нижнепойменский вестник</w:t>
      </w:r>
      <w:r w:rsidRPr="006C670C">
        <w:rPr>
          <w:spacing w:val="-3"/>
          <w:sz w:val="28"/>
          <w:szCs w:val="28"/>
        </w:rPr>
        <w:t>»</w:t>
      </w:r>
      <w:r w:rsidRPr="009E7348">
        <w:rPr>
          <w:spacing w:val="2"/>
          <w:sz w:val="28"/>
          <w:szCs w:val="28"/>
          <w:lang w:eastAsia="ru-RU"/>
        </w:rPr>
        <w:t xml:space="preserve"> и размещение на сайте муниципального образования </w:t>
      </w:r>
      <w:r w:rsidR="00CA03F7">
        <w:rPr>
          <w:sz w:val="28"/>
          <w:szCs w:val="28"/>
        </w:rPr>
        <w:t>поселок Нижняя Пойма</w:t>
      </w:r>
      <w:r>
        <w:rPr>
          <w:spacing w:val="2"/>
          <w:sz w:val="28"/>
          <w:szCs w:val="28"/>
          <w:lang w:eastAsia="ru-RU"/>
        </w:rPr>
        <w:t>,</w:t>
      </w:r>
      <w:r w:rsidRPr="009E7348">
        <w:rPr>
          <w:spacing w:val="2"/>
          <w:sz w:val="28"/>
          <w:szCs w:val="28"/>
          <w:lang w:eastAsia="ru-RU"/>
        </w:rPr>
        <w:t xml:space="preserve"> извещения и о проведении конкурса;</w:t>
      </w:r>
    </w:p>
    <w:p w:rsidR="0081685C" w:rsidRPr="006C670C" w:rsidRDefault="0081685C" w:rsidP="0081685C">
      <w:pPr>
        <w:shd w:val="clear" w:color="auto" w:fill="FFFFFF"/>
        <w:spacing w:line="315" w:lineRule="atLeast"/>
        <w:ind w:firstLine="709"/>
        <w:jc w:val="both"/>
        <w:textAlignment w:val="baseline"/>
        <w:rPr>
          <w:spacing w:val="2"/>
          <w:sz w:val="28"/>
          <w:szCs w:val="28"/>
          <w:lang w:eastAsia="ru-RU"/>
        </w:rPr>
      </w:pPr>
      <w:r w:rsidRPr="009E7348">
        <w:rPr>
          <w:spacing w:val="2"/>
          <w:sz w:val="28"/>
          <w:szCs w:val="28"/>
          <w:lang w:eastAsia="ru-RU"/>
        </w:rPr>
        <w:t>2) Проверять соответствие претендентов предъявляемым к ним требованиям, установленным законодательством Российской Федерации и конкурсной документацией;</w:t>
      </w:r>
    </w:p>
    <w:p w:rsidR="0081685C" w:rsidRPr="006C670C" w:rsidRDefault="0081685C" w:rsidP="0081685C">
      <w:pPr>
        <w:shd w:val="clear" w:color="auto" w:fill="FFFFFF"/>
        <w:spacing w:line="315" w:lineRule="atLeast"/>
        <w:ind w:firstLine="709"/>
        <w:jc w:val="both"/>
        <w:textAlignment w:val="baseline"/>
        <w:rPr>
          <w:spacing w:val="2"/>
          <w:sz w:val="28"/>
          <w:szCs w:val="28"/>
          <w:lang w:eastAsia="ru-RU"/>
        </w:rPr>
      </w:pPr>
      <w:r w:rsidRPr="009E7348">
        <w:rPr>
          <w:spacing w:val="2"/>
          <w:sz w:val="28"/>
          <w:szCs w:val="28"/>
          <w:lang w:eastAsia="ru-RU"/>
        </w:rPr>
        <w:t>3) Не допускать претендента к участию в проведении конкурса в случаях, установленных законодательством Российской Федерации и конкурсной документацией;</w:t>
      </w:r>
    </w:p>
    <w:p w:rsidR="0081685C" w:rsidRPr="006C670C" w:rsidRDefault="0081685C" w:rsidP="0081685C">
      <w:pPr>
        <w:shd w:val="clear" w:color="auto" w:fill="FFFFFF"/>
        <w:spacing w:line="315" w:lineRule="atLeast"/>
        <w:ind w:firstLine="709"/>
        <w:jc w:val="both"/>
        <w:textAlignment w:val="baseline"/>
        <w:rPr>
          <w:spacing w:val="2"/>
          <w:sz w:val="28"/>
          <w:szCs w:val="28"/>
          <w:lang w:eastAsia="ru-RU"/>
        </w:rPr>
      </w:pPr>
      <w:r w:rsidRPr="009E7348">
        <w:rPr>
          <w:spacing w:val="2"/>
          <w:sz w:val="28"/>
          <w:szCs w:val="28"/>
          <w:lang w:eastAsia="ru-RU"/>
        </w:rPr>
        <w:t>4) Не проводить переговоров с претендентами до проведения конкурса и (или) во время проведения конкурса, кроме случаев обмена информацией, прямо предусмотренных законодательством Российской Федерации и конкурсной документацией.</w:t>
      </w:r>
    </w:p>
    <w:p w:rsidR="0081685C" w:rsidRPr="006C670C" w:rsidRDefault="0081685C" w:rsidP="0081685C">
      <w:pPr>
        <w:shd w:val="clear" w:color="auto" w:fill="FFFFFF"/>
        <w:spacing w:line="315" w:lineRule="atLeast"/>
        <w:ind w:firstLine="709"/>
        <w:jc w:val="both"/>
        <w:textAlignment w:val="baseline"/>
        <w:rPr>
          <w:spacing w:val="2"/>
          <w:sz w:val="28"/>
          <w:szCs w:val="28"/>
          <w:lang w:eastAsia="ru-RU"/>
        </w:rPr>
      </w:pPr>
      <w:r w:rsidRPr="009E7348">
        <w:rPr>
          <w:spacing w:val="2"/>
          <w:sz w:val="28"/>
          <w:szCs w:val="28"/>
          <w:lang w:eastAsia="ru-RU"/>
        </w:rPr>
        <w:t>8. Конкурсная комиссия вправе:</w:t>
      </w:r>
    </w:p>
    <w:p w:rsidR="0081685C" w:rsidRDefault="0081685C" w:rsidP="0081685C">
      <w:pPr>
        <w:shd w:val="clear" w:color="auto" w:fill="FFFFFF"/>
        <w:spacing w:line="315" w:lineRule="atLeast"/>
        <w:ind w:firstLine="709"/>
        <w:jc w:val="both"/>
        <w:textAlignment w:val="baseline"/>
        <w:rPr>
          <w:spacing w:val="2"/>
          <w:sz w:val="28"/>
          <w:szCs w:val="28"/>
          <w:lang w:eastAsia="ru-RU"/>
        </w:rPr>
      </w:pPr>
      <w:r w:rsidRPr="009E7348">
        <w:rPr>
          <w:spacing w:val="2"/>
          <w:sz w:val="28"/>
          <w:szCs w:val="28"/>
          <w:lang w:eastAsia="ru-RU"/>
        </w:rPr>
        <w:t>1) В случаях, предусмотренных законодательством Российской Федерации и конкурсной документацией, отстранить участника от участия в конкурсе на любом этапе его проведения;</w:t>
      </w:r>
    </w:p>
    <w:p w:rsidR="0081685C" w:rsidRPr="009E7348" w:rsidRDefault="0081685C" w:rsidP="0081685C">
      <w:pPr>
        <w:shd w:val="clear" w:color="auto" w:fill="FFFFFF"/>
        <w:spacing w:line="315" w:lineRule="atLeast"/>
        <w:ind w:firstLine="709"/>
        <w:jc w:val="both"/>
        <w:textAlignment w:val="baseline"/>
        <w:rPr>
          <w:spacing w:val="2"/>
          <w:sz w:val="28"/>
          <w:szCs w:val="28"/>
          <w:lang w:eastAsia="ru-RU"/>
        </w:rPr>
      </w:pPr>
      <w:r w:rsidRPr="006C670C">
        <w:rPr>
          <w:spacing w:val="2"/>
          <w:sz w:val="28"/>
          <w:szCs w:val="28"/>
          <w:lang w:eastAsia="ru-RU"/>
        </w:rPr>
        <w:t>2</w:t>
      </w:r>
      <w:r w:rsidRPr="009E7348">
        <w:rPr>
          <w:spacing w:val="2"/>
          <w:sz w:val="28"/>
          <w:szCs w:val="28"/>
          <w:lang w:eastAsia="ru-RU"/>
        </w:rPr>
        <w:t>) При необходимости привлекать к своей работе экспертов в порядке, установленном настоящим Положением.</w:t>
      </w:r>
    </w:p>
    <w:p w:rsidR="0081685C" w:rsidRPr="006C670C" w:rsidRDefault="0081685C" w:rsidP="0081685C">
      <w:pPr>
        <w:shd w:val="clear" w:color="auto" w:fill="FFFFFF"/>
        <w:spacing w:line="315" w:lineRule="atLeast"/>
        <w:ind w:firstLine="709"/>
        <w:jc w:val="both"/>
        <w:textAlignment w:val="baseline"/>
        <w:rPr>
          <w:spacing w:val="2"/>
          <w:sz w:val="28"/>
          <w:szCs w:val="28"/>
          <w:lang w:eastAsia="ru-RU"/>
        </w:rPr>
      </w:pPr>
      <w:r w:rsidRPr="009E7348">
        <w:rPr>
          <w:spacing w:val="2"/>
          <w:sz w:val="28"/>
          <w:szCs w:val="28"/>
          <w:lang w:eastAsia="ru-RU"/>
        </w:rPr>
        <w:t>9. Члены Конкурсной комиссии обязаны:</w:t>
      </w:r>
    </w:p>
    <w:p w:rsidR="0081685C" w:rsidRPr="006C670C" w:rsidRDefault="0081685C" w:rsidP="0081685C">
      <w:pPr>
        <w:shd w:val="clear" w:color="auto" w:fill="FFFFFF"/>
        <w:spacing w:line="315" w:lineRule="atLeast"/>
        <w:ind w:firstLine="709"/>
        <w:jc w:val="both"/>
        <w:textAlignment w:val="baseline"/>
        <w:rPr>
          <w:spacing w:val="2"/>
          <w:sz w:val="28"/>
          <w:szCs w:val="28"/>
          <w:lang w:eastAsia="ru-RU"/>
        </w:rPr>
      </w:pPr>
      <w:r w:rsidRPr="009E7348">
        <w:rPr>
          <w:spacing w:val="2"/>
          <w:sz w:val="28"/>
          <w:szCs w:val="28"/>
          <w:lang w:eastAsia="ru-RU"/>
        </w:rPr>
        <w:t>1) Знать и руководствоваться в своей деятельности требованиями законодательства Российской Федерации и настоящего Положения;</w:t>
      </w:r>
    </w:p>
    <w:p w:rsidR="0081685C" w:rsidRPr="006C670C" w:rsidRDefault="0081685C" w:rsidP="0081685C">
      <w:pPr>
        <w:shd w:val="clear" w:color="auto" w:fill="FFFFFF"/>
        <w:spacing w:line="315" w:lineRule="atLeast"/>
        <w:ind w:firstLine="709"/>
        <w:jc w:val="both"/>
        <w:textAlignment w:val="baseline"/>
        <w:rPr>
          <w:spacing w:val="2"/>
          <w:sz w:val="28"/>
          <w:szCs w:val="28"/>
          <w:lang w:eastAsia="ru-RU"/>
        </w:rPr>
      </w:pPr>
      <w:r w:rsidRPr="009E7348">
        <w:rPr>
          <w:spacing w:val="2"/>
          <w:sz w:val="28"/>
          <w:szCs w:val="28"/>
          <w:lang w:eastAsia="ru-RU"/>
        </w:rPr>
        <w:t xml:space="preserve">2) Лично присутствовать на заседаниях Конкурсной комиссии, отсутствие на заседании Конкурсной комиссии допускается только по </w:t>
      </w:r>
      <w:r w:rsidRPr="009E7348">
        <w:rPr>
          <w:spacing w:val="2"/>
          <w:sz w:val="28"/>
          <w:szCs w:val="28"/>
          <w:lang w:eastAsia="ru-RU"/>
        </w:rPr>
        <w:lastRenderedPageBreak/>
        <w:t>уважительным причинам в соответствии с трудовым законодательством Российской Федерации;</w:t>
      </w:r>
    </w:p>
    <w:p w:rsidR="0081685C" w:rsidRPr="006C670C" w:rsidRDefault="0081685C" w:rsidP="0081685C">
      <w:pPr>
        <w:shd w:val="clear" w:color="auto" w:fill="FFFFFF"/>
        <w:spacing w:line="315" w:lineRule="atLeast"/>
        <w:ind w:firstLine="709"/>
        <w:jc w:val="both"/>
        <w:textAlignment w:val="baseline"/>
        <w:rPr>
          <w:spacing w:val="2"/>
          <w:sz w:val="28"/>
          <w:szCs w:val="28"/>
          <w:lang w:eastAsia="ru-RU"/>
        </w:rPr>
      </w:pPr>
      <w:r w:rsidRPr="009E7348">
        <w:rPr>
          <w:spacing w:val="2"/>
          <w:sz w:val="28"/>
          <w:szCs w:val="28"/>
          <w:lang w:eastAsia="ru-RU"/>
        </w:rPr>
        <w:t>3) Соблюдать правила рассмотрения и оценки конкурсных заявок;</w:t>
      </w:r>
    </w:p>
    <w:p w:rsidR="0081685C" w:rsidRPr="006C670C" w:rsidRDefault="0081685C" w:rsidP="0081685C">
      <w:pPr>
        <w:shd w:val="clear" w:color="auto" w:fill="FFFFFF"/>
        <w:spacing w:line="315" w:lineRule="atLeast"/>
        <w:ind w:firstLine="709"/>
        <w:jc w:val="both"/>
        <w:textAlignment w:val="baseline"/>
        <w:rPr>
          <w:spacing w:val="2"/>
          <w:sz w:val="28"/>
          <w:szCs w:val="28"/>
          <w:lang w:eastAsia="ru-RU"/>
        </w:rPr>
      </w:pPr>
      <w:r w:rsidRPr="009E7348">
        <w:rPr>
          <w:spacing w:val="2"/>
          <w:sz w:val="28"/>
          <w:szCs w:val="28"/>
          <w:lang w:eastAsia="ru-RU"/>
        </w:rPr>
        <w:t>4) Не допускать разглашения сведений, ставших им известными в ходе проведения конкурса, кроме случаев, прямо предусмотренных законодательством Российской Федерации.</w:t>
      </w:r>
    </w:p>
    <w:p w:rsidR="0081685C" w:rsidRPr="006C670C" w:rsidRDefault="0081685C" w:rsidP="0081685C">
      <w:pPr>
        <w:shd w:val="clear" w:color="auto" w:fill="FFFFFF"/>
        <w:spacing w:line="315" w:lineRule="atLeast"/>
        <w:ind w:firstLine="709"/>
        <w:jc w:val="both"/>
        <w:textAlignment w:val="baseline"/>
        <w:rPr>
          <w:spacing w:val="2"/>
          <w:sz w:val="28"/>
          <w:szCs w:val="28"/>
          <w:lang w:eastAsia="ru-RU"/>
        </w:rPr>
      </w:pPr>
      <w:r w:rsidRPr="009E7348">
        <w:rPr>
          <w:spacing w:val="2"/>
          <w:sz w:val="28"/>
          <w:szCs w:val="28"/>
          <w:lang w:eastAsia="ru-RU"/>
        </w:rPr>
        <w:t>10. Члены Конкурсной комиссии вправе:</w:t>
      </w:r>
    </w:p>
    <w:p w:rsidR="0081685C" w:rsidRPr="006C670C" w:rsidRDefault="0081685C" w:rsidP="0081685C">
      <w:pPr>
        <w:shd w:val="clear" w:color="auto" w:fill="FFFFFF"/>
        <w:spacing w:line="315" w:lineRule="atLeast"/>
        <w:ind w:firstLine="709"/>
        <w:jc w:val="both"/>
        <w:textAlignment w:val="baseline"/>
        <w:rPr>
          <w:spacing w:val="2"/>
          <w:sz w:val="28"/>
          <w:szCs w:val="28"/>
          <w:lang w:eastAsia="ru-RU"/>
        </w:rPr>
      </w:pPr>
      <w:r w:rsidRPr="009E7348">
        <w:rPr>
          <w:spacing w:val="2"/>
          <w:sz w:val="28"/>
          <w:szCs w:val="28"/>
          <w:lang w:eastAsia="ru-RU"/>
        </w:rPr>
        <w:t>1) Знакомиться со всеми представленными на рассмотрение документами и сведениями, составляющими заявку на участие в конкурсе;</w:t>
      </w:r>
    </w:p>
    <w:p w:rsidR="0081685C" w:rsidRPr="006C670C" w:rsidRDefault="0081685C" w:rsidP="0081685C">
      <w:pPr>
        <w:shd w:val="clear" w:color="auto" w:fill="FFFFFF"/>
        <w:spacing w:line="315" w:lineRule="atLeast"/>
        <w:ind w:firstLine="709"/>
        <w:jc w:val="both"/>
        <w:textAlignment w:val="baseline"/>
        <w:rPr>
          <w:spacing w:val="2"/>
          <w:sz w:val="28"/>
          <w:szCs w:val="28"/>
          <w:lang w:eastAsia="ru-RU"/>
        </w:rPr>
      </w:pPr>
      <w:r w:rsidRPr="009E7348">
        <w:rPr>
          <w:spacing w:val="2"/>
          <w:sz w:val="28"/>
          <w:szCs w:val="28"/>
          <w:lang w:eastAsia="ru-RU"/>
        </w:rPr>
        <w:t>2) Выступать по вопросам повестки дня на заседаниях Конкурсной комиссии;</w:t>
      </w:r>
    </w:p>
    <w:p w:rsidR="0081685C" w:rsidRPr="006C670C" w:rsidRDefault="0081685C" w:rsidP="0081685C">
      <w:pPr>
        <w:shd w:val="clear" w:color="auto" w:fill="FFFFFF"/>
        <w:spacing w:line="315" w:lineRule="atLeast"/>
        <w:ind w:firstLine="709"/>
        <w:jc w:val="both"/>
        <w:textAlignment w:val="baseline"/>
        <w:rPr>
          <w:spacing w:val="2"/>
          <w:sz w:val="28"/>
          <w:szCs w:val="28"/>
          <w:lang w:eastAsia="ru-RU"/>
        </w:rPr>
      </w:pPr>
      <w:r w:rsidRPr="009E7348">
        <w:rPr>
          <w:spacing w:val="2"/>
          <w:sz w:val="28"/>
          <w:szCs w:val="28"/>
          <w:lang w:eastAsia="ru-RU"/>
        </w:rPr>
        <w:t>3) Проверять правильность изложения своего выступления в протоколе вскрытия заявок на участие в конкурсе и протоколе оценки и сопоставления заявок на участие в конкурсе.</w:t>
      </w:r>
    </w:p>
    <w:p w:rsidR="0081685C" w:rsidRDefault="0081685C" w:rsidP="0081685C">
      <w:pPr>
        <w:shd w:val="clear" w:color="auto" w:fill="FFFFFF"/>
        <w:spacing w:line="315" w:lineRule="atLeast"/>
        <w:ind w:firstLine="709"/>
        <w:jc w:val="both"/>
        <w:textAlignment w:val="baseline"/>
        <w:rPr>
          <w:color w:val="2D2D2D"/>
          <w:spacing w:val="2"/>
          <w:sz w:val="28"/>
          <w:szCs w:val="28"/>
          <w:lang w:eastAsia="ru-RU"/>
        </w:rPr>
      </w:pPr>
      <w:r w:rsidRPr="009E7348">
        <w:rPr>
          <w:spacing w:val="2"/>
          <w:sz w:val="28"/>
          <w:szCs w:val="28"/>
          <w:lang w:eastAsia="ru-RU"/>
        </w:rPr>
        <w:t>Члены Конкурсной комиссии имеют право письменно изложить свое особое мнение, которое прикладывается к протоколу вскрытия заявок или к протоколу рассмотрения заявок на участие в конкурсе в зависимости от того, по какому вопросу оно излагается.</w:t>
      </w:r>
    </w:p>
    <w:p w:rsidR="0081685C" w:rsidRPr="006C670C" w:rsidRDefault="0081685C" w:rsidP="0081685C">
      <w:pPr>
        <w:shd w:val="clear" w:color="auto" w:fill="FFFFFF"/>
        <w:spacing w:line="315" w:lineRule="atLeast"/>
        <w:ind w:firstLine="709"/>
        <w:jc w:val="both"/>
        <w:textAlignment w:val="baseline"/>
        <w:rPr>
          <w:spacing w:val="2"/>
          <w:sz w:val="28"/>
          <w:szCs w:val="28"/>
          <w:lang w:eastAsia="ru-RU"/>
        </w:rPr>
      </w:pPr>
      <w:r w:rsidRPr="009E7348">
        <w:rPr>
          <w:spacing w:val="2"/>
          <w:sz w:val="28"/>
          <w:szCs w:val="28"/>
          <w:lang w:eastAsia="ru-RU"/>
        </w:rPr>
        <w:t>11. Члены Конкурсной комиссии:</w:t>
      </w:r>
    </w:p>
    <w:p w:rsidR="0081685C" w:rsidRPr="006C670C" w:rsidRDefault="0081685C" w:rsidP="0081685C">
      <w:pPr>
        <w:shd w:val="clear" w:color="auto" w:fill="FFFFFF"/>
        <w:spacing w:line="315" w:lineRule="atLeast"/>
        <w:ind w:firstLine="709"/>
        <w:jc w:val="both"/>
        <w:textAlignment w:val="baseline"/>
        <w:rPr>
          <w:spacing w:val="2"/>
          <w:sz w:val="28"/>
          <w:szCs w:val="28"/>
          <w:lang w:eastAsia="ru-RU"/>
        </w:rPr>
      </w:pPr>
      <w:r w:rsidRPr="009E7348">
        <w:rPr>
          <w:spacing w:val="2"/>
          <w:sz w:val="28"/>
          <w:szCs w:val="28"/>
          <w:lang w:eastAsia="ru-RU"/>
        </w:rPr>
        <w:t>1) Присутствуют на заседаниях Конкурсной комиссии и принимают решения по вопросам, отнесенным к компетенции Конкурсной комиссии настоящим Положением и законодательством Российской Федерации;</w:t>
      </w:r>
    </w:p>
    <w:p w:rsidR="0081685C" w:rsidRPr="006C670C" w:rsidRDefault="0081685C" w:rsidP="0081685C">
      <w:pPr>
        <w:shd w:val="clear" w:color="auto" w:fill="FFFFFF"/>
        <w:spacing w:line="315" w:lineRule="atLeast"/>
        <w:ind w:firstLine="709"/>
        <w:jc w:val="both"/>
        <w:textAlignment w:val="baseline"/>
        <w:rPr>
          <w:spacing w:val="2"/>
          <w:sz w:val="28"/>
          <w:szCs w:val="28"/>
          <w:lang w:eastAsia="ru-RU"/>
        </w:rPr>
      </w:pPr>
      <w:r w:rsidRPr="009E7348">
        <w:rPr>
          <w:spacing w:val="2"/>
          <w:sz w:val="28"/>
          <w:szCs w:val="28"/>
          <w:lang w:eastAsia="ru-RU"/>
        </w:rPr>
        <w:t>2) Осуществляют рассмотрение, оценку и сопоставление заявок на участие в конкурсе в соответствии с требованиями действующего законодательства и настоящего Положения;</w:t>
      </w:r>
    </w:p>
    <w:p w:rsidR="0081685C" w:rsidRPr="006C670C" w:rsidRDefault="0081685C" w:rsidP="0081685C">
      <w:pPr>
        <w:shd w:val="clear" w:color="auto" w:fill="FFFFFF"/>
        <w:spacing w:line="315" w:lineRule="atLeast"/>
        <w:ind w:firstLine="709"/>
        <w:jc w:val="both"/>
        <w:textAlignment w:val="baseline"/>
        <w:rPr>
          <w:spacing w:val="2"/>
          <w:sz w:val="28"/>
          <w:szCs w:val="28"/>
          <w:lang w:eastAsia="ru-RU"/>
        </w:rPr>
      </w:pPr>
      <w:r w:rsidRPr="009E7348">
        <w:rPr>
          <w:spacing w:val="2"/>
          <w:sz w:val="28"/>
          <w:szCs w:val="28"/>
          <w:lang w:eastAsia="ru-RU"/>
        </w:rPr>
        <w:t>3) Подписывают протокол вскрытия конвертов, протокол конкурса и протокол оценки и сопоставления заявок на участие в конкурсе;</w:t>
      </w:r>
    </w:p>
    <w:p w:rsidR="0081685C" w:rsidRPr="006C670C" w:rsidRDefault="0081685C" w:rsidP="0081685C">
      <w:pPr>
        <w:shd w:val="clear" w:color="auto" w:fill="FFFFFF"/>
        <w:spacing w:line="315" w:lineRule="atLeast"/>
        <w:ind w:firstLine="709"/>
        <w:jc w:val="both"/>
        <w:textAlignment w:val="baseline"/>
        <w:rPr>
          <w:spacing w:val="2"/>
          <w:sz w:val="28"/>
          <w:szCs w:val="28"/>
          <w:lang w:eastAsia="ru-RU"/>
        </w:rPr>
      </w:pPr>
      <w:r w:rsidRPr="009E7348">
        <w:rPr>
          <w:spacing w:val="2"/>
          <w:sz w:val="28"/>
          <w:szCs w:val="28"/>
          <w:lang w:eastAsia="ru-RU"/>
        </w:rPr>
        <w:t>4) Принимают участие в определении победителя конкурса;</w:t>
      </w:r>
    </w:p>
    <w:p w:rsidR="0081685C" w:rsidRPr="006C670C" w:rsidRDefault="0081685C" w:rsidP="0081685C">
      <w:pPr>
        <w:shd w:val="clear" w:color="auto" w:fill="FFFFFF"/>
        <w:spacing w:line="315" w:lineRule="atLeast"/>
        <w:ind w:firstLine="709"/>
        <w:jc w:val="both"/>
        <w:textAlignment w:val="baseline"/>
        <w:rPr>
          <w:spacing w:val="2"/>
          <w:sz w:val="28"/>
          <w:szCs w:val="28"/>
          <w:lang w:eastAsia="ru-RU"/>
        </w:rPr>
      </w:pPr>
      <w:r w:rsidRPr="009E7348">
        <w:rPr>
          <w:spacing w:val="2"/>
          <w:sz w:val="28"/>
          <w:szCs w:val="28"/>
          <w:lang w:eastAsia="ru-RU"/>
        </w:rPr>
        <w:t>5) Осуществляют иные действия в соответствии с законодательством Российской Федерации и настоящим Положением.</w:t>
      </w:r>
    </w:p>
    <w:p w:rsidR="0081685C" w:rsidRPr="009E7348" w:rsidRDefault="0081685C" w:rsidP="0081685C">
      <w:pPr>
        <w:shd w:val="clear" w:color="auto" w:fill="FFFFFF"/>
        <w:spacing w:line="315" w:lineRule="atLeast"/>
        <w:ind w:firstLine="709"/>
        <w:jc w:val="both"/>
        <w:textAlignment w:val="baseline"/>
        <w:rPr>
          <w:spacing w:val="2"/>
          <w:sz w:val="28"/>
          <w:szCs w:val="28"/>
          <w:lang w:eastAsia="ru-RU"/>
        </w:rPr>
      </w:pPr>
      <w:r w:rsidRPr="009E7348">
        <w:rPr>
          <w:spacing w:val="2"/>
          <w:sz w:val="28"/>
          <w:szCs w:val="28"/>
          <w:lang w:eastAsia="ru-RU"/>
        </w:rPr>
        <w:t>12. Председатель Конкурсной комиссии:</w:t>
      </w:r>
    </w:p>
    <w:p w:rsidR="0081685C" w:rsidRPr="006C670C" w:rsidRDefault="0081685C" w:rsidP="0081685C">
      <w:pPr>
        <w:shd w:val="clear" w:color="auto" w:fill="FFFFFF"/>
        <w:spacing w:line="315" w:lineRule="atLeast"/>
        <w:ind w:firstLine="709"/>
        <w:jc w:val="both"/>
        <w:textAlignment w:val="baseline"/>
        <w:rPr>
          <w:spacing w:val="2"/>
          <w:sz w:val="28"/>
          <w:szCs w:val="28"/>
          <w:lang w:eastAsia="ru-RU"/>
        </w:rPr>
      </w:pPr>
      <w:r w:rsidRPr="009E7348">
        <w:rPr>
          <w:spacing w:val="2"/>
          <w:sz w:val="28"/>
          <w:szCs w:val="28"/>
          <w:lang w:eastAsia="ru-RU"/>
        </w:rPr>
        <w:t>1) Осуществляет общее руководство работой Конкурсной комиссии и обеспечивает исполнение настоящего Положения;</w:t>
      </w:r>
    </w:p>
    <w:p w:rsidR="0081685C" w:rsidRPr="006C670C" w:rsidRDefault="0081685C" w:rsidP="0081685C">
      <w:pPr>
        <w:shd w:val="clear" w:color="auto" w:fill="FFFFFF"/>
        <w:spacing w:line="315" w:lineRule="atLeast"/>
        <w:ind w:firstLine="709"/>
        <w:jc w:val="both"/>
        <w:textAlignment w:val="baseline"/>
        <w:rPr>
          <w:spacing w:val="2"/>
          <w:sz w:val="28"/>
          <w:szCs w:val="28"/>
          <w:lang w:eastAsia="ru-RU"/>
        </w:rPr>
      </w:pPr>
      <w:r w:rsidRPr="009E7348">
        <w:rPr>
          <w:spacing w:val="2"/>
          <w:sz w:val="28"/>
          <w:szCs w:val="28"/>
          <w:lang w:eastAsia="ru-RU"/>
        </w:rPr>
        <w:t>2) Утверждает график проведения заседаний Конкурсной комиссии;</w:t>
      </w:r>
    </w:p>
    <w:p w:rsidR="0081685C" w:rsidRPr="006C670C" w:rsidRDefault="0081685C" w:rsidP="0081685C">
      <w:pPr>
        <w:shd w:val="clear" w:color="auto" w:fill="FFFFFF"/>
        <w:spacing w:line="315" w:lineRule="atLeast"/>
        <w:ind w:firstLine="709"/>
        <w:jc w:val="both"/>
        <w:textAlignment w:val="baseline"/>
        <w:rPr>
          <w:spacing w:val="2"/>
          <w:sz w:val="28"/>
          <w:szCs w:val="28"/>
          <w:lang w:eastAsia="ru-RU"/>
        </w:rPr>
      </w:pPr>
      <w:r w:rsidRPr="009E7348">
        <w:rPr>
          <w:spacing w:val="2"/>
          <w:sz w:val="28"/>
          <w:szCs w:val="28"/>
          <w:lang w:eastAsia="ru-RU"/>
        </w:rPr>
        <w:t>3) Объявляет заседание правомочным или выносит решение о его переносе из-за отсутствия необходимого количества членов;</w:t>
      </w:r>
    </w:p>
    <w:p w:rsidR="0081685C" w:rsidRPr="006C670C" w:rsidRDefault="0081685C" w:rsidP="0081685C">
      <w:pPr>
        <w:shd w:val="clear" w:color="auto" w:fill="FFFFFF"/>
        <w:spacing w:line="315" w:lineRule="atLeast"/>
        <w:ind w:firstLine="709"/>
        <w:jc w:val="both"/>
        <w:textAlignment w:val="baseline"/>
        <w:rPr>
          <w:spacing w:val="2"/>
          <w:sz w:val="28"/>
          <w:szCs w:val="28"/>
          <w:lang w:eastAsia="ru-RU"/>
        </w:rPr>
      </w:pPr>
      <w:r w:rsidRPr="009E7348">
        <w:rPr>
          <w:spacing w:val="2"/>
          <w:sz w:val="28"/>
          <w:szCs w:val="28"/>
          <w:lang w:eastAsia="ru-RU"/>
        </w:rPr>
        <w:t>4) Открывает и ведет заседания Конкурсной комиссии;</w:t>
      </w:r>
    </w:p>
    <w:p w:rsidR="0081685C" w:rsidRPr="006C670C" w:rsidRDefault="0081685C" w:rsidP="0081685C">
      <w:pPr>
        <w:shd w:val="clear" w:color="auto" w:fill="FFFFFF"/>
        <w:spacing w:line="315" w:lineRule="atLeast"/>
        <w:ind w:firstLine="709"/>
        <w:jc w:val="both"/>
        <w:textAlignment w:val="baseline"/>
        <w:rPr>
          <w:spacing w:val="2"/>
          <w:sz w:val="28"/>
          <w:szCs w:val="28"/>
          <w:lang w:eastAsia="ru-RU"/>
        </w:rPr>
      </w:pPr>
      <w:r w:rsidRPr="009E7348">
        <w:rPr>
          <w:spacing w:val="2"/>
          <w:sz w:val="28"/>
          <w:szCs w:val="28"/>
          <w:lang w:eastAsia="ru-RU"/>
        </w:rPr>
        <w:t>5) Объявляет состав Конкурсной комиссии;</w:t>
      </w:r>
    </w:p>
    <w:p w:rsidR="0081685C" w:rsidRPr="006C670C" w:rsidRDefault="0081685C" w:rsidP="0081685C">
      <w:pPr>
        <w:shd w:val="clear" w:color="auto" w:fill="FFFFFF"/>
        <w:spacing w:line="315" w:lineRule="atLeast"/>
        <w:ind w:firstLine="709"/>
        <w:jc w:val="both"/>
        <w:textAlignment w:val="baseline"/>
        <w:rPr>
          <w:spacing w:val="2"/>
          <w:sz w:val="28"/>
          <w:szCs w:val="28"/>
          <w:lang w:eastAsia="ru-RU"/>
        </w:rPr>
      </w:pPr>
      <w:r w:rsidRPr="009E7348">
        <w:rPr>
          <w:spacing w:val="2"/>
          <w:sz w:val="28"/>
          <w:szCs w:val="28"/>
          <w:lang w:eastAsia="ru-RU"/>
        </w:rPr>
        <w:t>6) Определяет порядок рассмотрения обсуждаемых вопросов;</w:t>
      </w:r>
    </w:p>
    <w:p w:rsidR="0081685C" w:rsidRPr="006C670C" w:rsidRDefault="0081685C" w:rsidP="0081685C">
      <w:pPr>
        <w:shd w:val="clear" w:color="auto" w:fill="FFFFFF"/>
        <w:spacing w:line="315" w:lineRule="atLeast"/>
        <w:ind w:firstLine="709"/>
        <w:jc w:val="both"/>
        <w:textAlignment w:val="baseline"/>
        <w:rPr>
          <w:spacing w:val="2"/>
          <w:sz w:val="28"/>
          <w:szCs w:val="28"/>
          <w:lang w:eastAsia="ru-RU"/>
        </w:rPr>
      </w:pPr>
      <w:r w:rsidRPr="009E7348">
        <w:rPr>
          <w:spacing w:val="2"/>
          <w:sz w:val="28"/>
          <w:szCs w:val="28"/>
          <w:lang w:eastAsia="ru-RU"/>
        </w:rPr>
        <w:t>7) Назначает члена Конкурсной комиссии, который будет осуществлять вскрытие конвертов с заявками на участие в конкурсе;</w:t>
      </w:r>
    </w:p>
    <w:p w:rsidR="0081685C" w:rsidRPr="006C670C" w:rsidRDefault="0081685C" w:rsidP="0081685C">
      <w:pPr>
        <w:shd w:val="clear" w:color="auto" w:fill="FFFFFF"/>
        <w:spacing w:line="315" w:lineRule="atLeast"/>
        <w:ind w:firstLine="709"/>
        <w:jc w:val="both"/>
        <w:textAlignment w:val="baseline"/>
        <w:rPr>
          <w:spacing w:val="2"/>
          <w:sz w:val="28"/>
          <w:szCs w:val="28"/>
          <w:lang w:eastAsia="ru-RU"/>
        </w:rPr>
      </w:pPr>
      <w:r w:rsidRPr="009E7348">
        <w:rPr>
          <w:spacing w:val="2"/>
          <w:sz w:val="28"/>
          <w:szCs w:val="28"/>
          <w:lang w:eastAsia="ru-RU"/>
        </w:rPr>
        <w:t>8) Объявляет сведения, подлежащие объявлению на процедуре вскрытия конвертов с заявками на участие в конкурсе;</w:t>
      </w:r>
    </w:p>
    <w:p w:rsidR="0081685C" w:rsidRPr="006C670C" w:rsidRDefault="0081685C" w:rsidP="0081685C">
      <w:pPr>
        <w:shd w:val="clear" w:color="auto" w:fill="FFFFFF"/>
        <w:spacing w:line="315" w:lineRule="atLeast"/>
        <w:ind w:firstLine="709"/>
        <w:jc w:val="both"/>
        <w:textAlignment w:val="baseline"/>
        <w:rPr>
          <w:spacing w:val="2"/>
          <w:sz w:val="28"/>
          <w:szCs w:val="28"/>
          <w:lang w:eastAsia="ru-RU"/>
        </w:rPr>
      </w:pPr>
      <w:r w:rsidRPr="009E7348">
        <w:rPr>
          <w:spacing w:val="2"/>
          <w:sz w:val="28"/>
          <w:szCs w:val="28"/>
          <w:lang w:eastAsia="ru-RU"/>
        </w:rPr>
        <w:t>9) В случае необходимости выносит на обсуждение конкурсной комиссии вопрос о привлечении к работе комиссии экспертов;</w:t>
      </w:r>
    </w:p>
    <w:p w:rsidR="0081685C" w:rsidRPr="006C670C" w:rsidRDefault="0081685C" w:rsidP="0081685C">
      <w:pPr>
        <w:shd w:val="clear" w:color="auto" w:fill="FFFFFF"/>
        <w:spacing w:line="315" w:lineRule="atLeast"/>
        <w:ind w:firstLine="709"/>
        <w:jc w:val="both"/>
        <w:textAlignment w:val="baseline"/>
        <w:rPr>
          <w:spacing w:val="2"/>
          <w:sz w:val="28"/>
          <w:szCs w:val="28"/>
          <w:lang w:eastAsia="ru-RU"/>
        </w:rPr>
      </w:pPr>
      <w:r w:rsidRPr="009E7348">
        <w:rPr>
          <w:spacing w:val="2"/>
          <w:sz w:val="28"/>
          <w:szCs w:val="28"/>
          <w:lang w:eastAsia="ru-RU"/>
        </w:rPr>
        <w:lastRenderedPageBreak/>
        <w:t>10) Подписывает протокол вскрытия конвертов с конкурсными заявками, протокол рассмотрения заявок на участие в конкурсе и протокол оценки и сопоставления заявок на участие в конкурсе;</w:t>
      </w:r>
    </w:p>
    <w:p w:rsidR="0081685C" w:rsidRPr="006C670C" w:rsidRDefault="0081685C" w:rsidP="0081685C">
      <w:pPr>
        <w:shd w:val="clear" w:color="auto" w:fill="FFFFFF"/>
        <w:spacing w:line="315" w:lineRule="atLeast"/>
        <w:ind w:firstLine="709"/>
        <w:jc w:val="both"/>
        <w:textAlignment w:val="baseline"/>
        <w:rPr>
          <w:spacing w:val="2"/>
          <w:sz w:val="28"/>
          <w:szCs w:val="28"/>
          <w:lang w:eastAsia="ru-RU"/>
        </w:rPr>
      </w:pPr>
      <w:r w:rsidRPr="009E7348">
        <w:rPr>
          <w:spacing w:val="2"/>
          <w:sz w:val="28"/>
          <w:szCs w:val="28"/>
          <w:lang w:eastAsia="ru-RU"/>
        </w:rPr>
        <w:t>11) Объявляет победителя конкурса;</w:t>
      </w:r>
    </w:p>
    <w:p w:rsidR="0081685C" w:rsidRPr="006C670C" w:rsidRDefault="0081685C" w:rsidP="0081685C">
      <w:pPr>
        <w:shd w:val="clear" w:color="auto" w:fill="FFFFFF"/>
        <w:spacing w:line="315" w:lineRule="atLeast"/>
        <w:ind w:firstLine="709"/>
        <w:jc w:val="both"/>
        <w:textAlignment w:val="baseline"/>
        <w:rPr>
          <w:spacing w:val="2"/>
          <w:sz w:val="28"/>
          <w:szCs w:val="28"/>
          <w:lang w:eastAsia="ru-RU"/>
        </w:rPr>
      </w:pPr>
      <w:r w:rsidRPr="009E7348">
        <w:rPr>
          <w:spacing w:val="2"/>
          <w:sz w:val="28"/>
          <w:szCs w:val="28"/>
          <w:lang w:eastAsia="ru-RU"/>
        </w:rPr>
        <w:t>12) Осуществляет иные действия в соответствии с законодательством Российской Федерации и настоящим Положением.</w:t>
      </w:r>
    </w:p>
    <w:p w:rsidR="0081685C" w:rsidRPr="006C670C" w:rsidRDefault="0081685C" w:rsidP="0081685C">
      <w:pPr>
        <w:shd w:val="clear" w:color="auto" w:fill="FFFFFF"/>
        <w:spacing w:line="315" w:lineRule="atLeast"/>
        <w:ind w:firstLine="709"/>
        <w:jc w:val="both"/>
        <w:textAlignment w:val="baseline"/>
        <w:rPr>
          <w:spacing w:val="2"/>
          <w:sz w:val="28"/>
          <w:szCs w:val="28"/>
          <w:lang w:eastAsia="ru-RU"/>
        </w:rPr>
      </w:pPr>
      <w:r w:rsidRPr="009E7348">
        <w:rPr>
          <w:spacing w:val="2"/>
          <w:sz w:val="28"/>
          <w:szCs w:val="28"/>
          <w:lang w:eastAsia="ru-RU"/>
        </w:rPr>
        <w:t>13. Секретарь Конкурсной комиссии:</w:t>
      </w:r>
    </w:p>
    <w:p w:rsidR="0081685C" w:rsidRPr="006C670C" w:rsidRDefault="0081685C" w:rsidP="0081685C">
      <w:pPr>
        <w:shd w:val="clear" w:color="auto" w:fill="FFFFFF"/>
        <w:spacing w:line="315" w:lineRule="atLeast"/>
        <w:ind w:firstLine="709"/>
        <w:jc w:val="both"/>
        <w:textAlignment w:val="baseline"/>
        <w:rPr>
          <w:spacing w:val="2"/>
          <w:sz w:val="28"/>
          <w:szCs w:val="28"/>
          <w:lang w:eastAsia="ru-RU"/>
        </w:rPr>
      </w:pPr>
      <w:proofErr w:type="gramStart"/>
      <w:r w:rsidRPr="009E7348">
        <w:rPr>
          <w:spacing w:val="2"/>
          <w:sz w:val="28"/>
          <w:szCs w:val="28"/>
          <w:lang w:eastAsia="ru-RU"/>
        </w:rPr>
        <w:t>1) Осуществляет подготовку заседаний Конкурсной комиссии, включая оформление и рассылку необходимых документов, информирование членов Конкурсной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не менее чем за три рабочих дня до их начала и обеспечивает членов Конкурсной комиссии необходимыми материалами;</w:t>
      </w:r>
      <w:proofErr w:type="gramEnd"/>
    </w:p>
    <w:p w:rsidR="0081685C" w:rsidRPr="006C670C" w:rsidRDefault="0081685C" w:rsidP="0081685C">
      <w:pPr>
        <w:shd w:val="clear" w:color="auto" w:fill="FFFFFF"/>
        <w:spacing w:line="315" w:lineRule="atLeast"/>
        <w:ind w:firstLine="709"/>
        <w:jc w:val="both"/>
        <w:textAlignment w:val="baseline"/>
        <w:rPr>
          <w:spacing w:val="2"/>
          <w:sz w:val="28"/>
          <w:szCs w:val="28"/>
          <w:lang w:eastAsia="ru-RU"/>
        </w:rPr>
      </w:pPr>
      <w:r w:rsidRPr="009E7348">
        <w:rPr>
          <w:spacing w:val="2"/>
          <w:sz w:val="28"/>
          <w:szCs w:val="28"/>
          <w:lang w:eastAsia="ru-RU"/>
        </w:rPr>
        <w:t>2) По ходу заседаний Конкурсной комиссии оформляет протокол вскрытия конвертов, протокол рассмотрения и оценки конкурсных заявок и протокол конкурса;</w:t>
      </w:r>
    </w:p>
    <w:p w:rsidR="0081685C" w:rsidRPr="006C670C" w:rsidRDefault="0081685C" w:rsidP="0081685C">
      <w:pPr>
        <w:shd w:val="clear" w:color="auto" w:fill="FFFFFF"/>
        <w:spacing w:line="315" w:lineRule="atLeast"/>
        <w:ind w:firstLine="709"/>
        <w:jc w:val="both"/>
        <w:textAlignment w:val="baseline"/>
        <w:rPr>
          <w:spacing w:val="2"/>
          <w:sz w:val="28"/>
          <w:szCs w:val="28"/>
          <w:lang w:eastAsia="ru-RU"/>
        </w:rPr>
      </w:pPr>
      <w:r w:rsidRPr="009E7348">
        <w:rPr>
          <w:spacing w:val="2"/>
          <w:sz w:val="28"/>
          <w:szCs w:val="28"/>
          <w:lang w:eastAsia="ru-RU"/>
        </w:rPr>
        <w:t>3) Осуществляет иные действия организационно-технического характера в соответствии с законодательством Российской Федерации и настоящим Положением.</w:t>
      </w:r>
    </w:p>
    <w:p w:rsidR="0081685C" w:rsidRPr="006C670C" w:rsidRDefault="0081685C" w:rsidP="0081685C">
      <w:pPr>
        <w:shd w:val="clear" w:color="auto" w:fill="FFFFFF"/>
        <w:spacing w:line="315" w:lineRule="atLeast"/>
        <w:ind w:firstLine="709"/>
        <w:jc w:val="both"/>
        <w:textAlignment w:val="baseline"/>
        <w:rPr>
          <w:spacing w:val="2"/>
          <w:sz w:val="28"/>
          <w:szCs w:val="28"/>
          <w:lang w:eastAsia="ru-RU"/>
        </w:rPr>
      </w:pPr>
      <w:r w:rsidRPr="009E7348">
        <w:rPr>
          <w:spacing w:val="2"/>
          <w:sz w:val="28"/>
          <w:szCs w:val="28"/>
          <w:lang w:eastAsia="ru-RU"/>
        </w:rPr>
        <w:t>14. Работа Конкурсной комиссии осуществляется на ее заседаниях. Заседание Конкурсной комиссии считается правомочным, если на нем присутствует не менее половины от общего числа ее членов.</w:t>
      </w:r>
    </w:p>
    <w:p w:rsidR="0081685C" w:rsidRPr="009E7348" w:rsidRDefault="0081685C" w:rsidP="0081685C">
      <w:pPr>
        <w:shd w:val="clear" w:color="auto" w:fill="FFFFFF"/>
        <w:spacing w:line="315" w:lineRule="atLeast"/>
        <w:ind w:firstLine="709"/>
        <w:jc w:val="both"/>
        <w:textAlignment w:val="baseline"/>
        <w:rPr>
          <w:spacing w:val="2"/>
          <w:sz w:val="28"/>
          <w:szCs w:val="28"/>
          <w:lang w:eastAsia="ru-RU"/>
        </w:rPr>
      </w:pPr>
      <w:r w:rsidRPr="009E7348">
        <w:rPr>
          <w:spacing w:val="2"/>
          <w:sz w:val="28"/>
          <w:szCs w:val="28"/>
          <w:lang w:eastAsia="ru-RU"/>
        </w:rPr>
        <w:t>Решения Конкурсной комиссии принимаются простым большинством голосов от числа присутствующих на заседании членов комиссии. При равенстве голосов голос председателя является решающим. При голосовании каждый член конкурсной комиссии имеет один голос. Голосование осуществляется открыто. Заочное голосование не допускается.</w:t>
      </w:r>
    </w:p>
    <w:p w:rsidR="0081685C" w:rsidRPr="006C670C" w:rsidRDefault="0081685C" w:rsidP="0081685C">
      <w:pPr>
        <w:shd w:val="clear" w:color="auto" w:fill="FFFFFF"/>
        <w:spacing w:line="315" w:lineRule="atLeast"/>
        <w:ind w:firstLine="709"/>
        <w:jc w:val="both"/>
        <w:textAlignment w:val="baseline"/>
        <w:rPr>
          <w:spacing w:val="2"/>
          <w:sz w:val="28"/>
          <w:szCs w:val="28"/>
          <w:lang w:eastAsia="ru-RU"/>
        </w:rPr>
      </w:pPr>
      <w:r w:rsidRPr="009E7348">
        <w:rPr>
          <w:spacing w:val="2"/>
          <w:sz w:val="28"/>
          <w:szCs w:val="28"/>
          <w:lang w:eastAsia="ru-RU"/>
        </w:rPr>
        <w:t>15. Любые действия (бездействия) конкурсной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w:t>
      </w:r>
      <w:proofErr w:type="gramStart"/>
      <w:r w:rsidRPr="009E7348">
        <w:rPr>
          <w:spacing w:val="2"/>
          <w:sz w:val="28"/>
          <w:szCs w:val="28"/>
          <w:lang w:eastAsia="ru-RU"/>
        </w:rPr>
        <w:t>а(</w:t>
      </w:r>
      <w:proofErr w:type="spellStart"/>
      <w:proofErr w:type="gramEnd"/>
      <w:r w:rsidRPr="009E7348">
        <w:rPr>
          <w:spacing w:val="2"/>
          <w:sz w:val="28"/>
          <w:szCs w:val="28"/>
          <w:lang w:eastAsia="ru-RU"/>
        </w:rPr>
        <w:t>ов</w:t>
      </w:r>
      <w:proofErr w:type="spellEnd"/>
      <w:r w:rsidRPr="009E7348">
        <w:rPr>
          <w:spacing w:val="2"/>
          <w:sz w:val="28"/>
          <w:szCs w:val="28"/>
          <w:lang w:eastAsia="ru-RU"/>
        </w:rPr>
        <w:t>) конкурса. В случае такого обжалования конкурсная комиссия обязана:</w:t>
      </w:r>
    </w:p>
    <w:p w:rsidR="0081685C" w:rsidRPr="006C670C" w:rsidRDefault="0081685C" w:rsidP="0081685C">
      <w:pPr>
        <w:shd w:val="clear" w:color="auto" w:fill="FFFFFF"/>
        <w:spacing w:line="315" w:lineRule="atLeast"/>
        <w:ind w:firstLine="709"/>
        <w:jc w:val="both"/>
        <w:textAlignment w:val="baseline"/>
        <w:rPr>
          <w:spacing w:val="2"/>
          <w:sz w:val="28"/>
          <w:szCs w:val="28"/>
          <w:lang w:eastAsia="ru-RU"/>
        </w:rPr>
      </w:pPr>
      <w:r w:rsidRPr="009E7348">
        <w:rPr>
          <w:spacing w:val="2"/>
          <w:sz w:val="28"/>
          <w:szCs w:val="28"/>
          <w:lang w:eastAsia="ru-RU"/>
        </w:rPr>
        <w:t>1) Представить по запросу уполномоченного органа сведения и документы, необходимые для рассмотрения жалобы;</w:t>
      </w:r>
    </w:p>
    <w:p w:rsidR="0081685C" w:rsidRPr="006C670C" w:rsidRDefault="0081685C" w:rsidP="0081685C">
      <w:pPr>
        <w:shd w:val="clear" w:color="auto" w:fill="FFFFFF"/>
        <w:spacing w:line="315" w:lineRule="atLeast"/>
        <w:ind w:firstLine="709"/>
        <w:jc w:val="both"/>
        <w:textAlignment w:val="baseline"/>
        <w:rPr>
          <w:spacing w:val="2"/>
          <w:sz w:val="28"/>
          <w:szCs w:val="28"/>
          <w:lang w:eastAsia="ru-RU"/>
        </w:rPr>
      </w:pPr>
      <w:r w:rsidRPr="009E7348">
        <w:rPr>
          <w:spacing w:val="2"/>
          <w:sz w:val="28"/>
          <w:szCs w:val="28"/>
          <w:lang w:eastAsia="ru-RU"/>
        </w:rPr>
        <w:t>2) Приостановить заключение договоров по результатам конкурса до рассмотрения жалобы по существу в случае получения соответствующего требования от уполномоченного органа.</w:t>
      </w:r>
    </w:p>
    <w:p w:rsidR="0081685C" w:rsidRPr="006C670C" w:rsidRDefault="0081685C" w:rsidP="0081685C">
      <w:pPr>
        <w:shd w:val="clear" w:color="auto" w:fill="FFFFFF"/>
        <w:spacing w:line="315" w:lineRule="atLeast"/>
        <w:ind w:firstLine="709"/>
        <w:jc w:val="both"/>
        <w:textAlignment w:val="baseline"/>
        <w:rPr>
          <w:spacing w:val="2"/>
          <w:sz w:val="28"/>
          <w:szCs w:val="28"/>
          <w:lang w:eastAsia="ru-RU"/>
        </w:rPr>
      </w:pPr>
      <w:r w:rsidRPr="009E7348">
        <w:rPr>
          <w:spacing w:val="2"/>
          <w:sz w:val="28"/>
          <w:szCs w:val="28"/>
          <w:lang w:eastAsia="ru-RU"/>
        </w:rPr>
        <w:t xml:space="preserve">16. Конкурсная комиссия может привлекать для рассмотрения, оценки и сопоставления конкурсных заявок экспертов. Для целей применения настоящего Положения под экспертами понимаются лица, обладающие специальными знаниями по предмету проведения конкурса, что должно подтверждаться соответствующими документами об образовании и (или) опыте работы эксперта. Эксперты, как правило, не входят в состав Конкурсной комиссии, но могут быть включены в состав Конкурсной </w:t>
      </w:r>
      <w:r w:rsidRPr="009E7348">
        <w:rPr>
          <w:spacing w:val="2"/>
          <w:sz w:val="28"/>
          <w:szCs w:val="28"/>
          <w:lang w:eastAsia="ru-RU"/>
        </w:rPr>
        <w:lastRenderedPageBreak/>
        <w:t xml:space="preserve">комиссии по решению Организатора. </w:t>
      </w:r>
      <w:proofErr w:type="gramStart"/>
      <w:r w:rsidRPr="009E7348">
        <w:rPr>
          <w:spacing w:val="2"/>
          <w:sz w:val="28"/>
          <w:szCs w:val="28"/>
          <w:lang w:eastAsia="ru-RU"/>
        </w:rPr>
        <w:t>Экспертами не могут быть лица, которые лично заинтересованы в результатах конкурса (в том числе физические лица, подавшие заявки на участие в запросе котировок либо состоящие в штате организаций, подавших указанные заявки), либо физические лица, на которых способны оказывать влияние участники конкурса (в том числе физические лица, являющиеся участниками (акционерами) этих организаций, членами их органов управления, кредиторами участников размещения заказа).</w:t>
      </w:r>
      <w:proofErr w:type="gramEnd"/>
      <w:r w:rsidRPr="009E7348">
        <w:rPr>
          <w:spacing w:val="2"/>
          <w:sz w:val="28"/>
          <w:szCs w:val="28"/>
          <w:lang w:eastAsia="ru-RU"/>
        </w:rPr>
        <w:t xml:space="preserve"> Эксперты представляют в Конкурсную комиссию свои экспертные заключения по вопросам, поставленным перед ними Конкурсной комиссией. Мнение эксперта, изложенное в экспертном заключении, носит рекомендательный характер и не является обязательным для Конкурсной комиссии. Экспертное заключение оформляется письменно и прикладывается к протоколу рассмотрения и оценки конкурсных заявок в зависимости от того, по какому поводу оно проводилось.</w:t>
      </w:r>
    </w:p>
    <w:p w:rsidR="0081685C" w:rsidRPr="006C670C" w:rsidRDefault="0081685C" w:rsidP="0081685C">
      <w:pPr>
        <w:shd w:val="clear" w:color="auto" w:fill="FFFFFF"/>
        <w:spacing w:line="315" w:lineRule="atLeast"/>
        <w:ind w:firstLine="709"/>
        <w:jc w:val="both"/>
        <w:textAlignment w:val="baseline"/>
        <w:rPr>
          <w:spacing w:val="2"/>
          <w:sz w:val="28"/>
          <w:szCs w:val="28"/>
          <w:lang w:eastAsia="ru-RU"/>
        </w:rPr>
      </w:pPr>
      <w:r w:rsidRPr="009E7348">
        <w:rPr>
          <w:spacing w:val="2"/>
          <w:sz w:val="28"/>
          <w:szCs w:val="28"/>
          <w:lang w:eastAsia="ru-RU"/>
        </w:rPr>
        <w:t>17. Члены Конкурсной комиссии, виновные в нарушении законодательства Российской Федерации,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81685C" w:rsidRPr="009E7348" w:rsidRDefault="0081685C" w:rsidP="0081685C">
      <w:pPr>
        <w:shd w:val="clear" w:color="auto" w:fill="FFFFFF"/>
        <w:spacing w:line="315" w:lineRule="atLeast"/>
        <w:ind w:firstLine="709"/>
        <w:jc w:val="both"/>
        <w:textAlignment w:val="baseline"/>
        <w:rPr>
          <w:spacing w:val="2"/>
          <w:sz w:val="28"/>
          <w:szCs w:val="28"/>
          <w:lang w:eastAsia="ru-RU"/>
        </w:rPr>
      </w:pPr>
      <w:r w:rsidRPr="009E7348">
        <w:rPr>
          <w:spacing w:val="2"/>
          <w:sz w:val="28"/>
          <w:szCs w:val="28"/>
          <w:lang w:eastAsia="ru-RU"/>
        </w:rPr>
        <w:t>Член Конкурсной комиссии, допустивший нарушение законодательства Российской Федерации и (или) иных нормативных правовых актов Российской Федерации, может быть заменен по решению Организатора, а также по представлению или предписанию органа, уполномоченного на осуществление контроля в сфере проведения конкурсов.</w:t>
      </w:r>
    </w:p>
    <w:p w:rsidR="0081685C" w:rsidRPr="006C670C" w:rsidRDefault="0081685C" w:rsidP="0081685C">
      <w:pPr>
        <w:shd w:val="clear" w:color="auto" w:fill="FFFFFF"/>
        <w:spacing w:line="315" w:lineRule="atLeast"/>
        <w:ind w:firstLine="709"/>
        <w:jc w:val="both"/>
        <w:textAlignment w:val="baseline"/>
        <w:rPr>
          <w:spacing w:val="2"/>
          <w:sz w:val="28"/>
          <w:szCs w:val="28"/>
          <w:lang w:eastAsia="ru-RU"/>
        </w:rPr>
      </w:pPr>
      <w:r w:rsidRPr="009E7348">
        <w:rPr>
          <w:spacing w:val="2"/>
          <w:sz w:val="28"/>
          <w:szCs w:val="28"/>
          <w:lang w:eastAsia="ru-RU"/>
        </w:rPr>
        <w:t xml:space="preserve">18. </w:t>
      </w:r>
      <w:proofErr w:type="gramStart"/>
      <w:r w:rsidRPr="009E7348">
        <w:rPr>
          <w:spacing w:val="2"/>
          <w:sz w:val="28"/>
          <w:szCs w:val="28"/>
          <w:lang w:eastAsia="ru-RU"/>
        </w:rPr>
        <w:t>В случае если члену Конкурсной комиссии станет известно о нарушении другим членом Конкурсной комиссии законодательства Российской Федерации и иных нормативных правовых актов Российской Федерации и настоящего Положения, он должен письменно сообщить об этом Председателю Конкурсной комиссии и (или) Организатору в течение одного дня с момента, когда он узнал о таком нарушении.</w:t>
      </w:r>
      <w:proofErr w:type="gramEnd"/>
    </w:p>
    <w:p w:rsidR="0081685C" w:rsidRPr="006C670C" w:rsidRDefault="0081685C" w:rsidP="0081685C">
      <w:pPr>
        <w:shd w:val="clear" w:color="auto" w:fill="FFFFFF"/>
        <w:spacing w:line="315" w:lineRule="atLeast"/>
        <w:ind w:firstLine="709"/>
        <w:jc w:val="both"/>
        <w:textAlignment w:val="baseline"/>
        <w:rPr>
          <w:spacing w:val="2"/>
          <w:sz w:val="28"/>
          <w:szCs w:val="28"/>
          <w:lang w:eastAsia="ru-RU"/>
        </w:rPr>
      </w:pPr>
      <w:r w:rsidRPr="009E7348">
        <w:rPr>
          <w:spacing w:val="2"/>
          <w:sz w:val="28"/>
          <w:szCs w:val="28"/>
          <w:lang w:eastAsia="ru-RU"/>
        </w:rPr>
        <w:t>19. Члены Конкурсной комиссии и привлеченные Конкурсной комиссией эксперты не вправе распространять сведения, составляющие государственную, служебную или тайну, ставшие известным</w:t>
      </w:r>
      <w:r w:rsidRPr="006C670C">
        <w:rPr>
          <w:spacing w:val="2"/>
          <w:sz w:val="28"/>
          <w:szCs w:val="28"/>
          <w:lang w:eastAsia="ru-RU"/>
        </w:rPr>
        <w:t>и им в ходе проведения конкурса</w:t>
      </w:r>
    </w:p>
    <w:p w:rsidR="0081685C" w:rsidRDefault="0081685C" w:rsidP="0081685C">
      <w:pPr>
        <w:shd w:val="clear" w:color="auto" w:fill="FFFFFF"/>
        <w:spacing w:line="315" w:lineRule="atLeast"/>
        <w:ind w:firstLine="709"/>
        <w:jc w:val="both"/>
        <w:textAlignment w:val="baseline"/>
        <w:rPr>
          <w:color w:val="2D2D2D"/>
          <w:spacing w:val="2"/>
          <w:sz w:val="28"/>
          <w:szCs w:val="28"/>
          <w:lang w:eastAsia="ru-RU"/>
        </w:rPr>
      </w:pPr>
    </w:p>
    <w:p w:rsidR="0081685C" w:rsidRDefault="0081685C" w:rsidP="0081685C">
      <w:pPr>
        <w:shd w:val="clear" w:color="auto" w:fill="FFFFFF"/>
        <w:spacing w:line="315" w:lineRule="atLeast"/>
        <w:ind w:firstLine="709"/>
        <w:jc w:val="both"/>
        <w:textAlignment w:val="baseline"/>
        <w:rPr>
          <w:color w:val="2D2D2D"/>
          <w:spacing w:val="2"/>
          <w:sz w:val="28"/>
          <w:szCs w:val="28"/>
          <w:lang w:eastAsia="ru-RU"/>
        </w:rPr>
      </w:pPr>
    </w:p>
    <w:p w:rsidR="0081685C" w:rsidRDefault="0081685C" w:rsidP="0081685C">
      <w:pPr>
        <w:shd w:val="clear" w:color="auto" w:fill="FFFFFF"/>
        <w:spacing w:line="315" w:lineRule="atLeast"/>
        <w:jc w:val="both"/>
        <w:textAlignment w:val="baseline"/>
        <w:rPr>
          <w:color w:val="2D2D2D"/>
          <w:spacing w:val="2"/>
          <w:sz w:val="28"/>
          <w:szCs w:val="28"/>
          <w:lang w:eastAsia="ru-RU"/>
        </w:rPr>
      </w:pPr>
    </w:p>
    <w:p w:rsidR="0081685C" w:rsidRDefault="0081685C" w:rsidP="0081685C"/>
    <w:p w:rsidR="0081685C" w:rsidRDefault="0081685C" w:rsidP="0081685C"/>
    <w:sectPr w:rsidR="0081685C" w:rsidSect="001708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Franklin Gothic Medium">
    <w:panose1 w:val="020B06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55C9"/>
    <w:rsid w:val="00000015"/>
    <w:rsid w:val="000001AF"/>
    <w:rsid w:val="000001E7"/>
    <w:rsid w:val="000012C8"/>
    <w:rsid w:val="00001572"/>
    <w:rsid w:val="0000193B"/>
    <w:rsid w:val="00001C5A"/>
    <w:rsid w:val="00001D80"/>
    <w:rsid w:val="000021F3"/>
    <w:rsid w:val="0000223B"/>
    <w:rsid w:val="00002254"/>
    <w:rsid w:val="000026AD"/>
    <w:rsid w:val="00003024"/>
    <w:rsid w:val="00003AB5"/>
    <w:rsid w:val="00003BE7"/>
    <w:rsid w:val="00003C15"/>
    <w:rsid w:val="00003C30"/>
    <w:rsid w:val="00004F0D"/>
    <w:rsid w:val="0000525A"/>
    <w:rsid w:val="00005576"/>
    <w:rsid w:val="00005EE9"/>
    <w:rsid w:val="0000633E"/>
    <w:rsid w:val="000067A2"/>
    <w:rsid w:val="00006835"/>
    <w:rsid w:val="0000687D"/>
    <w:rsid w:val="00006D40"/>
    <w:rsid w:val="00007313"/>
    <w:rsid w:val="000075A0"/>
    <w:rsid w:val="000079EB"/>
    <w:rsid w:val="00007D30"/>
    <w:rsid w:val="000103F7"/>
    <w:rsid w:val="0001052D"/>
    <w:rsid w:val="00010809"/>
    <w:rsid w:val="0001096D"/>
    <w:rsid w:val="00011303"/>
    <w:rsid w:val="000117FA"/>
    <w:rsid w:val="00012071"/>
    <w:rsid w:val="0001241C"/>
    <w:rsid w:val="0001241F"/>
    <w:rsid w:val="0001279A"/>
    <w:rsid w:val="00012EA6"/>
    <w:rsid w:val="00012FDF"/>
    <w:rsid w:val="000132FF"/>
    <w:rsid w:val="0001364D"/>
    <w:rsid w:val="000144CE"/>
    <w:rsid w:val="00014A3B"/>
    <w:rsid w:val="00014D82"/>
    <w:rsid w:val="00014DB0"/>
    <w:rsid w:val="00014F24"/>
    <w:rsid w:val="00014FA6"/>
    <w:rsid w:val="0001523F"/>
    <w:rsid w:val="00015397"/>
    <w:rsid w:val="000155C3"/>
    <w:rsid w:val="000156AA"/>
    <w:rsid w:val="00015BA2"/>
    <w:rsid w:val="00015D33"/>
    <w:rsid w:val="00015E7E"/>
    <w:rsid w:val="0001601F"/>
    <w:rsid w:val="00016A73"/>
    <w:rsid w:val="00016CBE"/>
    <w:rsid w:val="00016D33"/>
    <w:rsid w:val="0001711F"/>
    <w:rsid w:val="000171A7"/>
    <w:rsid w:val="00017206"/>
    <w:rsid w:val="00017C57"/>
    <w:rsid w:val="00017C78"/>
    <w:rsid w:val="00017DE1"/>
    <w:rsid w:val="000201E8"/>
    <w:rsid w:val="00020417"/>
    <w:rsid w:val="0002099D"/>
    <w:rsid w:val="00021144"/>
    <w:rsid w:val="0002152C"/>
    <w:rsid w:val="000218AC"/>
    <w:rsid w:val="000218F9"/>
    <w:rsid w:val="00021C7C"/>
    <w:rsid w:val="00022022"/>
    <w:rsid w:val="00022405"/>
    <w:rsid w:val="00022488"/>
    <w:rsid w:val="000224C2"/>
    <w:rsid w:val="000227A5"/>
    <w:rsid w:val="0002292D"/>
    <w:rsid w:val="000232D4"/>
    <w:rsid w:val="000240FD"/>
    <w:rsid w:val="0002410E"/>
    <w:rsid w:val="00024295"/>
    <w:rsid w:val="00024869"/>
    <w:rsid w:val="00024AAA"/>
    <w:rsid w:val="00024DD8"/>
    <w:rsid w:val="00024E40"/>
    <w:rsid w:val="000253B3"/>
    <w:rsid w:val="000254F3"/>
    <w:rsid w:val="00025896"/>
    <w:rsid w:val="00025FFC"/>
    <w:rsid w:val="0002637B"/>
    <w:rsid w:val="00026A49"/>
    <w:rsid w:val="0002720E"/>
    <w:rsid w:val="0002729C"/>
    <w:rsid w:val="00027625"/>
    <w:rsid w:val="00027BEB"/>
    <w:rsid w:val="00027D76"/>
    <w:rsid w:val="00027F19"/>
    <w:rsid w:val="0003030A"/>
    <w:rsid w:val="00030593"/>
    <w:rsid w:val="00030DB0"/>
    <w:rsid w:val="00031388"/>
    <w:rsid w:val="0003174C"/>
    <w:rsid w:val="0003180C"/>
    <w:rsid w:val="00031B52"/>
    <w:rsid w:val="00031F55"/>
    <w:rsid w:val="00032129"/>
    <w:rsid w:val="000329D4"/>
    <w:rsid w:val="00032B77"/>
    <w:rsid w:val="00032EF7"/>
    <w:rsid w:val="000336DA"/>
    <w:rsid w:val="0003380B"/>
    <w:rsid w:val="00033C38"/>
    <w:rsid w:val="00033EF3"/>
    <w:rsid w:val="00034031"/>
    <w:rsid w:val="00034195"/>
    <w:rsid w:val="0003421F"/>
    <w:rsid w:val="00034612"/>
    <w:rsid w:val="000348BB"/>
    <w:rsid w:val="000349E1"/>
    <w:rsid w:val="00034CD2"/>
    <w:rsid w:val="00034F81"/>
    <w:rsid w:val="000357BD"/>
    <w:rsid w:val="0003582B"/>
    <w:rsid w:val="00035AEA"/>
    <w:rsid w:val="00035D36"/>
    <w:rsid w:val="0003643B"/>
    <w:rsid w:val="000367B7"/>
    <w:rsid w:val="000367F3"/>
    <w:rsid w:val="00036E42"/>
    <w:rsid w:val="00037243"/>
    <w:rsid w:val="00037759"/>
    <w:rsid w:val="00037784"/>
    <w:rsid w:val="000402BC"/>
    <w:rsid w:val="000404B8"/>
    <w:rsid w:val="000405F4"/>
    <w:rsid w:val="000412CA"/>
    <w:rsid w:val="0004145C"/>
    <w:rsid w:val="0004146E"/>
    <w:rsid w:val="000416FF"/>
    <w:rsid w:val="00041881"/>
    <w:rsid w:val="00041960"/>
    <w:rsid w:val="00041AAD"/>
    <w:rsid w:val="00041AED"/>
    <w:rsid w:val="00041CB3"/>
    <w:rsid w:val="00041CBB"/>
    <w:rsid w:val="00041ED6"/>
    <w:rsid w:val="00041FBC"/>
    <w:rsid w:val="00042206"/>
    <w:rsid w:val="000422C5"/>
    <w:rsid w:val="000424D1"/>
    <w:rsid w:val="0004269A"/>
    <w:rsid w:val="00043789"/>
    <w:rsid w:val="000442C1"/>
    <w:rsid w:val="00044342"/>
    <w:rsid w:val="000458AD"/>
    <w:rsid w:val="00045A77"/>
    <w:rsid w:val="00045FE9"/>
    <w:rsid w:val="0004614F"/>
    <w:rsid w:val="00046553"/>
    <w:rsid w:val="0004694D"/>
    <w:rsid w:val="00046950"/>
    <w:rsid w:val="00047E59"/>
    <w:rsid w:val="000507A9"/>
    <w:rsid w:val="00050A4A"/>
    <w:rsid w:val="00050E92"/>
    <w:rsid w:val="00051170"/>
    <w:rsid w:val="000511C6"/>
    <w:rsid w:val="000511F0"/>
    <w:rsid w:val="00051979"/>
    <w:rsid w:val="00051A3B"/>
    <w:rsid w:val="00051B84"/>
    <w:rsid w:val="00051BF0"/>
    <w:rsid w:val="00052AB9"/>
    <w:rsid w:val="00052E6A"/>
    <w:rsid w:val="00052EFC"/>
    <w:rsid w:val="00053128"/>
    <w:rsid w:val="000537E7"/>
    <w:rsid w:val="00053842"/>
    <w:rsid w:val="00053EFC"/>
    <w:rsid w:val="00054357"/>
    <w:rsid w:val="00054495"/>
    <w:rsid w:val="000549D9"/>
    <w:rsid w:val="00054B72"/>
    <w:rsid w:val="00054C5C"/>
    <w:rsid w:val="0005557C"/>
    <w:rsid w:val="00055A80"/>
    <w:rsid w:val="00055F5F"/>
    <w:rsid w:val="00056556"/>
    <w:rsid w:val="000565C0"/>
    <w:rsid w:val="0005672D"/>
    <w:rsid w:val="00056874"/>
    <w:rsid w:val="000572E1"/>
    <w:rsid w:val="00057A7A"/>
    <w:rsid w:val="000601A9"/>
    <w:rsid w:val="00061167"/>
    <w:rsid w:val="000611DA"/>
    <w:rsid w:val="0006124B"/>
    <w:rsid w:val="0006135A"/>
    <w:rsid w:val="000617C3"/>
    <w:rsid w:val="000618E4"/>
    <w:rsid w:val="0006197F"/>
    <w:rsid w:val="00061983"/>
    <w:rsid w:val="00061C0D"/>
    <w:rsid w:val="00061C23"/>
    <w:rsid w:val="00061C4E"/>
    <w:rsid w:val="0006207A"/>
    <w:rsid w:val="00062263"/>
    <w:rsid w:val="00062318"/>
    <w:rsid w:val="0006259B"/>
    <w:rsid w:val="00063192"/>
    <w:rsid w:val="000635C9"/>
    <w:rsid w:val="00064053"/>
    <w:rsid w:val="00064104"/>
    <w:rsid w:val="000643EE"/>
    <w:rsid w:val="0006483F"/>
    <w:rsid w:val="000649DB"/>
    <w:rsid w:val="00064AF9"/>
    <w:rsid w:val="00064C25"/>
    <w:rsid w:val="0006507D"/>
    <w:rsid w:val="00065535"/>
    <w:rsid w:val="00065C34"/>
    <w:rsid w:val="00065D5A"/>
    <w:rsid w:val="00066029"/>
    <w:rsid w:val="00066A77"/>
    <w:rsid w:val="000670C7"/>
    <w:rsid w:val="00067116"/>
    <w:rsid w:val="000673B7"/>
    <w:rsid w:val="000676B9"/>
    <w:rsid w:val="00067953"/>
    <w:rsid w:val="00067A21"/>
    <w:rsid w:val="00067AD0"/>
    <w:rsid w:val="00067DC5"/>
    <w:rsid w:val="00067FA3"/>
    <w:rsid w:val="000701BA"/>
    <w:rsid w:val="000711B2"/>
    <w:rsid w:val="0007299C"/>
    <w:rsid w:val="000731F1"/>
    <w:rsid w:val="000737EB"/>
    <w:rsid w:val="00073835"/>
    <w:rsid w:val="00073952"/>
    <w:rsid w:val="00073C67"/>
    <w:rsid w:val="00073C7F"/>
    <w:rsid w:val="00073C99"/>
    <w:rsid w:val="00074065"/>
    <w:rsid w:val="00074594"/>
    <w:rsid w:val="0007460F"/>
    <w:rsid w:val="00074885"/>
    <w:rsid w:val="00074CCB"/>
    <w:rsid w:val="00075675"/>
    <w:rsid w:val="00075903"/>
    <w:rsid w:val="000762FD"/>
    <w:rsid w:val="000764A7"/>
    <w:rsid w:val="00076CC7"/>
    <w:rsid w:val="00077794"/>
    <w:rsid w:val="00077D4B"/>
    <w:rsid w:val="0008005B"/>
    <w:rsid w:val="00080294"/>
    <w:rsid w:val="0008055C"/>
    <w:rsid w:val="00080588"/>
    <w:rsid w:val="000807A4"/>
    <w:rsid w:val="00081228"/>
    <w:rsid w:val="00081478"/>
    <w:rsid w:val="0008187F"/>
    <w:rsid w:val="0008197D"/>
    <w:rsid w:val="00081C4A"/>
    <w:rsid w:val="0008209D"/>
    <w:rsid w:val="0008263B"/>
    <w:rsid w:val="0008315A"/>
    <w:rsid w:val="0008323B"/>
    <w:rsid w:val="00083987"/>
    <w:rsid w:val="0008407E"/>
    <w:rsid w:val="000841AF"/>
    <w:rsid w:val="0008423E"/>
    <w:rsid w:val="000849A3"/>
    <w:rsid w:val="000854BF"/>
    <w:rsid w:val="00085880"/>
    <w:rsid w:val="00085B34"/>
    <w:rsid w:val="00085DAC"/>
    <w:rsid w:val="0008673F"/>
    <w:rsid w:val="000871C0"/>
    <w:rsid w:val="0008721E"/>
    <w:rsid w:val="000875A5"/>
    <w:rsid w:val="000876A2"/>
    <w:rsid w:val="000879A3"/>
    <w:rsid w:val="00087AB9"/>
    <w:rsid w:val="00090964"/>
    <w:rsid w:val="000909FD"/>
    <w:rsid w:val="00090AE5"/>
    <w:rsid w:val="000910C8"/>
    <w:rsid w:val="00091443"/>
    <w:rsid w:val="0009176A"/>
    <w:rsid w:val="000918E9"/>
    <w:rsid w:val="00091C09"/>
    <w:rsid w:val="0009210C"/>
    <w:rsid w:val="0009270B"/>
    <w:rsid w:val="00092BD5"/>
    <w:rsid w:val="00092C4B"/>
    <w:rsid w:val="00092D7C"/>
    <w:rsid w:val="00092EC5"/>
    <w:rsid w:val="00093033"/>
    <w:rsid w:val="000932B8"/>
    <w:rsid w:val="000933C6"/>
    <w:rsid w:val="00093829"/>
    <w:rsid w:val="0009499C"/>
    <w:rsid w:val="00094A01"/>
    <w:rsid w:val="00094DBC"/>
    <w:rsid w:val="0009508F"/>
    <w:rsid w:val="00095256"/>
    <w:rsid w:val="00095384"/>
    <w:rsid w:val="00095509"/>
    <w:rsid w:val="00095885"/>
    <w:rsid w:val="0009599D"/>
    <w:rsid w:val="00095C10"/>
    <w:rsid w:val="00095D4A"/>
    <w:rsid w:val="000962A2"/>
    <w:rsid w:val="0009634C"/>
    <w:rsid w:val="00096422"/>
    <w:rsid w:val="000966B4"/>
    <w:rsid w:val="000969A6"/>
    <w:rsid w:val="00096A00"/>
    <w:rsid w:val="00096B8A"/>
    <w:rsid w:val="00096BCC"/>
    <w:rsid w:val="0009746D"/>
    <w:rsid w:val="0009757C"/>
    <w:rsid w:val="000A0275"/>
    <w:rsid w:val="000A0947"/>
    <w:rsid w:val="000A148B"/>
    <w:rsid w:val="000A14B9"/>
    <w:rsid w:val="000A1AD0"/>
    <w:rsid w:val="000A205A"/>
    <w:rsid w:val="000A32AB"/>
    <w:rsid w:val="000A37E3"/>
    <w:rsid w:val="000A38A8"/>
    <w:rsid w:val="000A39F1"/>
    <w:rsid w:val="000A3A22"/>
    <w:rsid w:val="000A3AA4"/>
    <w:rsid w:val="000A3BA4"/>
    <w:rsid w:val="000A4266"/>
    <w:rsid w:val="000A45B9"/>
    <w:rsid w:val="000A4722"/>
    <w:rsid w:val="000A4C55"/>
    <w:rsid w:val="000A4F0E"/>
    <w:rsid w:val="000A504D"/>
    <w:rsid w:val="000A52C3"/>
    <w:rsid w:val="000A5725"/>
    <w:rsid w:val="000A5A1A"/>
    <w:rsid w:val="000A62B0"/>
    <w:rsid w:val="000A6643"/>
    <w:rsid w:val="000A6A7E"/>
    <w:rsid w:val="000A6B23"/>
    <w:rsid w:val="000A6CF7"/>
    <w:rsid w:val="000A6FAE"/>
    <w:rsid w:val="000A73E1"/>
    <w:rsid w:val="000A7A68"/>
    <w:rsid w:val="000A7D0C"/>
    <w:rsid w:val="000B0960"/>
    <w:rsid w:val="000B0BDE"/>
    <w:rsid w:val="000B11E9"/>
    <w:rsid w:val="000B1734"/>
    <w:rsid w:val="000B24FA"/>
    <w:rsid w:val="000B342A"/>
    <w:rsid w:val="000B3860"/>
    <w:rsid w:val="000B3890"/>
    <w:rsid w:val="000B3B8A"/>
    <w:rsid w:val="000B3BBC"/>
    <w:rsid w:val="000B3EB0"/>
    <w:rsid w:val="000B3F74"/>
    <w:rsid w:val="000B4340"/>
    <w:rsid w:val="000B4A54"/>
    <w:rsid w:val="000B4B2E"/>
    <w:rsid w:val="000B5141"/>
    <w:rsid w:val="000B5B3F"/>
    <w:rsid w:val="000B5EF8"/>
    <w:rsid w:val="000B6280"/>
    <w:rsid w:val="000B64A8"/>
    <w:rsid w:val="000B6929"/>
    <w:rsid w:val="000B6B37"/>
    <w:rsid w:val="000B6B65"/>
    <w:rsid w:val="000B7460"/>
    <w:rsid w:val="000B74D4"/>
    <w:rsid w:val="000B74E1"/>
    <w:rsid w:val="000B776B"/>
    <w:rsid w:val="000B78F7"/>
    <w:rsid w:val="000C0478"/>
    <w:rsid w:val="000C0553"/>
    <w:rsid w:val="000C0E23"/>
    <w:rsid w:val="000C10BF"/>
    <w:rsid w:val="000C12A5"/>
    <w:rsid w:val="000C12CF"/>
    <w:rsid w:val="000C1FC9"/>
    <w:rsid w:val="000C22E6"/>
    <w:rsid w:val="000C2494"/>
    <w:rsid w:val="000C2688"/>
    <w:rsid w:val="000C285B"/>
    <w:rsid w:val="000C37B1"/>
    <w:rsid w:val="000C3830"/>
    <w:rsid w:val="000C3A11"/>
    <w:rsid w:val="000C3E39"/>
    <w:rsid w:val="000C4170"/>
    <w:rsid w:val="000C442E"/>
    <w:rsid w:val="000C45B0"/>
    <w:rsid w:val="000C4850"/>
    <w:rsid w:val="000C4BEB"/>
    <w:rsid w:val="000C4F63"/>
    <w:rsid w:val="000C50BE"/>
    <w:rsid w:val="000C5223"/>
    <w:rsid w:val="000C56B3"/>
    <w:rsid w:val="000C572F"/>
    <w:rsid w:val="000C5E7A"/>
    <w:rsid w:val="000C62A4"/>
    <w:rsid w:val="000C6EE3"/>
    <w:rsid w:val="000C6F83"/>
    <w:rsid w:val="000C76AA"/>
    <w:rsid w:val="000C7924"/>
    <w:rsid w:val="000D0148"/>
    <w:rsid w:val="000D020F"/>
    <w:rsid w:val="000D02B2"/>
    <w:rsid w:val="000D0647"/>
    <w:rsid w:val="000D0B26"/>
    <w:rsid w:val="000D0DA1"/>
    <w:rsid w:val="000D1545"/>
    <w:rsid w:val="000D1D9B"/>
    <w:rsid w:val="000D1F92"/>
    <w:rsid w:val="000D221D"/>
    <w:rsid w:val="000D2266"/>
    <w:rsid w:val="000D24B0"/>
    <w:rsid w:val="000D2796"/>
    <w:rsid w:val="000D2BE4"/>
    <w:rsid w:val="000D2EF0"/>
    <w:rsid w:val="000D2EF5"/>
    <w:rsid w:val="000D3201"/>
    <w:rsid w:val="000D340D"/>
    <w:rsid w:val="000D395F"/>
    <w:rsid w:val="000D3FA5"/>
    <w:rsid w:val="000D4154"/>
    <w:rsid w:val="000D45C5"/>
    <w:rsid w:val="000D4901"/>
    <w:rsid w:val="000D4A45"/>
    <w:rsid w:val="000D4F51"/>
    <w:rsid w:val="000D4FD7"/>
    <w:rsid w:val="000D51C0"/>
    <w:rsid w:val="000D5295"/>
    <w:rsid w:val="000D575D"/>
    <w:rsid w:val="000D5A0C"/>
    <w:rsid w:val="000D6205"/>
    <w:rsid w:val="000D6225"/>
    <w:rsid w:val="000D639A"/>
    <w:rsid w:val="000D664D"/>
    <w:rsid w:val="000D68D5"/>
    <w:rsid w:val="000D7048"/>
    <w:rsid w:val="000D70B4"/>
    <w:rsid w:val="000D72C0"/>
    <w:rsid w:val="000D72E5"/>
    <w:rsid w:val="000D742B"/>
    <w:rsid w:val="000D7576"/>
    <w:rsid w:val="000D75F2"/>
    <w:rsid w:val="000D7A3D"/>
    <w:rsid w:val="000D7B83"/>
    <w:rsid w:val="000E0395"/>
    <w:rsid w:val="000E0882"/>
    <w:rsid w:val="000E0EE2"/>
    <w:rsid w:val="000E0F30"/>
    <w:rsid w:val="000E12BA"/>
    <w:rsid w:val="000E18E9"/>
    <w:rsid w:val="000E1B6E"/>
    <w:rsid w:val="000E1C22"/>
    <w:rsid w:val="000E1D28"/>
    <w:rsid w:val="000E25C7"/>
    <w:rsid w:val="000E27D5"/>
    <w:rsid w:val="000E2816"/>
    <w:rsid w:val="000E292E"/>
    <w:rsid w:val="000E2995"/>
    <w:rsid w:val="000E2C7A"/>
    <w:rsid w:val="000E3330"/>
    <w:rsid w:val="000E3989"/>
    <w:rsid w:val="000E3E2B"/>
    <w:rsid w:val="000E40FE"/>
    <w:rsid w:val="000E44DC"/>
    <w:rsid w:val="000E452A"/>
    <w:rsid w:val="000E4A29"/>
    <w:rsid w:val="000E4CE2"/>
    <w:rsid w:val="000E4DBA"/>
    <w:rsid w:val="000E4E55"/>
    <w:rsid w:val="000E542A"/>
    <w:rsid w:val="000E5909"/>
    <w:rsid w:val="000E5D5E"/>
    <w:rsid w:val="000E601C"/>
    <w:rsid w:val="000E6180"/>
    <w:rsid w:val="000E6288"/>
    <w:rsid w:val="000E6647"/>
    <w:rsid w:val="000E68F6"/>
    <w:rsid w:val="000E6A5B"/>
    <w:rsid w:val="000E7460"/>
    <w:rsid w:val="000E793A"/>
    <w:rsid w:val="000E7A30"/>
    <w:rsid w:val="000E7B6E"/>
    <w:rsid w:val="000E7CB2"/>
    <w:rsid w:val="000F0613"/>
    <w:rsid w:val="000F0763"/>
    <w:rsid w:val="000F0C64"/>
    <w:rsid w:val="000F0D75"/>
    <w:rsid w:val="000F151F"/>
    <w:rsid w:val="000F1ACA"/>
    <w:rsid w:val="000F1EA6"/>
    <w:rsid w:val="000F222B"/>
    <w:rsid w:val="000F279B"/>
    <w:rsid w:val="000F2D1C"/>
    <w:rsid w:val="000F3B87"/>
    <w:rsid w:val="000F474B"/>
    <w:rsid w:val="000F4865"/>
    <w:rsid w:val="000F48A7"/>
    <w:rsid w:val="000F4E7B"/>
    <w:rsid w:val="000F51FF"/>
    <w:rsid w:val="000F5549"/>
    <w:rsid w:val="000F5598"/>
    <w:rsid w:val="000F561C"/>
    <w:rsid w:val="000F57AA"/>
    <w:rsid w:val="000F6009"/>
    <w:rsid w:val="000F64B2"/>
    <w:rsid w:val="000F6B23"/>
    <w:rsid w:val="000F6D3B"/>
    <w:rsid w:val="000F6F4C"/>
    <w:rsid w:val="000F7423"/>
    <w:rsid w:val="000F74C8"/>
    <w:rsid w:val="000F7A67"/>
    <w:rsid w:val="000F7A6C"/>
    <w:rsid w:val="000F7D47"/>
    <w:rsid w:val="000F7F5E"/>
    <w:rsid w:val="00100239"/>
    <w:rsid w:val="00100595"/>
    <w:rsid w:val="00100D9C"/>
    <w:rsid w:val="00100F9F"/>
    <w:rsid w:val="0010106A"/>
    <w:rsid w:val="0010127C"/>
    <w:rsid w:val="001013CF"/>
    <w:rsid w:val="00101D33"/>
    <w:rsid w:val="00101EC0"/>
    <w:rsid w:val="0010231C"/>
    <w:rsid w:val="001023AD"/>
    <w:rsid w:val="0010252A"/>
    <w:rsid w:val="00102713"/>
    <w:rsid w:val="00102CDB"/>
    <w:rsid w:val="00103140"/>
    <w:rsid w:val="001031A5"/>
    <w:rsid w:val="001039D1"/>
    <w:rsid w:val="00103AE2"/>
    <w:rsid w:val="00103B15"/>
    <w:rsid w:val="001041D1"/>
    <w:rsid w:val="0010431A"/>
    <w:rsid w:val="0010448B"/>
    <w:rsid w:val="0010492B"/>
    <w:rsid w:val="0010499B"/>
    <w:rsid w:val="00104A09"/>
    <w:rsid w:val="00104B7D"/>
    <w:rsid w:val="00104B93"/>
    <w:rsid w:val="00104C31"/>
    <w:rsid w:val="0010526F"/>
    <w:rsid w:val="00105C82"/>
    <w:rsid w:val="001066A0"/>
    <w:rsid w:val="00106A28"/>
    <w:rsid w:val="00106A6E"/>
    <w:rsid w:val="00106B20"/>
    <w:rsid w:val="00106BFB"/>
    <w:rsid w:val="00106CED"/>
    <w:rsid w:val="00107192"/>
    <w:rsid w:val="001077FA"/>
    <w:rsid w:val="001100AE"/>
    <w:rsid w:val="001102D2"/>
    <w:rsid w:val="001104BD"/>
    <w:rsid w:val="001107BD"/>
    <w:rsid w:val="00110828"/>
    <w:rsid w:val="00110D79"/>
    <w:rsid w:val="00111532"/>
    <w:rsid w:val="00111907"/>
    <w:rsid w:val="00111A13"/>
    <w:rsid w:val="00111F76"/>
    <w:rsid w:val="0011224F"/>
    <w:rsid w:val="00112550"/>
    <w:rsid w:val="0011264A"/>
    <w:rsid w:val="0011268B"/>
    <w:rsid w:val="00112B48"/>
    <w:rsid w:val="00112DDA"/>
    <w:rsid w:val="001133ED"/>
    <w:rsid w:val="00113616"/>
    <w:rsid w:val="0011366B"/>
    <w:rsid w:val="001138C8"/>
    <w:rsid w:val="001139B9"/>
    <w:rsid w:val="00113A75"/>
    <w:rsid w:val="00113C04"/>
    <w:rsid w:val="00113C61"/>
    <w:rsid w:val="00113D34"/>
    <w:rsid w:val="00113E29"/>
    <w:rsid w:val="001140CA"/>
    <w:rsid w:val="00114300"/>
    <w:rsid w:val="0011443F"/>
    <w:rsid w:val="0011488A"/>
    <w:rsid w:val="00114B11"/>
    <w:rsid w:val="00115006"/>
    <w:rsid w:val="00115978"/>
    <w:rsid w:val="001159EF"/>
    <w:rsid w:val="00115BC2"/>
    <w:rsid w:val="00115CC4"/>
    <w:rsid w:val="00115F9B"/>
    <w:rsid w:val="00116388"/>
    <w:rsid w:val="00116458"/>
    <w:rsid w:val="00116A0E"/>
    <w:rsid w:val="00116A94"/>
    <w:rsid w:val="001170D1"/>
    <w:rsid w:val="00117708"/>
    <w:rsid w:val="001179CD"/>
    <w:rsid w:val="00117A78"/>
    <w:rsid w:val="00120079"/>
    <w:rsid w:val="00120372"/>
    <w:rsid w:val="00121139"/>
    <w:rsid w:val="00121214"/>
    <w:rsid w:val="00121271"/>
    <w:rsid w:val="001214E9"/>
    <w:rsid w:val="0012159B"/>
    <w:rsid w:val="001215D6"/>
    <w:rsid w:val="00121675"/>
    <w:rsid w:val="00121A31"/>
    <w:rsid w:val="00122573"/>
    <w:rsid w:val="001226B8"/>
    <w:rsid w:val="00122AA9"/>
    <w:rsid w:val="00122ADF"/>
    <w:rsid w:val="00122C1A"/>
    <w:rsid w:val="00122E31"/>
    <w:rsid w:val="0012320D"/>
    <w:rsid w:val="00123259"/>
    <w:rsid w:val="00123304"/>
    <w:rsid w:val="0012347F"/>
    <w:rsid w:val="001239B3"/>
    <w:rsid w:val="00123EDD"/>
    <w:rsid w:val="00124130"/>
    <w:rsid w:val="001242BB"/>
    <w:rsid w:val="001242CB"/>
    <w:rsid w:val="00124301"/>
    <w:rsid w:val="00124623"/>
    <w:rsid w:val="001248F9"/>
    <w:rsid w:val="00124DCD"/>
    <w:rsid w:val="001252A7"/>
    <w:rsid w:val="00125560"/>
    <w:rsid w:val="0012584E"/>
    <w:rsid w:val="001258C8"/>
    <w:rsid w:val="00125D27"/>
    <w:rsid w:val="00125E96"/>
    <w:rsid w:val="001261FB"/>
    <w:rsid w:val="00126327"/>
    <w:rsid w:val="001267C6"/>
    <w:rsid w:val="00126CDC"/>
    <w:rsid w:val="00126D72"/>
    <w:rsid w:val="00127A71"/>
    <w:rsid w:val="00127BBC"/>
    <w:rsid w:val="00127D0A"/>
    <w:rsid w:val="00127DC4"/>
    <w:rsid w:val="001301AC"/>
    <w:rsid w:val="00130349"/>
    <w:rsid w:val="00130421"/>
    <w:rsid w:val="00130B09"/>
    <w:rsid w:val="00130DBD"/>
    <w:rsid w:val="00130DF7"/>
    <w:rsid w:val="001328C1"/>
    <w:rsid w:val="00132B0E"/>
    <w:rsid w:val="0013359F"/>
    <w:rsid w:val="001347CB"/>
    <w:rsid w:val="00134D05"/>
    <w:rsid w:val="00134EC9"/>
    <w:rsid w:val="00135706"/>
    <w:rsid w:val="00135FB4"/>
    <w:rsid w:val="001360F0"/>
    <w:rsid w:val="001367B2"/>
    <w:rsid w:val="00136850"/>
    <w:rsid w:val="00136A8E"/>
    <w:rsid w:val="00136B8B"/>
    <w:rsid w:val="00136E90"/>
    <w:rsid w:val="001372D6"/>
    <w:rsid w:val="00137501"/>
    <w:rsid w:val="00137D62"/>
    <w:rsid w:val="0014028A"/>
    <w:rsid w:val="00140333"/>
    <w:rsid w:val="001403A2"/>
    <w:rsid w:val="00140707"/>
    <w:rsid w:val="00140780"/>
    <w:rsid w:val="00140955"/>
    <w:rsid w:val="0014103D"/>
    <w:rsid w:val="001411AE"/>
    <w:rsid w:val="00141976"/>
    <w:rsid w:val="00141ED8"/>
    <w:rsid w:val="001422C6"/>
    <w:rsid w:val="001422D6"/>
    <w:rsid w:val="0014235F"/>
    <w:rsid w:val="001424C0"/>
    <w:rsid w:val="00142606"/>
    <w:rsid w:val="0014281E"/>
    <w:rsid w:val="00142BBA"/>
    <w:rsid w:val="00142EA9"/>
    <w:rsid w:val="00143207"/>
    <w:rsid w:val="0014350C"/>
    <w:rsid w:val="0014358A"/>
    <w:rsid w:val="0014379F"/>
    <w:rsid w:val="0014393D"/>
    <w:rsid w:val="0014396A"/>
    <w:rsid w:val="00143974"/>
    <w:rsid w:val="00143D3A"/>
    <w:rsid w:val="00144446"/>
    <w:rsid w:val="001444AD"/>
    <w:rsid w:val="001445B5"/>
    <w:rsid w:val="0014462A"/>
    <w:rsid w:val="001447D0"/>
    <w:rsid w:val="00144A3B"/>
    <w:rsid w:val="00144C15"/>
    <w:rsid w:val="00144FF1"/>
    <w:rsid w:val="0014530F"/>
    <w:rsid w:val="00145430"/>
    <w:rsid w:val="00145BFC"/>
    <w:rsid w:val="00145CF5"/>
    <w:rsid w:val="00145DE0"/>
    <w:rsid w:val="00145FC5"/>
    <w:rsid w:val="0014602F"/>
    <w:rsid w:val="00146441"/>
    <w:rsid w:val="00146B4A"/>
    <w:rsid w:val="00146E1E"/>
    <w:rsid w:val="0014745E"/>
    <w:rsid w:val="00147715"/>
    <w:rsid w:val="00147E4A"/>
    <w:rsid w:val="001502B1"/>
    <w:rsid w:val="001507B4"/>
    <w:rsid w:val="001509A1"/>
    <w:rsid w:val="001509EF"/>
    <w:rsid w:val="00151194"/>
    <w:rsid w:val="0015119C"/>
    <w:rsid w:val="00151DC7"/>
    <w:rsid w:val="001520B3"/>
    <w:rsid w:val="0015235C"/>
    <w:rsid w:val="00152C0D"/>
    <w:rsid w:val="00152C71"/>
    <w:rsid w:val="00152E85"/>
    <w:rsid w:val="0015329B"/>
    <w:rsid w:val="0015335E"/>
    <w:rsid w:val="00153460"/>
    <w:rsid w:val="00153C33"/>
    <w:rsid w:val="001541FC"/>
    <w:rsid w:val="00154A41"/>
    <w:rsid w:val="00154D60"/>
    <w:rsid w:val="00155310"/>
    <w:rsid w:val="00155DF3"/>
    <w:rsid w:val="00155E56"/>
    <w:rsid w:val="001561EE"/>
    <w:rsid w:val="0015633D"/>
    <w:rsid w:val="00156595"/>
    <w:rsid w:val="00156B9A"/>
    <w:rsid w:val="00156D58"/>
    <w:rsid w:val="00156EE4"/>
    <w:rsid w:val="00156F0E"/>
    <w:rsid w:val="0015705A"/>
    <w:rsid w:val="00157393"/>
    <w:rsid w:val="00157533"/>
    <w:rsid w:val="0015787E"/>
    <w:rsid w:val="00157B23"/>
    <w:rsid w:val="00157D23"/>
    <w:rsid w:val="00157E42"/>
    <w:rsid w:val="00160165"/>
    <w:rsid w:val="0016056D"/>
    <w:rsid w:val="001605DA"/>
    <w:rsid w:val="00160B01"/>
    <w:rsid w:val="00160C24"/>
    <w:rsid w:val="0016126E"/>
    <w:rsid w:val="001615F6"/>
    <w:rsid w:val="00161831"/>
    <w:rsid w:val="00161943"/>
    <w:rsid w:val="001619F3"/>
    <w:rsid w:val="00161D52"/>
    <w:rsid w:val="00161FF3"/>
    <w:rsid w:val="0016242E"/>
    <w:rsid w:val="00162510"/>
    <w:rsid w:val="00162627"/>
    <w:rsid w:val="00162D47"/>
    <w:rsid w:val="0016378B"/>
    <w:rsid w:val="0016379D"/>
    <w:rsid w:val="00163EDD"/>
    <w:rsid w:val="0016423F"/>
    <w:rsid w:val="001642DE"/>
    <w:rsid w:val="001647C9"/>
    <w:rsid w:val="00164909"/>
    <w:rsid w:val="00164BAD"/>
    <w:rsid w:val="00164BF4"/>
    <w:rsid w:val="00164DE2"/>
    <w:rsid w:val="00165A7B"/>
    <w:rsid w:val="00165DA2"/>
    <w:rsid w:val="00165E8D"/>
    <w:rsid w:val="001662AE"/>
    <w:rsid w:val="001665B6"/>
    <w:rsid w:val="001666B9"/>
    <w:rsid w:val="001666BC"/>
    <w:rsid w:val="00166BB4"/>
    <w:rsid w:val="001673D9"/>
    <w:rsid w:val="00167D93"/>
    <w:rsid w:val="00170642"/>
    <w:rsid w:val="00170895"/>
    <w:rsid w:val="00170B53"/>
    <w:rsid w:val="00170CB1"/>
    <w:rsid w:val="00170F61"/>
    <w:rsid w:val="00170FDF"/>
    <w:rsid w:val="00171042"/>
    <w:rsid w:val="00171146"/>
    <w:rsid w:val="00171799"/>
    <w:rsid w:val="00171DB1"/>
    <w:rsid w:val="00171DB8"/>
    <w:rsid w:val="00172292"/>
    <w:rsid w:val="00172863"/>
    <w:rsid w:val="00172870"/>
    <w:rsid w:val="001729BA"/>
    <w:rsid w:val="00172C2D"/>
    <w:rsid w:val="00172D0C"/>
    <w:rsid w:val="001730B8"/>
    <w:rsid w:val="00173E17"/>
    <w:rsid w:val="00173E7A"/>
    <w:rsid w:val="0017403D"/>
    <w:rsid w:val="00174331"/>
    <w:rsid w:val="0017445A"/>
    <w:rsid w:val="00174695"/>
    <w:rsid w:val="001746C2"/>
    <w:rsid w:val="001749EE"/>
    <w:rsid w:val="00174FE0"/>
    <w:rsid w:val="0017522C"/>
    <w:rsid w:val="00175347"/>
    <w:rsid w:val="001756DA"/>
    <w:rsid w:val="00175993"/>
    <w:rsid w:val="00175AE2"/>
    <w:rsid w:val="00175C44"/>
    <w:rsid w:val="00175D59"/>
    <w:rsid w:val="00175D74"/>
    <w:rsid w:val="00175EEB"/>
    <w:rsid w:val="001761AF"/>
    <w:rsid w:val="00176264"/>
    <w:rsid w:val="00176A03"/>
    <w:rsid w:val="00176BFC"/>
    <w:rsid w:val="00176DFF"/>
    <w:rsid w:val="0017739A"/>
    <w:rsid w:val="00177A8E"/>
    <w:rsid w:val="00177AB2"/>
    <w:rsid w:val="0018015D"/>
    <w:rsid w:val="001808BE"/>
    <w:rsid w:val="00180F8E"/>
    <w:rsid w:val="00181428"/>
    <w:rsid w:val="0018171F"/>
    <w:rsid w:val="00181777"/>
    <w:rsid w:val="00181F9F"/>
    <w:rsid w:val="001820F4"/>
    <w:rsid w:val="00182454"/>
    <w:rsid w:val="001825E4"/>
    <w:rsid w:val="00182A4D"/>
    <w:rsid w:val="00182B43"/>
    <w:rsid w:val="001832CD"/>
    <w:rsid w:val="00183716"/>
    <w:rsid w:val="00183D50"/>
    <w:rsid w:val="00183D9A"/>
    <w:rsid w:val="001844AC"/>
    <w:rsid w:val="00184894"/>
    <w:rsid w:val="00184C9F"/>
    <w:rsid w:val="001853D7"/>
    <w:rsid w:val="00185648"/>
    <w:rsid w:val="00185833"/>
    <w:rsid w:val="001859BB"/>
    <w:rsid w:val="00185AEC"/>
    <w:rsid w:val="00186625"/>
    <w:rsid w:val="00186F6B"/>
    <w:rsid w:val="001871D8"/>
    <w:rsid w:val="001873CA"/>
    <w:rsid w:val="00187459"/>
    <w:rsid w:val="001875DB"/>
    <w:rsid w:val="00187D5E"/>
    <w:rsid w:val="00190042"/>
    <w:rsid w:val="00190322"/>
    <w:rsid w:val="00190483"/>
    <w:rsid w:val="001904A1"/>
    <w:rsid w:val="001905B0"/>
    <w:rsid w:val="00190CA5"/>
    <w:rsid w:val="0019117C"/>
    <w:rsid w:val="00191729"/>
    <w:rsid w:val="00192409"/>
    <w:rsid w:val="00192CFF"/>
    <w:rsid w:val="00192E2A"/>
    <w:rsid w:val="00193DF8"/>
    <w:rsid w:val="001942FE"/>
    <w:rsid w:val="00194454"/>
    <w:rsid w:val="00194B66"/>
    <w:rsid w:val="00194BF3"/>
    <w:rsid w:val="00194DC3"/>
    <w:rsid w:val="001950DA"/>
    <w:rsid w:val="0019520C"/>
    <w:rsid w:val="0019559A"/>
    <w:rsid w:val="001959B7"/>
    <w:rsid w:val="00195C41"/>
    <w:rsid w:val="00195C4F"/>
    <w:rsid w:val="00195C74"/>
    <w:rsid w:val="001960E9"/>
    <w:rsid w:val="00196336"/>
    <w:rsid w:val="001969A1"/>
    <w:rsid w:val="00196F61"/>
    <w:rsid w:val="00197166"/>
    <w:rsid w:val="0019749F"/>
    <w:rsid w:val="00197E5F"/>
    <w:rsid w:val="001A000B"/>
    <w:rsid w:val="001A0600"/>
    <w:rsid w:val="001A07BB"/>
    <w:rsid w:val="001A0A50"/>
    <w:rsid w:val="001A0ACF"/>
    <w:rsid w:val="001A0B15"/>
    <w:rsid w:val="001A132D"/>
    <w:rsid w:val="001A133F"/>
    <w:rsid w:val="001A15AE"/>
    <w:rsid w:val="001A1824"/>
    <w:rsid w:val="001A1F37"/>
    <w:rsid w:val="001A20D5"/>
    <w:rsid w:val="001A24AA"/>
    <w:rsid w:val="001A3704"/>
    <w:rsid w:val="001A3F4F"/>
    <w:rsid w:val="001A4868"/>
    <w:rsid w:val="001A492F"/>
    <w:rsid w:val="001A5178"/>
    <w:rsid w:val="001A5512"/>
    <w:rsid w:val="001A57CD"/>
    <w:rsid w:val="001A57DA"/>
    <w:rsid w:val="001A6143"/>
    <w:rsid w:val="001A63FC"/>
    <w:rsid w:val="001A69C8"/>
    <w:rsid w:val="001A6AB0"/>
    <w:rsid w:val="001A6B67"/>
    <w:rsid w:val="001A6F95"/>
    <w:rsid w:val="001A7423"/>
    <w:rsid w:val="001A75EF"/>
    <w:rsid w:val="001A7783"/>
    <w:rsid w:val="001A7887"/>
    <w:rsid w:val="001A7A47"/>
    <w:rsid w:val="001A7DC2"/>
    <w:rsid w:val="001B0091"/>
    <w:rsid w:val="001B03E0"/>
    <w:rsid w:val="001B0D41"/>
    <w:rsid w:val="001B1278"/>
    <w:rsid w:val="001B1306"/>
    <w:rsid w:val="001B1782"/>
    <w:rsid w:val="001B219D"/>
    <w:rsid w:val="001B21A1"/>
    <w:rsid w:val="001B27E0"/>
    <w:rsid w:val="001B2C69"/>
    <w:rsid w:val="001B2FC2"/>
    <w:rsid w:val="001B3F61"/>
    <w:rsid w:val="001B410B"/>
    <w:rsid w:val="001B41F2"/>
    <w:rsid w:val="001B42CA"/>
    <w:rsid w:val="001B47FF"/>
    <w:rsid w:val="001B4C1F"/>
    <w:rsid w:val="001B51B6"/>
    <w:rsid w:val="001B5663"/>
    <w:rsid w:val="001B5754"/>
    <w:rsid w:val="001B602E"/>
    <w:rsid w:val="001B6AE6"/>
    <w:rsid w:val="001B71A7"/>
    <w:rsid w:val="001B7C31"/>
    <w:rsid w:val="001B7EEF"/>
    <w:rsid w:val="001C00BC"/>
    <w:rsid w:val="001C09E3"/>
    <w:rsid w:val="001C0D7B"/>
    <w:rsid w:val="001C15DC"/>
    <w:rsid w:val="001C177E"/>
    <w:rsid w:val="001C1870"/>
    <w:rsid w:val="001C2874"/>
    <w:rsid w:val="001C298E"/>
    <w:rsid w:val="001C2A2E"/>
    <w:rsid w:val="001C2B57"/>
    <w:rsid w:val="001C2C46"/>
    <w:rsid w:val="001C2EC9"/>
    <w:rsid w:val="001C3744"/>
    <w:rsid w:val="001C4218"/>
    <w:rsid w:val="001C4493"/>
    <w:rsid w:val="001C457F"/>
    <w:rsid w:val="001C4645"/>
    <w:rsid w:val="001C47E1"/>
    <w:rsid w:val="001C4999"/>
    <w:rsid w:val="001C4A89"/>
    <w:rsid w:val="001C4C11"/>
    <w:rsid w:val="001C506E"/>
    <w:rsid w:val="001C5589"/>
    <w:rsid w:val="001C5C5F"/>
    <w:rsid w:val="001C5FB8"/>
    <w:rsid w:val="001C64CA"/>
    <w:rsid w:val="001C6853"/>
    <w:rsid w:val="001C68BE"/>
    <w:rsid w:val="001C6CB4"/>
    <w:rsid w:val="001C7260"/>
    <w:rsid w:val="001C7445"/>
    <w:rsid w:val="001C7481"/>
    <w:rsid w:val="001D0071"/>
    <w:rsid w:val="001D0EEB"/>
    <w:rsid w:val="001D13C3"/>
    <w:rsid w:val="001D2088"/>
    <w:rsid w:val="001D2A3D"/>
    <w:rsid w:val="001D3332"/>
    <w:rsid w:val="001D368B"/>
    <w:rsid w:val="001D388F"/>
    <w:rsid w:val="001D3E9A"/>
    <w:rsid w:val="001D3F4D"/>
    <w:rsid w:val="001D457A"/>
    <w:rsid w:val="001D4916"/>
    <w:rsid w:val="001D4B6C"/>
    <w:rsid w:val="001D4C80"/>
    <w:rsid w:val="001D4E13"/>
    <w:rsid w:val="001D503D"/>
    <w:rsid w:val="001D5BB6"/>
    <w:rsid w:val="001D60F5"/>
    <w:rsid w:val="001D627A"/>
    <w:rsid w:val="001D62AF"/>
    <w:rsid w:val="001D65F0"/>
    <w:rsid w:val="001D665E"/>
    <w:rsid w:val="001D67DE"/>
    <w:rsid w:val="001D6BC3"/>
    <w:rsid w:val="001D7019"/>
    <w:rsid w:val="001D70DE"/>
    <w:rsid w:val="001D7124"/>
    <w:rsid w:val="001D7ADB"/>
    <w:rsid w:val="001D7D1D"/>
    <w:rsid w:val="001E01FB"/>
    <w:rsid w:val="001E0434"/>
    <w:rsid w:val="001E0596"/>
    <w:rsid w:val="001E0833"/>
    <w:rsid w:val="001E0C02"/>
    <w:rsid w:val="001E0C0C"/>
    <w:rsid w:val="001E0D6F"/>
    <w:rsid w:val="001E0D8D"/>
    <w:rsid w:val="001E17C0"/>
    <w:rsid w:val="001E1EA5"/>
    <w:rsid w:val="001E2694"/>
    <w:rsid w:val="001E2C78"/>
    <w:rsid w:val="001E2D7E"/>
    <w:rsid w:val="001E30F6"/>
    <w:rsid w:val="001E477B"/>
    <w:rsid w:val="001E488F"/>
    <w:rsid w:val="001E48FE"/>
    <w:rsid w:val="001E4C82"/>
    <w:rsid w:val="001E4DE3"/>
    <w:rsid w:val="001E5284"/>
    <w:rsid w:val="001E5A64"/>
    <w:rsid w:val="001E5DBA"/>
    <w:rsid w:val="001E6852"/>
    <w:rsid w:val="001E6981"/>
    <w:rsid w:val="001E6AE0"/>
    <w:rsid w:val="001E6E88"/>
    <w:rsid w:val="001E7461"/>
    <w:rsid w:val="001E79EA"/>
    <w:rsid w:val="001E7C3A"/>
    <w:rsid w:val="001E7EAE"/>
    <w:rsid w:val="001F0139"/>
    <w:rsid w:val="001F0A11"/>
    <w:rsid w:val="001F0CBC"/>
    <w:rsid w:val="001F0EE2"/>
    <w:rsid w:val="001F1090"/>
    <w:rsid w:val="001F11A0"/>
    <w:rsid w:val="001F13EC"/>
    <w:rsid w:val="001F1578"/>
    <w:rsid w:val="001F1843"/>
    <w:rsid w:val="001F1A5A"/>
    <w:rsid w:val="001F1A72"/>
    <w:rsid w:val="001F1BDC"/>
    <w:rsid w:val="001F1CBC"/>
    <w:rsid w:val="001F21EC"/>
    <w:rsid w:val="001F269C"/>
    <w:rsid w:val="001F281D"/>
    <w:rsid w:val="001F28B2"/>
    <w:rsid w:val="001F2969"/>
    <w:rsid w:val="001F2AC7"/>
    <w:rsid w:val="001F2F6B"/>
    <w:rsid w:val="001F2F81"/>
    <w:rsid w:val="001F31AC"/>
    <w:rsid w:val="001F39E8"/>
    <w:rsid w:val="001F3AD6"/>
    <w:rsid w:val="001F3C24"/>
    <w:rsid w:val="001F3F82"/>
    <w:rsid w:val="001F3F96"/>
    <w:rsid w:val="001F407D"/>
    <w:rsid w:val="001F42E7"/>
    <w:rsid w:val="001F4666"/>
    <w:rsid w:val="001F466D"/>
    <w:rsid w:val="001F47FD"/>
    <w:rsid w:val="001F490B"/>
    <w:rsid w:val="001F5003"/>
    <w:rsid w:val="001F505C"/>
    <w:rsid w:val="001F518F"/>
    <w:rsid w:val="001F524F"/>
    <w:rsid w:val="001F5300"/>
    <w:rsid w:val="001F53F6"/>
    <w:rsid w:val="001F575A"/>
    <w:rsid w:val="001F58E4"/>
    <w:rsid w:val="001F605C"/>
    <w:rsid w:val="001F6119"/>
    <w:rsid w:val="001F6DD4"/>
    <w:rsid w:val="001F7DD1"/>
    <w:rsid w:val="0020061B"/>
    <w:rsid w:val="0020074F"/>
    <w:rsid w:val="00200B92"/>
    <w:rsid w:val="00200D68"/>
    <w:rsid w:val="00200F1B"/>
    <w:rsid w:val="00201291"/>
    <w:rsid w:val="00201358"/>
    <w:rsid w:val="00201359"/>
    <w:rsid w:val="002017C4"/>
    <w:rsid w:val="0020196D"/>
    <w:rsid w:val="00202102"/>
    <w:rsid w:val="002021A9"/>
    <w:rsid w:val="00202496"/>
    <w:rsid w:val="0020250E"/>
    <w:rsid w:val="002025A9"/>
    <w:rsid w:val="00202756"/>
    <w:rsid w:val="00202A50"/>
    <w:rsid w:val="00202A8E"/>
    <w:rsid w:val="00202DB8"/>
    <w:rsid w:val="00203209"/>
    <w:rsid w:val="0020362C"/>
    <w:rsid w:val="002037F2"/>
    <w:rsid w:val="00203C6B"/>
    <w:rsid w:val="00204092"/>
    <w:rsid w:val="002040F8"/>
    <w:rsid w:val="00204581"/>
    <w:rsid w:val="00204616"/>
    <w:rsid w:val="00204689"/>
    <w:rsid w:val="0020482F"/>
    <w:rsid w:val="00204AD7"/>
    <w:rsid w:val="00205065"/>
    <w:rsid w:val="002050FC"/>
    <w:rsid w:val="002059FE"/>
    <w:rsid w:val="00205A41"/>
    <w:rsid w:val="00205D94"/>
    <w:rsid w:val="00205F44"/>
    <w:rsid w:val="00206162"/>
    <w:rsid w:val="00206499"/>
    <w:rsid w:val="0020670B"/>
    <w:rsid w:val="00206916"/>
    <w:rsid w:val="00206926"/>
    <w:rsid w:val="00206A77"/>
    <w:rsid w:val="00206BE4"/>
    <w:rsid w:val="00206E83"/>
    <w:rsid w:val="00206F67"/>
    <w:rsid w:val="00207605"/>
    <w:rsid w:val="00207646"/>
    <w:rsid w:val="0020784E"/>
    <w:rsid w:val="00210937"/>
    <w:rsid w:val="00210B8A"/>
    <w:rsid w:val="00210C11"/>
    <w:rsid w:val="00210D81"/>
    <w:rsid w:val="002110DE"/>
    <w:rsid w:val="00211565"/>
    <w:rsid w:val="00211811"/>
    <w:rsid w:val="00211813"/>
    <w:rsid w:val="002118EA"/>
    <w:rsid w:val="00211A47"/>
    <w:rsid w:val="00211ABD"/>
    <w:rsid w:val="00211D17"/>
    <w:rsid w:val="00211E7A"/>
    <w:rsid w:val="002121E8"/>
    <w:rsid w:val="002124C3"/>
    <w:rsid w:val="0021256D"/>
    <w:rsid w:val="00213C66"/>
    <w:rsid w:val="0021403A"/>
    <w:rsid w:val="002142E6"/>
    <w:rsid w:val="00214B96"/>
    <w:rsid w:val="00215191"/>
    <w:rsid w:val="00215900"/>
    <w:rsid w:val="00215AA8"/>
    <w:rsid w:val="00215FF9"/>
    <w:rsid w:val="00216492"/>
    <w:rsid w:val="00216D8E"/>
    <w:rsid w:val="00217297"/>
    <w:rsid w:val="002172B1"/>
    <w:rsid w:val="002176AE"/>
    <w:rsid w:val="002200A6"/>
    <w:rsid w:val="00220F05"/>
    <w:rsid w:val="002210D5"/>
    <w:rsid w:val="002210E2"/>
    <w:rsid w:val="002212E9"/>
    <w:rsid w:val="002212F0"/>
    <w:rsid w:val="00221C0E"/>
    <w:rsid w:val="00221E04"/>
    <w:rsid w:val="00221F2A"/>
    <w:rsid w:val="00221F8F"/>
    <w:rsid w:val="0022234F"/>
    <w:rsid w:val="002225D4"/>
    <w:rsid w:val="00222800"/>
    <w:rsid w:val="00222815"/>
    <w:rsid w:val="00222856"/>
    <w:rsid w:val="002228DF"/>
    <w:rsid w:val="002229D4"/>
    <w:rsid w:val="002234D1"/>
    <w:rsid w:val="002236C4"/>
    <w:rsid w:val="002237F0"/>
    <w:rsid w:val="002237F2"/>
    <w:rsid w:val="002241FA"/>
    <w:rsid w:val="00224519"/>
    <w:rsid w:val="00224851"/>
    <w:rsid w:val="002248A7"/>
    <w:rsid w:val="00224AA1"/>
    <w:rsid w:val="00224DB5"/>
    <w:rsid w:val="00224E5E"/>
    <w:rsid w:val="002260F1"/>
    <w:rsid w:val="00226902"/>
    <w:rsid w:val="00227038"/>
    <w:rsid w:val="002271B3"/>
    <w:rsid w:val="00227841"/>
    <w:rsid w:val="00227B39"/>
    <w:rsid w:val="00227CA5"/>
    <w:rsid w:val="00227EAC"/>
    <w:rsid w:val="00230D28"/>
    <w:rsid w:val="002313C0"/>
    <w:rsid w:val="0023179F"/>
    <w:rsid w:val="00231854"/>
    <w:rsid w:val="00231B15"/>
    <w:rsid w:val="00231BF4"/>
    <w:rsid w:val="00231C71"/>
    <w:rsid w:val="002323AF"/>
    <w:rsid w:val="002324B8"/>
    <w:rsid w:val="002329B7"/>
    <w:rsid w:val="00233644"/>
    <w:rsid w:val="002339FD"/>
    <w:rsid w:val="00233A25"/>
    <w:rsid w:val="00233A34"/>
    <w:rsid w:val="00233F5B"/>
    <w:rsid w:val="002343C7"/>
    <w:rsid w:val="0023459C"/>
    <w:rsid w:val="00234A2F"/>
    <w:rsid w:val="00235101"/>
    <w:rsid w:val="002357E8"/>
    <w:rsid w:val="00235963"/>
    <w:rsid w:val="00235965"/>
    <w:rsid w:val="0023635D"/>
    <w:rsid w:val="00236DC4"/>
    <w:rsid w:val="00236DE5"/>
    <w:rsid w:val="00237198"/>
    <w:rsid w:val="002378A1"/>
    <w:rsid w:val="00237A51"/>
    <w:rsid w:val="00237C25"/>
    <w:rsid w:val="00240122"/>
    <w:rsid w:val="00240646"/>
    <w:rsid w:val="00240CE4"/>
    <w:rsid w:val="00242698"/>
    <w:rsid w:val="002427A5"/>
    <w:rsid w:val="00242A5E"/>
    <w:rsid w:val="00242F4C"/>
    <w:rsid w:val="00243187"/>
    <w:rsid w:val="002431C8"/>
    <w:rsid w:val="00243B4D"/>
    <w:rsid w:val="00244265"/>
    <w:rsid w:val="0024478A"/>
    <w:rsid w:val="0024495C"/>
    <w:rsid w:val="00244A91"/>
    <w:rsid w:val="00245342"/>
    <w:rsid w:val="00245404"/>
    <w:rsid w:val="00245A21"/>
    <w:rsid w:val="00245D38"/>
    <w:rsid w:val="002460C3"/>
    <w:rsid w:val="0024631E"/>
    <w:rsid w:val="0024699B"/>
    <w:rsid w:val="00247386"/>
    <w:rsid w:val="0024797C"/>
    <w:rsid w:val="00247B87"/>
    <w:rsid w:val="002501E4"/>
    <w:rsid w:val="00250378"/>
    <w:rsid w:val="00250694"/>
    <w:rsid w:val="002507DF"/>
    <w:rsid w:val="002507F8"/>
    <w:rsid w:val="002509D3"/>
    <w:rsid w:val="00250B11"/>
    <w:rsid w:val="00250D3D"/>
    <w:rsid w:val="00250DE0"/>
    <w:rsid w:val="00251213"/>
    <w:rsid w:val="0025129A"/>
    <w:rsid w:val="0025149B"/>
    <w:rsid w:val="00251820"/>
    <w:rsid w:val="0025238E"/>
    <w:rsid w:val="00252531"/>
    <w:rsid w:val="00252EAC"/>
    <w:rsid w:val="00253233"/>
    <w:rsid w:val="002532D6"/>
    <w:rsid w:val="00253572"/>
    <w:rsid w:val="0025357C"/>
    <w:rsid w:val="00253DD4"/>
    <w:rsid w:val="00254139"/>
    <w:rsid w:val="00254A68"/>
    <w:rsid w:val="00255318"/>
    <w:rsid w:val="00255566"/>
    <w:rsid w:val="0025566B"/>
    <w:rsid w:val="00255793"/>
    <w:rsid w:val="00255B2A"/>
    <w:rsid w:val="00255C06"/>
    <w:rsid w:val="0025711E"/>
    <w:rsid w:val="002579C1"/>
    <w:rsid w:val="00257BB2"/>
    <w:rsid w:val="00257CBC"/>
    <w:rsid w:val="00257EA4"/>
    <w:rsid w:val="00260326"/>
    <w:rsid w:val="00260396"/>
    <w:rsid w:val="00260456"/>
    <w:rsid w:val="00260612"/>
    <w:rsid w:val="002609AF"/>
    <w:rsid w:val="00260C79"/>
    <w:rsid w:val="00261C31"/>
    <w:rsid w:val="00261C4F"/>
    <w:rsid w:val="00261CEF"/>
    <w:rsid w:val="00262020"/>
    <w:rsid w:val="002621C1"/>
    <w:rsid w:val="00262907"/>
    <w:rsid w:val="00262A2A"/>
    <w:rsid w:val="00262DA1"/>
    <w:rsid w:val="00263309"/>
    <w:rsid w:val="00263730"/>
    <w:rsid w:val="00263B58"/>
    <w:rsid w:val="00264860"/>
    <w:rsid w:val="00264BA3"/>
    <w:rsid w:val="00264F36"/>
    <w:rsid w:val="002654A1"/>
    <w:rsid w:val="00265E43"/>
    <w:rsid w:val="00266122"/>
    <w:rsid w:val="002663F8"/>
    <w:rsid w:val="00266712"/>
    <w:rsid w:val="00266B65"/>
    <w:rsid w:val="00266E32"/>
    <w:rsid w:val="00267864"/>
    <w:rsid w:val="002678E5"/>
    <w:rsid w:val="00267911"/>
    <w:rsid w:val="00267BA2"/>
    <w:rsid w:val="00267C9B"/>
    <w:rsid w:val="00267CE3"/>
    <w:rsid w:val="00267DCB"/>
    <w:rsid w:val="0027017A"/>
    <w:rsid w:val="00270379"/>
    <w:rsid w:val="00270650"/>
    <w:rsid w:val="002709C6"/>
    <w:rsid w:val="00270B4E"/>
    <w:rsid w:val="002718D2"/>
    <w:rsid w:val="00271917"/>
    <w:rsid w:val="00271973"/>
    <w:rsid w:val="00271E85"/>
    <w:rsid w:val="002723AF"/>
    <w:rsid w:val="00272579"/>
    <w:rsid w:val="00272735"/>
    <w:rsid w:val="00272847"/>
    <w:rsid w:val="00272967"/>
    <w:rsid w:val="00272AC2"/>
    <w:rsid w:val="00272FBA"/>
    <w:rsid w:val="0027333B"/>
    <w:rsid w:val="00273762"/>
    <w:rsid w:val="002738DD"/>
    <w:rsid w:val="00273E21"/>
    <w:rsid w:val="0027486C"/>
    <w:rsid w:val="0027557F"/>
    <w:rsid w:val="00275790"/>
    <w:rsid w:val="00275AED"/>
    <w:rsid w:val="00275D96"/>
    <w:rsid w:val="00275E55"/>
    <w:rsid w:val="00275FB5"/>
    <w:rsid w:val="002766A0"/>
    <w:rsid w:val="00276757"/>
    <w:rsid w:val="002767F9"/>
    <w:rsid w:val="00276A98"/>
    <w:rsid w:val="002772F6"/>
    <w:rsid w:val="002774E0"/>
    <w:rsid w:val="00277803"/>
    <w:rsid w:val="00277F83"/>
    <w:rsid w:val="002806F5"/>
    <w:rsid w:val="00280DD3"/>
    <w:rsid w:val="00280F19"/>
    <w:rsid w:val="002810D5"/>
    <w:rsid w:val="002815DB"/>
    <w:rsid w:val="00281BF7"/>
    <w:rsid w:val="00281CA8"/>
    <w:rsid w:val="00282785"/>
    <w:rsid w:val="00282989"/>
    <w:rsid w:val="00282B16"/>
    <w:rsid w:val="00282B98"/>
    <w:rsid w:val="002832E7"/>
    <w:rsid w:val="0028347D"/>
    <w:rsid w:val="00284559"/>
    <w:rsid w:val="002845FA"/>
    <w:rsid w:val="002846E0"/>
    <w:rsid w:val="00284986"/>
    <w:rsid w:val="00284B2A"/>
    <w:rsid w:val="00284D4E"/>
    <w:rsid w:val="00285135"/>
    <w:rsid w:val="002856DB"/>
    <w:rsid w:val="00285D0F"/>
    <w:rsid w:val="00285DA4"/>
    <w:rsid w:val="00285F2A"/>
    <w:rsid w:val="00286436"/>
    <w:rsid w:val="002864D2"/>
    <w:rsid w:val="00286AFE"/>
    <w:rsid w:val="00286B0C"/>
    <w:rsid w:val="00286E97"/>
    <w:rsid w:val="0028706C"/>
    <w:rsid w:val="002871DB"/>
    <w:rsid w:val="0028773A"/>
    <w:rsid w:val="00287842"/>
    <w:rsid w:val="00287BF1"/>
    <w:rsid w:val="0029015B"/>
    <w:rsid w:val="002906C0"/>
    <w:rsid w:val="00290CAD"/>
    <w:rsid w:val="002910C3"/>
    <w:rsid w:val="0029151C"/>
    <w:rsid w:val="0029172C"/>
    <w:rsid w:val="00291DE0"/>
    <w:rsid w:val="00291F8D"/>
    <w:rsid w:val="00291FF4"/>
    <w:rsid w:val="00292355"/>
    <w:rsid w:val="002925A6"/>
    <w:rsid w:val="00292A5F"/>
    <w:rsid w:val="00292EBE"/>
    <w:rsid w:val="00293270"/>
    <w:rsid w:val="00293A4C"/>
    <w:rsid w:val="00293C74"/>
    <w:rsid w:val="00293ED7"/>
    <w:rsid w:val="00294B61"/>
    <w:rsid w:val="00295166"/>
    <w:rsid w:val="00295499"/>
    <w:rsid w:val="00295B5A"/>
    <w:rsid w:val="002960A3"/>
    <w:rsid w:val="00296744"/>
    <w:rsid w:val="00296C28"/>
    <w:rsid w:val="00296EFC"/>
    <w:rsid w:val="0029719D"/>
    <w:rsid w:val="0029777F"/>
    <w:rsid w:val="002977ED"/>
    <w:rsid w:val="00297838"/>
    <w:rsid w:val="00297A26"/>
    <w:rsid w:val="00297B83"/>
    <w:rsid w:val="00297FA4"/>
    <w:rsid w:val="002A02AF"/>
    <w:rsid w:val="002A05C7"/>
    <w:rsid w:val="002A08BC"/>
    <w:rsid w:val="002A0E92"/>
    <w:rsid w:val="002A0F12"/>
    <w:rsid w:val="002A11AC"/>
    <w:rsid w:val="002A12BF"/>
    <w:rsid w:val="002A12E1"/>
    <w:rsid w:val="002A1682"/>
    <w:rsid w:val="002A1BFF"/>
    <w:rsid w:val="002A1F24"/>
    <w:rsid w:val="002A202B"/>
    <w:rsid w:val="002A2039"/>
    <w:rsid w:val="002A26F6"/>
    <w:rsid w:val="002A2925"/>
    <w:rsid w:val="002A29D7"/>
    <w:rsid w:val="002A2E17"/>
    <w:rsid w:val="002A2E45"/>
    <w:rsid w:val="002A303F"/>
    <w:rsid w:val="002A30D6"/>
    <w:rsid w:val="002A343D"/>
    <w:rsid w:val="002A3741"/>
    <w:rsid w:val="002A37C9"/>
    <w:rsid w:val="002A37EA"/>
    <w:rsid w:val="002A3B7E"/>
    <w:rsid w:val="002A3F5C"/>
    <w:rsid w:val="002A404E"/>
    <w:rsid w:val="002A41A1"/>
    <w:rsid w:val="002A481F"/>
    <w:rsid w:val="002A4ACA"/>
    <w:rsid w:val="002A4CF7"/>
    <w:rsid w:val="002A529D"/>
    <w:rsid w:val="002A53E0"/>
    <w:rsid w:val="002A5A09"/>
    <w:rsid w:val="002A5C01"/>
    <w:rsid w:val="002A5C8D"/>
    <w:rsid w:val="002A5F95"/>
    <w:rsid w:val="002A603B"/>
    <w:rsid w:val="002A60BB"/>
    <w:rsid w:val="002A623D"/>
    <w:rsid w:val="002A63D6"/>
    <w:rsid w:val="002A67BE"/>
    <w:rsid w:val="002A6B5A"/>
    <w:rsid w:val="002A71C1"/>
    <w:rsid w:val="002A7386"/>
    <w:rsid w:val="002A79FE"/>
    <w:rsid w:val="002B00D5"/>
    <w:rsid w:val="002B025A"/>
    <w:rsid w:val="002B0472"/>
    <w:rsid w:val="002B0702"/>
    <w:rsid w:val="002B0856"/>
    <w:rsid w:val="002B0EBE"/>
    <w:rsid w:val="002B1254"/>
    <w:rsid w:val="002B1A26"/>
    <w:rsid w:val="002B1D3C"/>
    <w:rsid w:val="002B1F9B"/>
    <w:rsid w:val="002B22DC"/>
    <w:rsid w:val="002B2974"/>
    <w:rsid w:val="002B2D7E"/>
    <w:rsid w:val="002B2E18"/>
    <w:rsid w:val="002B2E84"/>
    <w:rsid w:val="002B2EE7"/>
    <w:rsid w:val="002B3655"/>
    <w:rsid w:val="002B41DE"/>
    <w:rsid w:val="002B43D0"/>
    <w:rsid w:val="002B45C8"/>
    <w:rsid w:val="002B4AF0"/>
    <w:rsid w:val="002B4C1C"/>
    <w:rsid w:val="002B4E0F"/>
    <w:rsid w:val="002B4F44"/>
    <w:rsid w:val="002B50C6"/>
    <w:rsid w:val="002B5677"/>
    <w:rsid w:val="002B5B0F"/>
    <w:rsid w:val="002B5E5B"/>
    <w:rsid w:val="002B5EBD"/>
    <w:rsid w:val="002B6434"/>
    <w:rsid w:val="002B64BB"/>
    <w:rsid w:val="002B6642"/>
    <w:rsid w:val="002B6689"/>
    <w:rsid w:val="002B6D8A"/>
    <w:rsid w:val="002B6EF1"/>
    <w:rsid w:val="002B7030"/>
    <w:rsid w:val="002B70B9"/>
    <w:rsid w:val="002B7292"/>
    <w:rsid w:val="002B7368"/>
    <w:rsid w:val="002B76AC"/>
    <w:rsid w:val="002C06AB"/>
    <w:rsid w:val="002C0782"/>
    <w:rsid w:val="002C08EC"/>
    <w:rsid w:val="002C0D42"/>
    <w:rsid w:val="002C1058"/>
    <w:rsid w:val="002C16E3"/>
    <w:rsid w:val="002C1A22"/>
    <w:rsid w:val="002C1E0B"/>
    <w:rsid w:val="002C21FA"/>
    <w:rsid w:val="002C2221"/>
    <w:rsid w:val="002C27C1"/>
    <w:rsid w:val="002C330A"/>
    <w:rsid w:val="002C3861"/>
    <w:rsid w:val="002C3C49"/>
    <w:rsid w:val="002C4DC6"/>
    <w:rsid w:val="002C54B1"/>
    <w:rsid w:val="002C5963"/>
    <w:rsid w:val="002C6780"/>
    <w:rsid w:val="002C69BF"/>
    <w:rsid w:val="002C6AE3"/>
    <w:rsid w:val="002C6BB3"/>
    <w:rsid w:val="002C724C"/>
    <w:rsid w:val="002C72A3"/>
    <w:rsid w:val="002C7BC9"/>
    <w:rsid w:val="002D0551"/>
    <w:rsid w:val="002D0EE3"/>
    <w:rsid w:val="002D0F03"/>
    <w:rsid w:val="002D133B"/>
    <w:rsid w:val="002D1A33"/>
    <w:rsid w:val="002D1C2A"/>
    <w:rsid w:val="002D1CFA"/>
    <w:rsid w:val="002D22E2"/>
    <w:rsid w:val="002D24AC"/>
    <w:rsid w:val="002D2763"/>
    <w:rsid w:val="002D2991"/>
    <w:rsid w:val="002D2AA8"/>
    <w:rsid w:val="002D3099"/>
    <w:rsid w:val="002D3976"/>
    <w:rsid w:val="002D3B71"/>
    <w:rsid w:val="002D3D98"/>
    <w:rsid w:val="002D4560"/>
    <w:rsid w:val="002D4864"/>
    <w:rsid w:val="002D5276"/>
    <w:rsid w:val="002D556F"/>
    <w:rsid w:val="002D5659"/>
    <w:rsid w:val="002D577C"/>
    <w:rsid w:val="002D5D28"/>
    <w:rsid w:val="002D621A"/>
    <w:rsid w:val="002D6C16"/>
    <w:rsid w:val="002D6F2F"/>
    <w:rsid w:val="002D707F"/>
    <w:rsid w:val="002D7A1F"/>
    <w:rsid w:val="002D7D62"/>
    <w:rsid w:val="002E02AB"/>
    <w:rsid w:val="002E06EB"/>
    <w:rsid w:val="002E0B49"/>
    <w:rsid w:val="002E0FA1"/>
    <w:rsid w:val="002E103B"/>
    <w:rsid w:val="002E1240"/>
    <w:rsid w:val="002E13BD"/>
    <w:rsid w:val="002E143B"/>
    <w:rsid w:val="002E15B3"/>
    <w:rsid w:val="002E15CC"/>
    <w:rsid w:val="002E1ACC"/>
    <w:rsid w:val="002E1C8E"/>
    <w:rsid w:val="002E2D02"/>
    <w:rsid w:val="002E3168"/>
    <w:rsid w:val="002E38A9"/>
    <w:rsid w:val="002E3981"/>
    <w:rsid w:val="002E3C31"/>
    <w:rsid w:val="002E47D2"/>
    <w:rsid w:val="002E4BD7"/>
    <w:rsid w:val="002E4EED"/>
    <w:rsid w:val="002E4F6E"/>
    <w:rsid w:val="002E5AA3"/>
    <w:rsid w:val="002E5B2A"/>
    <w:rsid w:val="002E5D79"/>
    <w:rsid w:val="002E65B7"/>
    <w:rsid w:val="002E66EF"/>
    <w:rsid w:val="002E6CA0"/>
    <w:rsid w:val="002E726A"/>
    <w:rsid w:val="002E7C29"/>
    <w:rsid w:val="002E7EB2"/>
    <w:rsid w:val="002F00F8"/>
    <w:rsid w:val="002F03A7"/>
    <w:rsid w:val="002F042A"/>
    <w:rsid w:val="002F0E7F"/>
    <w:rsid w:val="002F100D"/>
    <w:rsid w:val="002F120C"/>
    <w:rsid w:val="002F12E4"/>
    <w:rsid w:val="002F14B9"/>
    <w:rsid w:val="002F1757"/>
    <w:rsid w:val="002F1A90"/>
    <w:rsid w:val="002F2306"/>
    <w:rsid w:val="002F26BF"/>
    <w:rsid w:val="002F3B8A"/>
    <w:rsid w:val="002F3CA7"/>
    <w:rsid w:val="002F3D53"/>
    <w:rsid w:val="002F427F"/>
    <w:rsid w:val="002F4A5F"/>
    <w:rsid w:val="002F4A81"/>
    <w:rsid w:val="002F55F2"/>
    <w:rsid w:val="002F5E6E"/>
    <w:rsid w:val="002F5F76"/>
    <w:rsid w:val="002F69D3"/>
    <w:rsid w:val="002F7063"/>
    <w:rsid w:val="002F7166"/>
    <w:rsid w:val="002F73B4"/>
    <w:rsid w:val="00300299"/>
    <w:rsid w:val="00300389"/>
    <w:rsid w:val="003008B5"/>
    <w:rsid w:val="003008B8"/>
    <w:rsid w:val="003008D3"/>
    <w:rsid w:val="003009B1"/>
    <w:rsid w:val="00300A0B"/>
    <w:rsid w:val="00300CD0"/>
    <w:rsid w:val="00301368"/>
    <w:rsid w:val="00301429"/>
    <w:rsid w:val="00301682"/>
    <w:rsid w:val="003021DE"/>
    <w:rsid w:val="0030274A"/>
    <w:rsid w:val="003029A9"/>
    <w:rsid w:val="00302B69"/>
    <w:rsid w:val="003031DA"/>
    <w:rsid w:val="00303CFB"/>
    <w:rsid w:val="0030438E"/>
    <w:rsid w:val="0030444F"/>
    <w:rsid w:val="00304A41"/>
    <w:rsid w:val="00304A6A"/>
    <w:rsid w:val="00304E43"/>
    <w:rsid w:val="00304F8C"/>
    <w:rsid w:val="0030511A"/>
    <w:rsid w:val="00305488"/>
    <w:rsid w:val="0030555E"/>
    <w:rsid w:val="003057D1"/>
    <w:rsid w:val="0030590C"/>
    <w:rsid w:val="00305A16"/>
    <w:rsid w:val="003060B2"/>
    <w:rsid w:val="003061A4"/>
    <w:rsid w:val="003066D5"/>
    <w:rsid w:val="0030682F"/>
    <w:rsid w:val="00306A36"/>
    <w:rsid w:val="00306BB0"/>
    <w:rsid w:val="00306C64"/>
    <w:rsid w:val="00306C80"/>
    <w:rsid w:val="003072A7"/>
    <w:rsid w:val="003073F1"/>
    <w:rsid w:val="003075E8"/>
    <w:rsid w:val="003076AE"/>
    <w:rsid w:val="00307F29"/>
    <w:rsid w:val="003101B1"/>
    <w:rsid w:val="00310841"/>
    <w:rsid w:val="00310DF8"/>
    <w:rsid w:val="00311496"/>
    <w:rsid w:val="00311573"/>
    <w:rsid w:val="003118BF"/>
    <w:rsid w:val="00311A5C"/>
    <w:rsid w:val="00311AF8"/>
    <w:rsid w:val="00311FE2"/>
    <w:rsid w:val="003121EB"/>
    <w:rsid w:val="00312254"/>
    <w:rsid w:val="00312A89"/>
    <w:rsid w:val="00312D3E"/>
    <w:rsid w:val="00312F10"/>
    <w:rsid w:val="00312F68"/>
    <w:rsid w:val="0031343E"/>
    <w:rsid w:val="00313913"/>
    <w:rsid w:val="00313CEF"/>
    <w:rsid w:val="00314773"/>
    <w:rsid w:val="003147D4"/>
    <w:rsid w:val="00314932"/>
    <w:rsid w:val="00314C72"/>
    <w:rsid w:val="00314E15"/>
    <w:rsid w:val="00315575"/>
    <w:rsid w:val="00315632"/>
    <w:rsid w:val="00315752"/>
    <w:rsid w:val="00315D02"/>
    <w:rsid w:val="00315DFA"/>
    <w:rsid w:val="003160C4"/>
    <w:rsid w:val="00316117"/>
    <w:rsid w:val="00316154"/>
    <w:rsid w:val="003162CE"/>
    <w:rsid w:val="0031669A"/>
    <w:rsid w:val="00316A0E"/>
    <w:rsid w:val="00316A31"/>
    <w:rsid w:val="00316DBB"/>
    <w:rsid w:val="00316E49"/>
    <w:rsid w:val="00316E50"/>
    <w:rsid w:val="00317087"/>
    <w:rsid w:val="0031714C"/>
    <w:rsid w:val="003174DC"/>
    <w:rsid w:val="00317571"/>
    <w:rsid w:val="003179B4"/>
    <w:rsid w:val="00317F59"/>
    <w:rsid w:val="00320398"/>
    <w:rsid w:val="003203C8"/>
    <w:rsid w:val="0032047E"/>
    <w:rsid w:val="00320B23"/>
    <w:rsid w:val="00320C2A"/>
    <w:rsid w:val="00320DF9"/>
    <w:rsid w:val="00320E45"/>
    <w:rsid w:val="00320FD0"/>
    <w:rsid w:val="003218A0"/>
    <w:rsid w:val="00321A6E"/>
    <w:rsid w:val="00321AD6"/>
    <w:rsid w:val="00321B71"/>
    <w:rsid w:val="00321EF3"/>
    <w:rsid w:val="00322158"/>
    <w:rsid w:val="003226BE"/>
    <w:rsid w:val="0032276E"/>
    <w:rsid w:val="0032280F"/>
    <w:rsid w:val="00323035"/>
    <w:rsid w:val="00323309"/>
    <w:rsid w:val="00323331"/>
    <w:rsid w:val="003237DD"/>
    <w:rsid w:val="003239CC"/>
    <w:rsid w:val="00323AF7"/>
    <w:rsid w:val="0032444E"/>
    <w:rsid w:val="00325BA6"/>
    <w:rsid w:val="00325F3B"/>
    <w:rsid w:val="0032649D"/>
    <w:rsid w:val="00326820"/>
    <w:rsid w:val="003271E4"/>
    <w:rsid w:val="003273D3"/>
    <w:rsid w:val="00327D99"/>
    <w:rsid w:val="00327E15"/>
    <w:rsid w:val="003300D0"/>
    <w:rsid w:val="00330719"/>
    <w:rsid w:val="00330769"/>
    <w:rsid w:val="00330CA4"/>
    <w:rsid w:val="00330D50"/>
    <w:rsid w:val="00330D5E"/>
    <w:rsid w:val="00330E21"/>
    <w:rsid w:val="0033106F"/>
    <w:rsid w:val="00331CB5"/>
    <w:rsid w:val="003325BE"/>
    <w:rsid w:val="00332812"/>
    <w:rsid w:val="003331B0"/>
    <w:rsid w:val="003332F0"/>
    <w:rsid w:val="00333B0C"/>
    <w:rsid w:val="00333C2F"/>
    <w:rsid w:val="0033430F"/>
    <w:rsid w:val="00334863"/>
    <w:rsid w:val="0033516C"/>
    <w:rsid w:val="0033591D"/>
    <w:rsid w:val="00335A52"/>
    <w:rsid w:val="00336368"/>
    <w:rsid w:val="003364F8"/>
    <w:rsid w:val="00336E34"/>
    <w:rsid w:val="00336F12"/>
    <w:rsid w:val="00336FE7"/>
    <w:rsid w:val="0033701C"/>
    <w:rsid w:val="00337059"/>
    <w:rsid w:val="00337580"/>
    <w:rsid w:val="0033794B"/>
    <w:rsid w:val="003379BA"/>
    <w:rsid w:val="00337A0F"/>
    <w:rsid w:val="00337D18"/>
    <w:rsid w:val="0034008F"/>
    <w:rsid w:val="003406E0"/>
    <w:rsid w:val="003407E8"/>
    <w:rsid w:val="00340C88"/>
    <w:rsid w:val="003411C4"/>
    <w:rsid w:val="0034124E"/>
    <w:rsid w:val="0034168C"/>
    <w:rsid w:val="0034228A"/>
    <w:rsid w:val="0034249F"/>
    <w:rsid w:val="0034272E"/>
    <w:rsid w:val="003431B3"/>
    <w:rsid w:val="00343379"/>
    <w:rsid w:val="00343536"/>
    <w:rsid w:val="003435B1"/>
    <w:rsid w:val="00343710"/>
    <w:rsid w:val="003439F9"/>
    <w:rsid w:val="00344020"/>
    <w:rsid w:val="00344251"/>
    <w:rsid w:val="003444A5"/>
    <w:rsid w:val="0034464D"/>
    <w:rsid w:val="00344C0D"/>
    <w:rsid w:val="003451E3"/>
    <w:rsid w:val="0034536A"/>
    <w:rsid w:val="00345B57"/>
    <w:rsid w:val="00345C11"/>
    <w:rsid w:val="00345E71"/>
    <w:rsid w:val="00345EC9"/>
    <w:rsid w:val="00345F45"/>
    <w:rsid w:val="00346513"/>
    <w:rsid w:val="00346D4F"/>
    <w:rsid w:val="00346DC1"/>
    <w:rsid w:val="00346F88"/>
    <w:rsid w:val="00347208"/>
    <w:rsid w:val="0034758B"/>
    <w:rsid w:val="00347846"/>
    <w:rsid w:val="00347B1F"/>
    <w:rsid w:val="0035040B"/>
    <w:rsid w:val="00350576"/>
    <w:rsid w:val="003508EC"/>
    <w:rsid w:val="00350A59"/>
    <w:rsid w:val="00350BCE"/>
    <w:rsid w:val="00350C14"/>
    <w:rsid w:val="003516AC"/>
    <w:rsid w:val="00351B9F"/>
    <w:rsid w:val="00351F13"/>
    <w:rsid w:val="00352C23"/>
    <w:rsid w:val="00352C7D"/>
    <w:rsid w:val="0035316B"/>
    <w:rsid w:val="003535BB"/>
    <w:rsid w:val="00353728"/>
    <w:rsid w:val="0035380E"/>
    <w:rsid w:val="00353DB3"/>
    <w:rsid w:val="00353EB7"/>
    <w:rsid w:val="003541B2"/>
    <w:rsid w:val="00354E08"/>
    <w:rsid w:val="003553D7"/>
    <w:rsid w:val="003559B0"/>
    <w:rsid w:val="003562C3"/>
    <w:rsid w:val="003567EF"/>
    <w:rsid w:val="00356F9D"/>
    <w:rsid w:val="00357236"/>
    <w:rsid w:val="003575B9"/>
    <w:rsid w:val="00357978"/>
    <w:rsid w:val="00357D1D"/>
    <w:rsid w:val="00357DB7"/>
    <w:rsid w:val="00360984"/>
    <w:rsid w:val="00360A10"/>
    <w:rsid w:val="00360B58"/>
    <w:rsid w:val="00360FA6"/>
    <w:rsid w:val="003612E7"/>
    <w:rsid w:val="003617BF"/>
    <w:rsid w:val="00361841"/>
    <w:rsid w:val="00361877"/>
    <w:rsid w:val="003619EE"/>
    <w:rsid w:val="00361CCB"/>
    <w:rsid w:val="00361EC8"/>
    <w:rsid w:val="00361FB1"/>
    <w:rsid w:val="0036267F"/>
    <w:rsid w:val="00362767"/>
    <w:rsid w:val="003627E4"/>
    <w:rsid w:val="00362957"/>
    <w:rsid w:val="0036346C"/>
    <w:rsid w:val="00363710"/>
    <w:rsid w:val="00363752"/>
    <w:rsid w:val="00363825"/>
    <w:rsid w:val="003639D3"/>
    <w:rsid w:val="00363B0A"/>
    <w:rsid w:val="00363EC8"/>
    <w:rsid w:val="00363F64"/>
    <w:rsid w:val="0036445B"/>
    <w:rsid w:val="003646D1"/>
    <w:rsid w:val="00364BBD"/>
    <w:rsid w:val="00364CF7"/>
    <w:rsid w:val="00364DEB"/>
    <w:rsid w:val="00365344"/>
    <w:rsid w:val="00365A1D"/>
    <w:rsid w:val="00365B85"/>
    <w:rsid w:val="0036685B"/>
    <w:rsid w:val="00366D69"/>
    <w:rsid w:val="00366DD1"/>
    <w:rsid w:val="00366F17"/>
    <w:rsid w:val="00367099"/>
    <w:rsid w:val="0036736E"/>
    <w:rsid w:val="00367595"/>
    <w:rsid w:val="00367726"/>
    <w:rsid w:val="00367DB9"/>
    <w:rsid w:val="0037098A"/>
    <w:rsid w:val="00370AB4"/>
    <w:rsid w:val="00370AE6"/>
    <w:rsid w:val="00370E5B"/>
    <w:rsid w:val="00370F6E"/>
    <w:rsid w:val="00370F91"/>
    <w:rsid w:val="0037117E"/>
    <w:rsid w:val="00372071"/>
    <w:rsid w:val="003720A2"/>
    <w:rsid w:val="00372125"/>
    <w:rsid w:val="003724BB"/>
    <w:rsid w:val="00372B4C"/>
    <w:rsid w:val="00373298"/>
    <w:rsid w:val="00373665"/>
    <w:rsid w:val="0037378B"/>
    <w:rsid w:val="003747EC"/>
    <w:rsid w:val="003751C3"/>
    <w:rsid w:val="003754F5"/>
    <w:rsid w:val="00375BD7"/>
    <w:rsid w:val="0037612F"/>
    <w:rsid w:val="00376467"/>
    <w:rsid w:val="00376F03"/>
    <w:rsid w:val="00377423"/>
    <w:rsid w:val="0037778C"/>
    <w:rsid w:val="00377ACC"/>
    <w:rsid w:val="00377D1F"/>
    <w:rsid w:val="00377FEA"/>
    <w:rsid w:val="00380112"/>
    <w:rsid w:val="00380225"/>
    <w:rsid w:val="00380279"/>
    <w:rsid w:val="003803A8"/>
    <w:rsid w:val="003803F2"/>
    <w:rsid w:val="003804C0"/>
    <w:rsid w:val="00380505"/>
    <w:rsid w:val="00380B02"/>
    <w:rsid w:val="00380B25"/>
    <w:rsid w:val="00380F48"/>
    <w:rsid w:val="003816C0"/>
    <w:rsid w:val="00381845"/>
    <w:rsid w:val="00381A52"/>
    <w:rsid w:val="00382255"/>
    <w:rsid w:val="003824C4"/>
    <w:rsid w:val="00382B63"/>
    <w:rsid w:val="00382DE6"/>
    <w:rsid w:val="00382F67"/>
    <w:rsid w:val="003832CF"/>
    <w:rsid w:val="003838C7"/>
    <w:rsid w:val="00383AD3"/>
    <w:rsid w:val="00384056"/>
    <w:rsid w:val="00384941"/>
    <w:rsid w:val="003857B3"/>
    <w:rsid w:val="00386FC9"/>
    <w:rsid w:val="00387638"/>
    <w:rsid w:val="003876B8"/>
    <w:rsid w:val="00387768"/>
    <w:rsid w:val="00387850"/>
    <w:rsid w:val="00387990"/>
    <w:rsid w:val="00387BED"/>
    <w:rsid w:val="00387DB2"/>
    <w:rsid w:val="0039024D"/>
    <w:rsid w:val="003904E3"/>
    <w:rsid w:val="00390660"/>
    <w:rsid w:val="003907A5"/>
    <w:rsid w:val="003907F2"/>
    <w:rsid w:val="00390B78"/>
    <w:rsid w:val="00390FBF"/>
    <w:rsid w:val="00391A2B"/>
    <w:rsid w:val="0039206B"/>
    <w:rsid w:val="00392369"/>
    <w:rsid w:val="003923AC"/>
    <w:rsid w:val="0039340E"/>
    <w:rsid w:val="00393618"/>
    <w:rsid w:val="00393867"/>
    <w:rsid w:val="00393926"/>
    <w:rsid w:val="00393B98"/>
    <w:rsid w:val="00393CFF"/>
    <w:rsid w:val="00393F79"/>
    <w:rsid w:val="003949E8"/>
    <w:rsid w:val="00394B2D"/>
    <w:rsid w:val="00394C64"/>
    <w:rsid w:val="00394D06"/>
    <w:rsid w:val="00394FC5"/>
    <w:rsid w:val="00395493"/>
    <w:rsid w:val="003957BE"/>
    <w:rsid w:val="00395A65"/>
    <w:rsid w:val="00395CA4"/>
    <w:rsid w:val="00396524"/>
    <w:rsid w:val="0039654A"/>
    <w:rsid w:val="00396724"/>
    <w:rsid w:val="0039716A"/>
    <w:rsid w:val="003975B5"/>
    <w:rsid w:val="00397BCB"/>
    <w:rsid w:val="00397C24"/>
    <w:rsid w:val="003A0341"/>
    <w:rsid w:val="003A0383"/>
    <w:rsid w:val="003A07FC"/>
    <w:rsid w:val="003A0825"/>
    <w:rsid w:val="003A0C54"/>
    <w:rsid w:val="003A0EB5"/>
    <w:rsid w:val="003A113A"/>
    <w:rsid w:val="003A117C"/>
    <w:rsid w:val="003A1C7E"/>
    <w:rsid w:val="003A1FEA"/>
    <w:rsid w:val="003A21E7"/>
    <w:rsid w:val="003A2868"/>
    <w:rsid w:val="003A2F67"/>
    <w:rsid w:val="003A3568"/>
    <w:rsid w:val="003A3572"/>
    <w:rsid w:val="003A393F"/>
    <w:rsid w:val="003A3A2E"/>
    <w:rsid w:val="003A3CE6"/>
    <w:rsid w:val="003A3F3C"/>
    <w:rsid w:val="003A4009"/>
    <w:rsid w:val="003A405C"/>
    <w:rsid w:val="003A4A0B"/>
    <w:rsid w:val="003A4B45"/>
    <w:rsid w:val="003A6619"/>
    <w:rsid w:val="003A6A58"/>
    <w:rsid w:val="003A6AC8"/>
    <w:rsid w:val="003A6F49"/>
    <w:rsid w:val="003A723E"/>
    <w:rsid w:val="003A73D5"/>
    <w:rsid w:val="003A74C3"/>
    <w:rsid w:val="003A75C1"/>
    <w:rsid w:val="003A76FD"/>
    <w:rsid w:val="003A79E7"/>
    <w:rsid w:val="003A7F16"/>
    <w:rsid w:val="003B0229"/>
    <w:rsid w:val="003B02E0"/>
    <w:rsid w:val="003B0427"/>
    <w:rsid w:val="003B065F"/>
    <w:rsid w:val="003B0B1F"/>
    <w:rsid w:val="003B0BC4"/>
    <w:rsid w:val="003B0C52"/>
    <w:rsid w:val="003B10CE"/>
    <w:rsid w:val="003B1403"/>
    <w:rsid w:val="003B15BA"/>
    <w:rsid w:val="003B1775"/>
    <w:rsid w:val="003B1872"/>
    <w:rsid w:val="003B18D8"/>
    <w:rsid w:val="003B1958"/>
    <w:rsid w:val="003B1B1F"/>
    <w:rsid w:val="003B2502"/>
    <w:rsid w:val="003B2C38"/>
    <w:rsid w:val="003B2C51"/>
    <w:rsid w:val="003B30F5"/>
    <w:rsid w:val="003B35B0"/>
    <w:rsid w:val="003B37EF"/>
    <w:rsid w:val="003B42B7"/>
    <w:rsid w:val="003B497A"/>
    <w:rsid w:val="003B4C96"/>
    <w:rsid w:val="003B4CB6"/>
    <w:rsid w:val="003B5240"/>
    <w:rsid w:val="003B549E"/>
    <w:rsid w:val="003B57C8"/>
    <w:rsid w:val="003B58B7"/>
    <w:rsid w:val="003B5971"/>
    <w:rsid w:val="003B5A9B"/>
    <w:rsid w:val="003B5FA2"/>
    <w:rsid w:val="003B6044"/>
    <w:rsid w:val="003B6869"/>
    <w:rsid w:val="003B6AA7"/>
    <w:rsid w:val="003B6FF1"/>
    <w:rsid w:val="003B7334"/>
    <w:rsid w:val="003B7829"/>
    <w:rsid w:val="003B7ADA"/>
    <w:rsid w:val="003C0B6C"/>
    <w:rsid w:val="003C0DF5"/>
    <w:rsid w:val="003C1C28"/>
    <w:rsid w:val="003C1F8B"/>
    <w:rsid w:val="003C20A0"/>
    <w:rsid w:val="003C20D3"/>
    <w:rsid w:val="003C2227"/>
    <w:rsid w:val="003C2935"/>
    <w:rsid w:val="003C3125"/>
    <w:rsid w:val="003C34A5"/>
    <w:rsid w:val="003C3C78"/>
    <w:rsid w:val="003C40E7"/>
    <w:rsid w:val="003C5008"/>
    <w:rsid w:val="003C517E"/>
    <w:rsid w:val="003C5358"/>
    <w:rsid w:val="003C5FCD"/>
    <w:rsid w:val="003C6034"/>
    <w:rsid w:val="003C622C"/>
    <w:rsid w:val="003C64A1"/>
    <w:rsid w:val="003C66C7"/>
    <w:rsid w:val="003C67B5"/>
    <w:rsid w:val="003C6947"/>
    <w:rsid w:val="003C7064"/>
    <w:rsid w:val="003C74EB"/>
    <w:rsid w:val="003C7871"/>
    <w:rsid w:val="003C78DF"/>
    <w:rsid w:val="003D007C"/>
    <w:rsid w:val="003D013A"/>
    <w:rsid w:val="003D01A1"/>
    <w:rsid w:val="003D0848"/>
    <w:rsid w:val="003D0C98"/>
    <w:rsid w:val="003D0CED"/>
    <w:rsid w:val="003D0F57"/>
    <w:rsid w:val="003D20E2"/>
    <w:rsid w:val="003D2196"/>
    <w:rsid w:val="003D2378"/>
    <w:rsid w:val="003D25A0"/>
    <w:rsid w:val="003D2785"/>
    <w:rsid w:val="003D27A5"/>
    <w:rsid w:val="003D2D5F"/>
    <w:rsid w:val="003D2D89"/>
    <w:rsid w:val="003D2DEA"/>
    <w:rsid w:val="003D2E59"/>
    <w:rsid w:val="003D3173"/>
    <w:rsid w:val="003D359F"/>
    <w:rsid w:val="003D3728"/>
    <w:rsid w:val="003D400A"/>
    <w:rsid w:val="003D4472"/>
    <w:rsid w:val="003D4580"/>
    <w:rsid w:val="003D49B6"/>
    <w:rsid w:val="003D4B47"/>
    <w:rsid w:val="003D4C9E"/>
    <w:rsid w:val="003D4D9B"/>
    <w:rsid w:val="003D5345"/>
    <w:rsid w:val="003D569F"/>
    <w:rsid w:val="003D5843"/>
    <w:rsid w:val="003D5AEF"/>
    <w:rsid w:val="003D5CC2"/>
    <w:rsid w:val="003D5D43"/>
    <w:rsid w:val="003D5E94"/>
    <w:rsid w:val="003D5EC5"/>
    <w:rsid w:val="003D5ED6"/>
    <w:rsid w:val="003D5FBE"/>
    <w:rsid w:val="003D6166"/>
    <w:rsid w:val="003D61C9"/>
    <w:rsid w:val="003D61DF"/>
    <w:rsid w:val="003D635A"/>
    <w:rsid w:val="003D67DE"/>
    <w:rsid w:val="003D69B1"/>
    <w:rsid w:val="003D6B4D"/>
    <w:rsid w:val="003D6B7A"/>
    <w:rsid w:val="003D6BD6"/>
    <w:rsid w:val="003D7632"/>
    <w:rsid w:val="003D764C"/>
    <w:rsid w:val="003E021E"/>
    <w:rsid w:val="003E0921"/>
    <w:rsid w:val="003E0D50"/>
    <w:rsid w:val="003E1254"/>
    <w:rsid w:val="003E1540"/>
    <w:rsid w:val="003E15C0"/>
    <w:rsid w:val="003E1696"/>
    <w:rsid w:val="003E1BE7"/>
    <w:rsid w:val="003E1E3B"/>
    <w:rsid w:val="003E21F2"/>
    <w:rsid w:val="003E2294"/>
    <w:rsid w:val="003E289E"/>
    <w:rsid w:val="003E2F78"/>
    <w:rsid w:val="003E2F89"/>
    <w:rsid w:val="003E3980"/>
    <w:rsid w:val="003E3AA9"/>
    <w:rsid w:val="003E3DEC"/>
    <w:rsid w:val="003E4175"/>
    <w:rsid w:val="003E587A"/>
    <w:rsid w:val="003E5CDC"/>
    <w:rsid w:val="003E5CF5"/>
    <w:rsid w:val="003E60F4"/>
    <w:rsid w:val="003E640A"/>
    <w:rsid w:val="003E64FB"/>
    <w:rsid w:val="003E6D4D"/>
    <w:rsid w:val="003E750C"/>
    <w:rsid w:val="003E7751"/>
    <w:rsid w:val="003F01E1"/>
    <w:rsid w:val="003F03E8"/>
    <w:rsid w:val="003F142A"/>
    <w:rsid w:val="003F160A"/>
    <w:rsid w:val="003F188E"/>
    <w:rsid w:val="003F1A0E"/>
    <w:rsid w:val="003F1AAE"/>
    <w:rsid w:val="003F1C6C"/>
    <w:rsid w:val="003F1ECC"/>
    <w:rsid w:val="003F2E98"/>
    <w:rsid w:val="003F309A"/>
    <w:rsid w:val="003F3151"/>
    <w:rsid w:val="003F33D1"/>
    <w:rsid w:val="003F36BC"/>
    <w:rsid w:val="003F389F"/>
    <w:rsid w:val="003F4299"/>
    <w:rsid w:val="003F42E4"/>
    <w:rsid w:val="003F4367"/>
    <w:rsid w:val="003F468D"/>
    <w:rsid w:val="003F4947"/>
    <w:rsid w:val="003F4A26"/>
    <w:rsid w:val="003F4DA1"/>
    <w:rsid w:val="003F4FBF"/>
    <w:rsid w:val="003F52C4"/>
    <w:rsid w:val="003F5354"/>
    <w:rsid w:val="003F59B3"/>
    <w:rsid w:val="003F5AEF"/>
    <w:rsid w:val="003F5CF8"/>
    <w:rsid w:val="003F677A"/>
    <w:rsid w:val="003F6A22"/>
    <w:rsid w:val="003F6A67"/>
    <w:rsid w:val="003F6FD9"/>
    <w:rsid w:val="003F7396"/>
    <w:rsid w:val="003F74A3"/>
    <w:rsid w:val="003F7542"/>
    <w:rsid w:val="003F7957"/>
    <w:rsid w:val="003F7BE1"/>
    <w:rsid w:val="004001D4"/>
    <w:rsid w:val="00400524"/>
    <w:rsid w:val="00400AE5"/>
    <w:rsid w:val="00400D16"/>
    <w:rsid w:val="004015BB"/>
    <w:rsid w:val="0040161F"/>
    <w:rsid w:val="00401999"/>
    <w:rsid w:val="00401AD7"/>
    <w:rsid w:val="00402742"/>
    <w:rsid w:val="004027CD"/>
    <w:rsid w:val="00402843"/>
    <w:rsid w:val="00403107"/>
    <w:rsid w:val="0040312B"/>
    <w:rsid w:val="004034BD"/>
    <w:rsid w:val="004034E9"/>
    <w:rsid w:val="0040423C"/>
    <w:rsid w:val="00404399"/>
    <w:rsid w:val="004044A9"/>
    <w:rsid w:val="00404502"/>
    <w:rsid w:val="0040472F"/>
    <w:rsid w:val="004047E7"/>
    <w:rsid w:val="00404C26"/>
    <w:rsid w:val="0040521F"/>
    <w:rsid w:val="0040529C"/>
    <w:rsid w:val="0040533B"/>
    <w:rsid w:val="00405558"/>
    <w:rsid w:val="0040557A"/>
    <w:rsid w:val="004056F0"/>
    <w:rsid w:val="004059C5"/>
    <w:rsid w:val="00405C8C"/>
    <w:rsid w:val="00406948"/>
    <w:rsid w:val="00406F0C"/>
    <w:rsid w:val="0040704E"/>
    <w:rsid w:val="00407493"/>
    <w:rsid w:val="00407B6E"/>
    <w:rsid w:val="00407CE5"/>
    <w:rsid w:val="00407DF6"/>
    <w:rsid w:val="00410440"/>
    <w:rsid w:val="00410E39"/>
    <w:rsid w:val="0041153F"/>
    <w:rsid w:val="00411630"/>
    <w:rsid w:val="004119C7"/>
    <w:rsid w:val="00411A04"/>
    <w:rsid w:val="00411A12"/>
    <w:rsid w:val="00411EC9"/>
    <w:rsid w:val="0041204B"/>
    <w:rsid w:val="004121CC"/>
    <w:rsid w:val="00412361"/>
    <w:rsid w:val="0041262E"/>
    <w:rsid w:val="00412AE3"/>
    <w:rsid w:val="00413BBB"/>
    <w:rsid w:val="00414286"/>
    <w:rsid w:val="00414470"/>
    <w:rsid w:val="0041456E"/>
    <w:rsid w:val="00414E99"/>
    <w:rsid w:val="0041568C"/>
    <w:rsid w:val="00415865"/>
    <w:rsid w:val="004158F4"/>
    <w:rsid w:val="00415FD7"/>
    <w:rsid w:val="0041604C"/>
    <w:rsid w:val="0041677F"/>
    <w:rsid w:val="00417262"/>
    <w:rsid w:val="00417ADD"/>
    <w:rsid w:val="00417CE8"/>
    <w:rsid w:val="0042057E"/>
    <w:rsid w:val="0042077C"/>
    <w:rsid w:val="00420C96"/>
    <w:rsid w:val="00421007"/>
    <w:rsid w:val="00421234"/>
    <w:rsid w:val="0042124D"/>
    <w:rsid w:val="004213B0"/>
    <w:rsid w:val="0042154D"/>
    <w:rsid w:val="00421A20"/>
    <w:rsid w:val="00422683"/>
    <w:rsid w:val="00422AC8"/>
    <w:rsid w:val="00422C75"/>
    <w:rsid w:val="00422C87"/>
    <w:rsid w:val="00422CAC"/>
    <w:rsid w:val="00422CB0"/>
    <w:rsid w:val="0042361A"/>
    <w:rsid w:val="00423D22"/>
    <w:rsid w:val="00423F8A"/>
    <w:rsid w:val="00424A63"/>
    <w:rsid w:val="00424B31"/>
    <w:rsid w:val="00424BE3"/>
    <w:rsid w:val="00424DB9"/>
    <w:rsid w:val="00425230"/>
    <w:rsid w:val="004252A8"/>
    <w:rsid w:val="00425777"/>
    <w:rsid w:val="00425874"/>
    <w:rsid w:val="004259FC"/>
    <w:rsid w:val="00425D57"/>
    <w:rsid w:val="004262B5"/>
    <w:rsid w:val="004263D9"/>
    <w:rsid w:val="00426482"/>
    <w:rsid w:val="0042672E"/>
    <w:rsid w:val="00426C43"/>
    <w:rsid w:val="00426E99"/>
    <w:rsid w:val="00427719"/>
    <w:rsid w:val="00427E26"/>
    <w:rsid w:val="004308B0"/>
    <w:rsid w:val="00430EE7"/>
    <w:rsid w:val="004311A6"/>
    <w:rsid w:val="00431AB6"/>
    <w:rsid w:val="00431DCD"/>
    <w:rsid w:val="004323CA"/>
    <w:rsid w:val="004324B3"/>
    <w:rsid w:val="004326DD"/>
    <w:rsid w:val="004327EF"/>
    <w:rsid w:val="004329E4"/>
    <w:rsid w:val="00432BAB"/>
    <w:rsid w:val="00432BF2"/>
    <w:rsid w:val="00432C18"/>
    <w:rsid w:val="004330C7"/>
    <w:rsid w:val="004338DB"/>
    <w:rsid w:val="00433994"/>
    <w:rsid w:val="00433A91"/>
    <w:rsid w:val="00433CC7"/>
    <w:rsid w:val="00433CE7"/>
    <w:rsid w:val="004344CA"/>
    <w:rsid w:val="00434DC1"/>
    <w:rsid w:val="00435707"/>
    <w:rsid w:val="004357F1"/>
    <w:rsid w:val="00435955"/>
    <w:rsid w:val="00435FAE"/>
    <w:rsid w:val="004365E7"/>
    <w:rsid w:val="004367C0"/>
    <w:rsid w:val="00436B67"/>
    <w:rsid w:val="00436C23"/>
    <w:rsid w:val="00436D47"/>
    <w:rsid w:val="00436EE4"/>
    <w:rsid w:val="00436F8F"/>
    <w:rsid w:val="00436FC6"/>
    <w:rsid w:val="00437495"/>
    <w:rsid w:val="00437884"/>
    <w:rsid w:val="00437E8B"/>
    <w:rsid w:val="00440157"/>
    <w:rsid w:val="0044088C"/>
    <w:rsid w:val="00440D80"/>
    <w:rsid w:val="00441415"/>
    <w:rsid w:val="004417AD"/>
    <w:rsid w:val="00441E2D"/>
    <w:rsid w:val="00442240"/>
    <w:rsid w:val="0044248C"/>
    <w:rsid w:val="00443295"/>
    <w:rsid w:val="0044465A"/>
    <w:rsid w:val="00444721"/>
    <w:rsid w:val="00444771"/>
    <w:rsid w:val="004449A5"/>
    <w:rsid w:val="0044501D"/>
    <w:rsid w:val="004454E2"/>
    <w:rsid w:val="0044557D"/>
    <w:rsid w:val="00445AD4"/>
    <w:rsid w:val="00445B20"/>
    <w:rsid w:val="00446268"/>
    <w:rsid w:val="0044646B"/>
    <w:rsid w:val="004467D7"/>
    <w:rsid w:val="00446983"/>
    <w:rsid w:val="00446E1A"/>
    <w:rsid w:val="00446FA0"/>
    <w:rsid w:val="0044704C"/>
    <w:rsid w:val="004471AE"/>
    <w:rsid w:val="0044733B"/>
    <w:rsid w:val="0044747F"/>
    <w:rsid w:val="00450C59"/>
    <w:rsid w:val="00450F29"/>
    <w:rsid w:val="0045109C"/>
    <w:rsid w:val="0045185F"/>
    <w:rsid w:val="00451B19"/>
    <w:rsid w:val="00451EB0"/>
    <w:rsid w:val="004522EC"/>
    <w:rsid w:val="00452739"/>
    <w:rsid w:val="00452CD2"/>
    <w:rsid w:val="00453108"/>
    <w:rsid w:val="004534C9"/>
    <w:rsid w:val="0045355D"/>
    <w:rsid w:val="0045378E"/>
    <w:rsid w:val="004537C9"/>
    <w:rsid w:val="00453900"/>
    <w:rsid w:val="00453B87"/>
    <w:rsid w:val="00453F3C"/>
    <w:rsid w:val="00454362"/>
    <w:rsid w:val="00454808"/>
    <w:rsid w:val="004548D4"/>
    <w:rsid w:val="00454A64"/>
    <w:rsid w:val="00454B58"/>
    <w:rsid w:val="00454F21"/>
    <w:rsid w:val="004550F9"/>
    <w:rsid w:val="00455836"/>
    <w:rsid w:val="00455901"/>
    <w:rsid w:val="00455BE0"/>
    <w:rsid w:val="00455DEB"/>
    <w:rsid w:val="004563B7"/>
    <w:rsid w:val="0045643C"/>
    <w:rsid w:val="00456553"/>
    <w:rsid w:val="00456632"/>
    <w:rsid w:val="00456916"/>
    <w:rsid w:val="00456CBD"/>
    <w:rsid w:val="00456D41"/>
    <w:rsid w:val="00456DC5"/>
    <w:rsid w:val="00457571"/>
    <w:rsid w:val="00457710"/>
    <w:rsid w:val="00457D7F"/>
    <w:rsid w:val="00457F72"/>
    <w:rsid w:val="0046008B"/>
    <w:rsid w:val="00460F7D"/>
    <w:rsid w:val="0046117E"/>
    <w:rsid w:val="004611E8"/>
    <w:rsid w:val="0046158B"/>
    <w:rsid w:val="00461A7C"/>
    <w:rsid w:val="00461B89"/>
    <w:rsid w:val="00462586"/>
    <w:rsid w:val="0046292A"/>
    <w:rsid w:val="00462F8F"/>
    <w:rsid w:val="0046336D"/>
    <w:rsid w:val="00463942"/>
    <w:rsid w:val="00463B2D"/>
    <w:rsid w:val="00464092"/>
    <w:rsid w:val="0046419C"/>
    <w:rsid w:val="00464294"/>
    <w:rsid w:val="004646E6"/>
    <w:rsid w:val="00464895"/>
    <w:rsid w:val="0046507B"/>
    <w:rsid w:val="004652DF"/>
    <w:rsid w:val="0046584B"/>
    <w:rsid w:val="00465C93"/>
    <w:rsid w:val="00465F79"/>
    <w:rsid w:val="004661BB"/>
    <w:rsid w:val="0046626D"/>
    <w:rsid w:val="00466553"/>
    <w:rsid w:val="004666E3"/>
    <w:rsid w:val="004666F1"/>
    <w:rsid w:val="00466A66"/>
    <w:rsid w:val="004674AF"/>
    <w:rsid w:val="0046751A"/>
    <w:rsid w:val="0046770D"/>
    <w:rsid w:val="0046772A"/>
    <w:rsid w:val="00470A0D"/>
    <w:rsid w:val="00470D1D"/>
    <w:rsid w:val="0047145F"/>
    <w:rsid w:val="00471465"/>
    <w:rsid w:val="00471819"/>
    <w:rsid w:val="00471F0C"/>
    <w:rsid w:val="00471FF7"/>
    <w:rsid w:val="00472A66"/>
    <w:rsid w:val="00472CA7"/>
    <w:rsid w:val="00472DB3"/>
    <w:rsid w:val="004731B4"/>
    <w:rsid w:val="004735D9"/>
    <w:rsid w:val="00473D74"/>
    <w:rsid w:val="00474015"/>
    <w:rsid w:val="00474069"/>
    <w:rsid w:val="004741C5"/>
    <w:rsid w:val="004742E6"/>
    <w:rsid w:val="004743D0"/>
    <w:rsid w:val="004745D7"/>
    <w:rsid w:val="00474655"/>
    <w:rsid w:val="004746CD"/>
    <w:rsid w:val="004747F8"/>
    <w:rsid w:val="00474DCF"/>
    <w:rsid w:val="00474EA6"/>
    <w:rsid w:val="0047543F"/>
    <w:rsid w:val="00475CA7"/>
    <w:rsid w:val="00475F5C"/>
    <w:rsid w:val="00475FEC"/>
    <w:rsid w:val="0047601E"/>
    <w:rsid w:val="004760B5"/>
    <w:rsid w:val="0047637D"/>
    <w:rsid w:val="00476550"/>
    <w:rsid w:val="00476B29"/>
    <w:rsid w:val="00477496"/>
    <w:rsid w:val="00477CC5"/>
    <w:rsid w:val="00477CF4"/>
    <w:rsid w:val="00477D64"/>
    <w:rsid w:val="004800BD"/>
    <w:rsid w:val="00480501"/>
    <w:rsid w:val="00481712"/>
    <w:rsid w:val="00481831"/>
    <w:rsid w:val="00481A29"/>
    <w:rsid w:val="00481C5C"/>
    <w:rsid w:val="0048200B"/>
    <w:rsid w:val="00482AE4"/>
    <w:rsid w:val="00482E4C"/>
    <w:rsid w:val="004831DD"/>
    <w:rsid w:val="00483349"/>
    <w:rsid w:val="004833D4"/>
    <w:rsid w:val="00483850"/>
    <w:rsid w:val="00483CC9"/>
    <w:rsid w:val="0048412D"/>
    <w:rsid w:val="004845A6"/>
    <w:rsid w:val="00484767"/>
    <w:rsid w:val="00484FD6"/>
    <w:rsid w:val="004851C2"/>
    <w:rsid w:val="004854CE"/>
    <w:rsid w:val="004858AD"/>
    <w:rsid w:val="00485951"/>
    <w:rsid w:val="00485B0A"/>
    <w:rsid w:val="00485E77"/>
    <w:rsid w:val="00486759"/>
    <w:rsid w:val="004867F9"/>
    <w:rsid w:val="00486823"/>
    <w:rsid w:val="00486B2C"/>
    <w:rsid w:val="00486C27"/>
    <w:rsid w:val="00486D15"/>
    <w:rsid w:val="00486DA4"/>
    <w:rsid w:val="00486DF2"/>
    <w:rsid w:val="00487165"/>
    <w:rsid w:val="004873A5"/>
    <w:rsid w:val="00487505"/>
    <w:rsid w:val="00487542"/>
    <w:rsid w:val="0048759D"/>
    <w:rsid w:val="00487B41"/>
    <w:rsid w:val="004904A1"/>
    <w:rsid w:val="00490A40"/>
    <w:rsid w:val="00491D3B"/>
    <w:rsid w:val="00491E82"/>
    <w:rsid w:val="00492368"/>
    <w:rsid w:val="0049236E"/>
    <w:rsid w:val="00492658"/>
    <w:rsid w:val="00492703"/>
    <w:rsid w:val="00492D99"/>
    <w:rsid w:val="00492F3F"/>
    <w:rsid w:val="00493490"/>
    <w:rsid w:val="0049358D"/>
    <w:rsid w:val="0049376B"/>
    <w:rsid w:val="004939F3"/>
    <w:rsid w:val="004948D9"/>
    <w:rsid w:val="004950F3"/>
    <w:rsid w:val="00495274"/>
    <w:rsid w:val="0049527C"/>
    <w:rsid w:val="004954EB"/>
    <w:rsid w:val="0049553A"/>
    <w:rsid w:val="004956B3"/>
    <w:rsid w:val="004956F3"/>
    <w:rsid w:val="00495A3E"/>
    <w:rsid w:val="00496096"/>
    <w:rsid w:val="0049626C"/>
    <w:rsid w:val="00496344"/>
    <w:rsid w:val="0049635B"/>
    <w:rsid w:val="00496373"/>
    <w:rsid w:val="004963C2"/>
    <w:rsid w:val="00496651"/>
    <w:rsid w:val="00496E77"/>
    <w:rsid w:val="004975C9"/>
    <w:rsid w:val="0049776A"/>
    <w:rsid w:val="00497C02"/>
    <w:rsid w:val="004A034A"/>
    <w:rsid w:val="004A0984"/>
    <w:rsid w:val="004A0A35"/>
    <w:rsid w:val="004A0DDA"/>
    <w:rsid w:val="004A0E61"/>
    <w:rsid w:val="004A1839"/>
    <w:rsid w:val="004A1A26"/>
    <w:rsid w:val="004A1AB6"/>
    <w:rsid w:val="004A1F65"/>
    <w:rsid w:val="004A1FB9"/>
    <w:rsid w:val="004A242F"/>
    <w:rsid w:val="004A2AE9"/>
    <w:rsid w:val="004A352A"/>
    <w:rsid w:val="004A36B6"/>
    <w:rsid w:val="004A38F7"/>
    <w:rsid w:val="004A394F"/>
    <w:rsid w:val="004A3BA1"/>
    <w:rsid w:val="004A44EF"/>
    <w:rsid w:val="004A4C70"/>
    <w:rsid w:val="004A4F56"/>
    <w:rsid w:val="004A4FA9"/>
    <w:rsid w:val="004A51BA"/>
    <w:rsid w:val="004A52E7"/>
    <w:rsid w:val="004A55C9"/>
    <w:rsid w:val="004A5ACF"/>
    <w:rsid w:val="004A5B88"/>
    <w:rsid w:val="004A5C73"/>
    <w:rsid w:val="004A6749"/>
    <w:rsid w:val="004A773C"/>
    <w:rsid w:val="004A7900"/>
    <w:rsid w:val="004A7A01"/>
    <w:rsid w:val="004B05BF"/>
    <w:rsid w:val="004B08BF"/>
    <w:rsid w:val="004B0E99"/>
    <w:rsid w:val="004B1175"/>
    <w:rsid w:val="004B12AB"/>
    <w:rsid w:val="004B1434"/>
    <w:rsid w:val="004B15E4"/>
    <w:rsid w:val="004B168E"/>
    <w:rsid w:val="004B185F"/>
    <w:rsid w:val="004B1A16"/>
    <w:rsid w:val="004B1A88"/>
    <w:rsid w:val="004B23B2"/>
    <w:rsid w:val="004B26A8"/>
    <w:rsid w:val="004B27AC"/>
    <w:rsid w:val="004B2F56"/>
    <w:rsid w:val="004B3809"/>
    <w:rsid w:val="004B3864"/>
    <w:rsid w:val="004B40A4"/>
    <w:rsid w:val="004B425D"/>
    <w:rsid w:val="004B4346"/>
    <w:rsid w:val="004B4C7B"/>
    <w:rsid w:val="004B4C98"/>
    <w:rsid w:val="004B4E98"/>
    <w:rsid w:val="004B57F3"/>
    <w:rsid w:val="004B5814"/>
    <w:rsid w:val="004B58B0"/>
    <w:rsid w:val="004B58CE"/>
    <w:rsid w:val="004B59E2"/>
    <w:rsid w:val="004B67C3"/>
    <w:rsid w:val="004B6B3F"/>
    <w:rsid w:val="004B6B7E"/>
    <w:rsid w:val="004B6BE9"/>
    <w:rsid w:val="004B70A3"/>
    <w:rsid w:val="004B7EEB"/>
    <w:rsid w:val="004B7EF9"/>
    <w:rsid w:val="004C02C1"/>
    <w:rsid w:val="004C0838"/>
    <w:rsid w:val="004C08DF"/>
    <w:rsid w:val="004C0CCB"/>
    <w:rsid w:val="004C0E73"/>
    <w:rsid w:val="004C1188"/>
    <w:rsid w:val="004C189C"/>
    <w:rsid w:val="004C1DE0"/>
    <w:rsid w:val="004C1E46"/>
    <w:rsid w:val="004C23FE"/>
    <w:rsid w:val="004C27A0"/>
    <w:rsid w:val="004C3031"/>
    <w:rsid w:val="004C3075"/>
    <w:rsid w:val="004C362B"/>
    <w:rsid w:val="004C3892"/>
    <w:rsid w:val="004C393E"/>
    <w:rsid w:val="004C3C89"/>
    <w:rsid w:val="004C4061"/>
    <w:rsid w:val="004C4B67"/>
    <w:rsid w:val="004C4BFA"/>
    <w:rsid w:val="004C4E9F"/>
    <w:rsid w:val="004C53CE"/>
    <w:rsid w:val="004C5655"/>
    <w:rsid w:val="004C57A2"/>
    <w:rsid w:val="004C59EA"/>
    <w:rsid w:val="004C5D74"/>
    <w:rsid w:val="004C60D9"/>
    <w:rsid w:val="004C6657"/>
    <w:rsid w:val="004C69BA"/>
    <w:rsid w:val="004C69DC"/>
    <w:rsid w:val="004C6A99"/>
    <w:rsid w:val="004C6E09"/>
    <w:rsid w:val="004C6E75"/>
    <w:rsid w:val="004C6EB9"/>
    <w:rsid w:val="004C79B4"/>
    <w:rsid w:val="004C7DB2"/>
    <w:rsid w:val="004D006D"/>
    <w:rsid w:val="004D01A6"/>
    <w:rsid w:val="004D01F6"/>
    <w:rsid w:val="004D04DA"/>
    <w:rsid w:val="004D08EF"/>
    <w:rsid w:val="004D097F"/>
    <w:rsid w:val="004D0AA5"/>
    <w:rsid w:val="004D1CF1"/>
    <w:rsid w:val="004D23D3"/>
    <w:rsid w:val="004D25D6"/>
    <w:rsid w:val="004D273F"/>
    <w:rsid w:val="004D2A6F"/>
    <w:rsid w:val="004D2B2A"/>
    <w:rsid w:val="004D2BBE"/>
    <w:rsid w:val="004D328E"/>
    <w:rsid w:val="004D3582"/>
    <w:rsid w:val="004D35E0"/>
    <w:rsid w:val="004D3733"/>
    <w:rsid w:val="004D3848"/>
    <w:rsid w:val="004D3D05"/>
    <w:rsid w:val="004D4378"/>
    <w:rsid w:val="004D454F"/>
    <w:rsid w:val="004D45CB"/>
    <w:rsid w:val="004D46B8"/>
    <w:rsid w:val="004D49D2"/>
    <w:rsid w:val="004D4A08"/>
    <w:rsid w:val="004D4BD8"/>
    <w:rsid w:val="004D4FCA"/>
    <w:rsid w:val="004D5066"/>
    <w:rsid w:val="004D5BDD"/>
    <w:rsid w:val="004D5C4B"/>
    <w:rsid w:val="004D5D86"/>
    <w:rsid w:val="004D5F57"/>
    <w:rsid w:val="004D5F6E"/>
    <w:rsid w:val="004D65EA"/>
    <w:rsid w:val="004D69BA"/>
    <w:rsid w:val="004D6E5D"/>
    <w:rsid w:val="004D7298"/>
    <w:rsid w:val="004D75C8"/>
    <w:rsid w:val="004D7AAC"/>
    <w:rsid w:val="004D7D71"/>
    <w:rsid w:val="004D7E46"/>
    <w:rsid w:val="004E09DA"/>
    <w:rsid w:val="004E0C24"/>
    <w:rsid w:val="004E0F2F"/>
    <w:rsid w:val="004E15CD"/>
    <w:rsid w:val="004E1A04"/>
    <w:rsid w:val="004E1DEA"/>
    <w:rsid w:val="004E270B"/>
    <w:rsid w:val="004E2977"/>
    <w:rsid w:val="004E2A77"/>
    <w:rsid w:val="004E2E61"/>
    <w:rsid w:val="004E3005"/>
    <w:rsid w:val="004E3AD8"/>
    <w:rsid w:val="004E3B7A"/>
    <w:rsid w:val="004E3FF6"/>
    <w:rsid w:val="004E4CBA"/>
    <w:rsid w:val="004E54F8"/>
    <w:rsid w:val="004E55FE"/>
    <w:rsid w:val="004E5B14"/>
    <w:rsid w:val="004E5EB3"/>
    <w:rsid w:val="004E5F92"/>
    <w:rsid w:val="004E6507"/>
    <w:rsid w:val="004E6628"/>
    <w:rsid w:val="004E79DC"/>
    <w:rsid w:val="004E7A17"/>
    <w:rsid w:val="004E7CAB"/>
    <w:rsid w:val="004F00D1"/>
    <w:rsid w:val="004F0280"/>
    <w:rsid w:val="004F040C"/>
    <w:rsid w:val="004F049A"/>
    <w:rsid w:val="004F05A5"/>
    <w:rsid w:val="004F081E"/>
    <w:rsid w:val="004F0A81"/>
    <w:rsid w:val="004F0AC5"/>
    <w:rsid w:val="004F0CCD"/>
    <w:rsid w:val="004F10FB"/>
    <w:rsid w:val="004F114F"/>
    <w:rsid w:val="004F119C"/>
    <w:rsid w:val="004F12F5"/>
    <w:rsid w:val="004F15A5"/>
    <w:rsid w:val="004F1A67"/>
    <w:rsid w:val="004F225D"/>
    <w:rsid w:val="004F2632"/>
    <w:rsid w:val="004F2881"/>
    <w:rsid w:val="004F2886"/>
    <w:rsid w:val="004F28CB"/>
    <w:rsid w:val="004F2BA1"/>
    <w:rsid w:val="004F2D3C"/>
    <w:rsid w:val="004F2DED"/>
    <w:rsid w:val="004F3008"/>
    <w:rsid w:val="004F3429"/>
    <w:rsid w:val="004F3D44"/>
    <w:rsid w:val="004F4273"/>
    <w:rsid w:val="004F4A35"/>
    <w:rsid w:val="004F4A8B"/>
    <w:rsid w:val="004F4C5B"/>
    <w:rsid w:val="004F4D39"/>
    <w:rsid w:val="004F53C1"/>
    <w:rsid w:val="004F53ED"/>
    <w:rsid w:val="004F61CA"/>
    <w:rsid w:val="004F61F3"/>
    <w:rsid w:val="004F6787"/>
    <w:rsid w:val="004F6846"/>
    <w:rsid w:val="004F6C8A"/>
    <w:rsid w:val="004F6D28"/>
    <w:rsid w:val="004F701B"/>
    <w:rsid w:val="004F722D"/>
    <w:rsid w:val="004F7292"/>
    <w:rsid w:val="004F73EE"/>
    <w:rsid w:val="004F7D5B"/>
    <w:rsid w:val="0050016B"/>
    <w:rsid w:val="00500256"/>
    <w:rsid w:val="0050050D"/>
    <w:rsid w:val="00500A80"/>
    <w:rsid w:val="00500D01"/>
    <w:rsid w:val="00500D3E"/>
    <w:rsid w:val="0050124C"/>
    <w:rsid w:val="005018B6"/>
    <w:rsid w:val="0050193F"/>
    <w:rsid w:val="00501EAE"/>
    <w:rsid w:val="00502559"/>
    <w:rsid w:val="005026DE"/>
    <w:rsid w:val="00503188"/>
    <w:rsid w:val="00503253"/>
    <w:rsid w:val="005033D3"/>
    <w:rsid w:val="00503489"/>
    <w:rsid w:val="00504083"/>
    <w:rsid w:val="00504094"/>
    <w:rsid w:val="005044DF"/>
    <w:rsid w:val="005046C4"/>
    <w:rsid w:val="005047F3"/>
    <w:rsid w:val="00504E14"/>
    <w:rsid w:val="0050529F"/>
    <w:rsid w:val="005059A2"/>
    <w:rsid w:val="00505DA5"/>
    <w:rsid w:val="00506080"/>
    <w:rsid w:val="00506591"/>
    <w:rsid w:val="00506721"/>
    <w:rsid w:val="00506EC8"/>
    <w:rsid w:val="005071C5"/>
    <w:rsid w:val="00507366"/>
    <w:rsid w:val="005073EC"/>
    <w:rsid w:val="005075CC"/>
    <w:rsid w:val="005075DE"/>
    <w:rsid w:val="0050775C"/>
    <w:rsid w:val="005078C0"/>
    <w:rsid w:val="005079BA"/>
    <w:rsid w:val="005103DB"/>
    <w:rsid w:val="005106A7"/>
    <w:rsid w:val="00510B0E"/>
    <w:rsid w:val="00511089"/>
    <w:rsid w:val="00511803"/>
    <w:rsid w:val="00511A9E"/>
    <w:rsid w:val="00511AC7"/>
    <w:rsid w:val="00511BBB"/>
    <w:rsid w:val="00511EFB"/>
    <w:rsid w:val="0051224B"/>
    <w:rsid w:val="0051253C"/>
    <w:rsid w:val="005127C1"/>
    <w:rsid w:val="005128A8"/>
    <w:rsid w:val="00512B9C"/>
    <w:rsid w:val="00512D6B"/>
    <w:rsid w:val="005139B4"/>
    <w:rsid w:val="005139F7"/>
    <w:rsid w:val="00513AC5"/>
    <w:rsid w:val="00513B44"/>
    <w:rsid w:val="00513F3A"/>
    <w:rsid w:val="005140EE"/>
    <w:rsid w:val="00514B92"/>
    <w:rsid w:val="00514E04"/>
    <w:rsid w:val="0051503C"/>
    <w:rsid w:val="00515440"/>
    <w:rsid w:val="00515BB5"/>
    <w:rsid w:val="00515FA9"/>
    <w:rsid w:val="0051636C"/>
    <w:rsid w:val="00516C16"/>
    <w:rsid w:val="00516F3B"/>
    <w:rsid w:val="00517B4B"/>
    <w:rsid w:val="00517FEB"/>
    <w:rsid w:val="00520057"/>
    <w:rsid w:val="0052028B"/>
    <w:rsid w:val="005203CB"/>
    <w:rsid w:val="005204E0"/>
    <w:rsid w:val="00520C7A"/>
    <w:rsid w:val="00520D41"/>
    <w:rsid w:val="00520FD4"/>
    <w:rsid w:val="00521375"/>
    <w:rsid w:val="00521661"/>
    <w:rsid w:val="005218DC"/>
    <w:rsid w:val="00521D50"/>
    <w:rsid w:val="00522083"/>
    <w:rsid w:val="0052232E"/>
    <w:rsid w:val="0052264D"/>
    <w:rsid w:val="005229CC"/>
    <w:rsid w:val="00522A7E"/>
    <w:rsid w:val="00522B38"/>
    <w:rsid w:val="005230DD"/>
    <w:rsid w:val="0052311A"/>
    <w:rsid w:val="005238B2"/>
    <w:rsid w:val="005238BB"/>
    <w:rsid w:val="00523E2E"/>
    <w:rsid w:val="00523F39"/>
    <w:rsid w:val="00523F60"/>
    <w:rsid w:val="0052409E"/>
    <w:rsid w:val="005244CC"/>
    <w:rsid w:val="00524573"/>
    <w:rsid w:val="005247AB"/>
    <w:rsid w:val="00524A2F"/>
    <w:rsid w:val="00524B9C"/>
    <w:rsid w:val="00524C84"/>
    <w:rsid w:val="00524D03"/>
    <w:rsid w:val="00524E21"/>
    <w:rsid w:val="00524EC1"/>
    <w:rsid w:val="00525129"/>
    <w:rsid w:val="00525331"/>
    <w:rsid w:val="005257D5"/>
    <w:rsid w:val="0052594C"/>
    <w:rsid w:val="00525B4E"/>
    <w:rsid w:val="00525BAD"/>
    <w:rsid w:val="00525E44"/>
    <w:rsid w:val="00526971"/>
    <w:rsid w:val="0052705F"/>
    <w:rsid w:val="005276BA"/>
    <w:rsid w:val="00530937"/>
    <w:rsid w:val="00530D0C"/>
    <w:rsid w:val="00531106"/>
    <w:rsid w:val="00531378"/>
    <w:rsid w:val="00531710"/>
    <w:rsid w:val="0053204B"/>
    <w:rsid w:val="005320A3"/>
    <w:rsid w:val="00532137"/>
    <w:rsid w:val="00532436"/>
    <w:rsid w:val="00532868"/>
    <w:rsid w:val="00532926"/>
    <w:rsid w:val="005329B2"/>
    <w:rsid w:val="00532AD9"/>
    <w:rsid w:val="00532B69"/>
    <w:rsid w:val="00532CAB"/>
    <w:rsid w:val="00533076"/>
    <w:rsid w:val="005337FC"/>
    <w:rsid w:val="005339A7"/>
    <w:rsid w:val="00533E3A"/>
    <w:rsid w:val="00533FF2"/>
    <w:rsid w:val="005347EC"/>
    <w:rsid w:val="005351A3"/>
    <w:rsid w:val="005353E7"/>
    <w:rsid w:val="0053549C"/>
    <w:rsid w:val="0053564A"/>
    <w:rsid w:val="0053582D"/>
    <w:rsid w:val="00535B7D"/>
    <w:rsid w:val="00535C06"/>
    <w:rsid w:val="00535CF2"/>
    <w:rsid w:val="00535F50"/>
    <w:rsid w:val="00535F9D"/>
    <w:rsid w:val="0053601B"/>
    <w:rsid w:val="00536502"/>
    <w:rsid w:val="0053651E"/>
    <w:rsid w:val="00536A8E"/>
    <w:rsid w:val="00536C93"/>
    <w:rsid w:val="00536D4F"/>
    <w:rsid w:val="005370A9"/>
    <w:rsid w:val="0053720D"/>
    <w:rsid w:val="0053725C"/>
    <w:rsid w:val="005372FA"/>
    <w:rsid w:val="005377E8"/>
    <w:rsid w:val="00537B25"/>
    <w:rsid w:val="00537FF4"/>
    <w:rsid w:val="005406CC"/>
    <w:rsid w:val="00540992"/>
    <w:rsid w:val="005410D8"/>
    <w:rsid w:val="00541D3A"/>
    <w:rsid w:val="00541E08"/>
    <w:rsid w:val="0054247B"/>
    <w:rsid w:val="00542590"/>
    <w:rsid w:val="00542C2B"/>
    <w:rsid w:val="00542ED7"/>
    <w:rsid w:val="005435A6"/>
    <w:rsid w:val="005437CC"/>
    <w:rsid w:val="00543C9C"/>
    <w:rsid w:val="00543CBE"/>
    <w:rsid w:val="0054459A"/>
    <w:rsid w:val="005446B9"/>
    <w:rsid w:val="00544A10"/>
    <w:rsid w:val="00544BBB"/>
    <w:rsid w:val="00544EC4"/>
    <w:rsid w:val="00544F56"/>
    <w:rsid w:val="00544F8B"/>
    <w:rsid w:val="0054503A"/>
    <w:rsid w:val="005453EA"/>
    <w:rsid w:val="005453FF"/>
    <w:rsid w:val="0054540F"/>
    <w:rsid w:val="0054582E"/>
    <w:rsid w:val="00545A4B"/>
    <w:rsid w:val="0054612A"/>
    <w:rsid w:val="00547173"/>
    <w:rsid w:val="0054772B"/>
    <w:rsid w:val="00550287"/>
    <w:rsid w:val="005502A9"/>
    <w:rsid w:val="005509B3"/>
    <w:rsid w:val="00550BFC"/>
    <w:rsid w:val="0055110B"/>
    <w:rsid w:val="0055170A"/>
    <w:rsid w:val="00551809"/>
    <w:rsid w:val="00551920"/>
    <w:rsid w:val="00551999"/>
    <w:rsid w:val="00551FA4"/>
    <w:rsid w:val="00552137"/>
    <w:rsid w:val="005521DA"/>
    <w:rsid w:val="0055252E"/>
    <w:rsid w:val="00552850"/>
    <w:rsid w:val="00552985"/>
    <w:rsid w:val="00552D00"/>
    <w:rsid w:val="00552DA9"/>
    <w:rsid w:val="00553101"/>
    <w:rsid w:val="0055322F"/>
    <w:rsid w:val="0055392A"/>
    <w:rsid w:val="00553F01"/>
    <w:rsid w:val="00553F8E"/>
    <w:rsid w:val="00554045"/>
    <w:rsid w:val="00554B24"/>
    <w:rsid w:val="00554DC7"/>
    <w:rsid w:val="00554F29"/>
    <w:rsid w:val="00555408"/>
    <w:rsid w:val="0055569E"/>
    <w:rsid w:val="00555AF1"/>
    <w:rsid w:val="00555DBF"/>
    <w:rsid w:val="00555FDF"/>
    <w:rsid w:val="00556B6B"/>
    <w:rsid w:val="00556C8E"/>
    <w:rsid w:val="00556E1F"/>
    <w:rsid w:val="00557019"/>
    <w:rsid w:val="00557085"/>
    <w:rsid w:val="00557238"/>
    <w:rsid w:val="005573AE"/>
    <w:rsid w:val="005575EC"/>
    <w:rsid w:val="00557A6E"/>
    <w:rsid w:val="00560DF9"/>
    <w:rsid w:val="00560F3D"/>
    <w:rsid w:val="00560FD9"/>
    <w:rsid w:val="00560FFB"/>
    <w:rsid w:val="005610C4"/>
    <w:rsid w:val="0056120A"/>
    <w:rsid w:val="00561223"/>
    <w:rsid w:val="00561623"/>
    <w:rsid w:val="00561D34"/>
    <w:rsid w:val="00562221"/>
    <w:rsid w:val="00562371"/>
    <w:rsid w:val="00562774"/>
    <w:rsid w:val="00562AEA"/>
    <w:rsid w:val="00562D3A"/>
    <w:rsid w:val="0056323C"/>
    <w:rsid w:val="00563372"/>
    <w:rsid w:val="00563453"/>
    <w:rsid w:val="005635F4"/>
    <w:rsid w:val="00563948"/>
    <w:rsid w:val="00563C05"/>
    <w:rsid w:val="00563CA2"/>
    <w:rsid w:val="00564138"/>
    <w:rsid w:val="0056416F"/>
    <w:rsid w:val="005642BE"/>
    <w:rsid w:val="00564482"/>
    <w:rsid w:val="0056537F"/>
    <w:rsid w:val="005656E2"/>
    <w:rsid w:val="00566178"/>
    <w:rsid w:val="005666E0"/>
    <w:rsid w:val="00566AF3"/>
    <w:rsid w:val="00567592"/>
    <w:rsid w:val="005677E1"/>
    <w:rsid w:val="005678F7"/>
    <w:rsid w:val="00570CD8"/>
    <w:rsid w:val="00570DD1"/>
    <w:rsid w:val="00570E35"/>
    <w:rsid w:val="0057107D"/>
    <w:rsid w:val="005719DB"/>
    <w:rsid w:val="005719E0"/>
    <w:rsid w:val="00572272"/>
    <w:rsid w:val="00572791"/>
    <w:rsid w:val="005729D6"/>
    <w:rsid w:val="00573534"/>
    <w:rsid w:val="005738EE"/>
    <w:rsid w:val="005742AE"/>
    <w:rsid w:val="00574672"/>
    <w:rsid w:val="0057474B"/>
    <w:rsid w:val="00575487"/>
    <w:rsid w:val="00575585"/>
    <w:rsid w:val="00575762"/>
    <w:rsid w:val="005759F7"/>
    <w:rsid w:val="00576235"/>
    <w:rsid w:val="005767C8"/>
    <w:rsid w:val="005769F7"/>
    <w:rsid w:val="00576EAA"/>
    <w:rsid w:val="00576FEF"/>
    <w:rsid w:val="00577BCE"/>
    <w:rsid w:val="00577D5E"/>
    <w:rsid w:val="00577D8C"/>
    <w:rsid w:val="00577E4A"/>
    <w:rsid w:val="005801FF"/>
    <w:rsid w:val="0058041B"/>
    <w:rsid w:val="005808DB"/>
    <w:rsid w:val="00580B33"/>
    <w:rsid w:val="00581288"/>
    <w:rsid w:val="0058138E"/>
    <w:rsid w:val="00581481"/>
    <w:rsid w:val="00581528"/>
    <w:rsid w:val="0058157F"/>
    <w:rsid w:val="005816A4"/>
    <w:rsid w:val="005817B2"/>
    <w:rsid w:val="005819DB"/>
    <w:rsid w:val="00581A3B"/>
    <w:rsid w:val="00581AB3"/>
    <w:rsid w:val="00581BEF"/>
    <w:rsid w:val="00581EC6"/>
    <w:rsid w:val="005820CF"/>
    <w:rsid w:val="00582BB7"/>
    <w:rsid w:val="00583167"/>
    <w:rsid w:val="005832E5"/>
    <w:rsid w:val="0058368F"/>
    <w:rsid w:val="00583706"/>
    <w:rsid w:val="00583E57"/>
    <w:rsid w:val="0058405B"/>
    <w:rsid w:val="00584368"/>
    <w:rsid w:val="00584602"/>
    <w:rsid w:val="005850C2"/>
    <w:rsid w:val="00585106"/>
    <w:rsid w:val="0058540D"/>
    <w:rsid w:val="0058578A"/>
    <w:rsid w:val="00586BBE"/>
    <w:rsid w:val="00586F62"/>
    <w:rsid w:val="0058703F"/>
    <w:rsid w:val="00587559"/>
    <w:rsid w:val="00587CEF"/>
    <w:rsid w:val="00590DD8"/>
    <w:rsid w:val="005911DB"/>
    <w:rsid w:val="00591387"/>
    <w:rsid w:val="00591650"/>
    <w:rsid w:val="005916A9"/>
    <w:rsid w:val="0059188D"/>
    <w:rsid w:val="00591DFF"/>
    <w:rsid w:val="00591FC0"/>
    <w:rsid w:val="005923F5"/>
    <w:rsid w:val="005924E2"/>
    <w:rsid w:val="005924F1"/>
    <w:rsid w:val="00592884"/>
    <w:rsid w:val="0059297C"/>
    <w:rsid w:val="00592A2B"/>
    <w:rsid w:val="00592F57"/>
    <w:rsid w:val="005934E2"/>
    <w:rsid w:val="00593D50"/>
    <w:rsid w:val="0059408F"/>
    <w:rsid w:val="005945FC"/>
    <w:rsid w:val="00595092"/>
    <w:rsid w:val="00595465"/>
    <w:rsid w:val="0059568E"/>
    <w:rsid w:val="00595A8F"/>
    <w:rsid w:val="005960B5"/>
    <w:rsid w:val="00596161"/>
    <w:rsid w:val="005964D9"/>
    <w:rsid w:val="005965FD"/>
    <w:rsid w:val="00596743"/>
    <w:rsid w:val="00596A9B"/>
    <w:rsid w:val="00596C80"/>
    <w:rsid w:val="00596E31"/>
    <w:rsid w:val="00596FB0"/>
    <w:rsid w:val="0059787A"/>
    <w:rsid w:val="005978FD"/>
    <w:rsid w:val="00597A50"/>
    <w:rsid w:val="005A01D3"/>
    <w:rsid w:val="005A01D6"/>
    <w:rsid w:val="005A03B0"/>
    <w:rsid w:val="005A0AB1"/>
    <w:rsid w:val="005A0BC2"/>
    <w:rsid w:val="005A1018"/>
    <w:rsid w:val="005A1096"/>
    <w:rsid w:val="005A1796"/>
    <w:rsid w:val="005A1805"/>
    <w:rsid w:val="005A1A5B"/>
    <w:rsid w:val="005A1A6D"/>
    <w:rsid w:val="005A1C1B"/>
    <w:rsid w:val="005A1E3B"/>
    <w:rsid w:val="005A1F88"/>
    <w:rsid w:val="005A21F1"/>
    <w:rsid w:val="005A2271"/>
    <w:rsid w:val="005A2B35"/>
    <w:rsid w:val="005A2CC2"/>
    <w:rsid w:val="005A3030"/>
    <w:rsid w:val="005A307C"/>
    <w:rsid w:val="005A3108"/>
    <w:rsid w:val="005A31EC"/>
    <w:rsid w:val="005A32EE"/>
    <w:rsid w:val="005A3620"/>
    <w:rsid w:val="005A3708"/>
    <w:rsid w:val="005A3872"/>
    <w:rsid w:val="005A38FE"/>
    <w:rsid w:val="005A4918"/>
    <w:rsid w:val="005A4950"/>
    <w:rsid w:val="005A5656"/>
    <w:rsid w:val="005A5BB6"/>
    <w:rsid w:val="005A5C03"/>
    <w:rsid w:val="005A5D04"/>
    <w:rsid w:val="005A6522"/>
    <w:rsid w:val="005A6776"/>
    <w:rsid w:val="005A6BF4"/>
    <w:rsid w:val="005A709D"/>
    <w:rsid w:val="005A7176"/>
    <w:rsid w:val="005A71F5"/>
    <w:rsid w:val="005A727D"/>
    <w:rsid w:val="005A73B7"/>
    <w:rsid w:val="005A79EB"/>
    <w:rsid w:val="005A7B2F"/>
    <w:rsid w:val="005A7D93"/>
    <w:rsid w:val="005A7DB7"/>
    <w:rsid w:val="005B01B3"/>
    <w:rsid w:val="005B0475"/>
    <w:rsid w:val="005B068F"/>
    <w:rsid w:val="005B0B1F"/>
    <w:rsid w:val="005B0B59"/>
    <w:rsid w:val="005B0B73"/>
    <w:rsid w:val="005B135A"/>
    <w:rsid w:val="005B14F6"/>
    <w:rsid w:val="005B15A1"/>
    <w:rsid w:val="005B17B5"/>
    <w:rsid w:val="005B1886"/>
    <w:rsid w:val="005B1924"/>
    <w:rsid w:val="005B1EB6"/>
    <w:rsid w:val="005B218A"/>
    <w:rsid w:val="005B2804"/>
    <w:rsid w:val="005B3599"/>
    <w:rsid w:val="005B35EA"/>
    <w:rsid w:val="005B3861"/>
    <w:rsid w:val="005B3D16"/>
    <w:rsid w:val="005B4003"/>
    <w:rsid w:val="005B412D"/>
    <w:rsid w:val="005B43A3"/>
    <w:rsid w:val="005B447C"/>
    <w:rsid w:val="005B4615"/>
    <w:rsid w:val="005B481C"/>
    <w:rsid w:val="005B4912"/>
    <w:rsid w:val="005B4959"/>
    <w:rsid w:val="005B4A3D"/>
    <w:rsid w:val="005B4F42"/>
    <w:rsid w:val="005B4F76"/>
    <w:rsid w:val="005B5285"/>
    <w:rsid w:val="005B5557"/>
    <w:rsid w:val="005B5635"/>
    <w:rsid w:val="005B5727"/>
    <w:rsid w:val="005B58E1"/>
    <w:rsid w:val="005B59B3"/>
    <w:rsid w:val="005B5A1A"/>
    <w:rsid w:val="005B5A24"/>
    <w:rsid w:val="005B5BFE"/>
    <w:rsid w:val="005B5FB7"/>
    <w:rsid w:val="005B66D9"/>
    <w:rsid w:val="005B6B74"/>
    <w:rsid w:val="005B709C"/>
    <w:rsid w:val="005B7326"/>
    <w:rsid w:val="005B7813"/>
    <w:rsid w:val="005B790E"/>
    <w:rsid w:val="005B7E65"/>
    <w:rsid w:val="005C0111"/>
    <w:rsid w:val="005C02B7"/>
    <w:rsid w:val="005C02E6"/>
    <w:rsid w:val="005C0768"/>
    <w:rsid w:val="005C076E"/>
    <w:rsid w:val="005C0C0A"/>
    <w:rsid w:val="005C1605"/>
    <w:rsid w:val="005C167E"/>
    <w:rsid w:val="005C1908"/>
    <w:rsid w:val="005C1972"/>
    <w:rsid w:val="005C1E0D"/>
    <w:rsid w:val="005C1FCC"/>
    <w:rsid w:val="005C1FF8"/>
    <w:rsid w:val="005C21FF"/>
    <w:rsid w:val="005C280C"/>
    <w:rsid w:val="005C2A2F"/>
    <w:rsid w:val="005C3077"/>
    <w:rsid w:val="005C324B"/>
    <w:rsid w:val="005C3A68"/>
    <w:rsid w:val="005C3CCF"/>
    <w:rsid w:val="005C3EE3"/>
    <w:rsid w:val="005C40F5"/>
    <w:rsid w:val="005C4301"/>
    <w:rsid w:val="005C438A"/>
    <w:rsid w:val="005C44F3"/>
    <w:rsid w:val="005C4A89"/>
    <w:rsid w:val="005C4BE4"/>
    <w:rsid w:val="005C5346"/>
    <w:rsid w:val="005C5776"/>
    <w:rsid w:val="005C5955"/>
    <w:rsid w:val="005C6091"/>
    <w:rsid w:val="005C6255"/>
    <w:rsid w:val="005C638D"/>
    <w:rsid w:val="005C66EA"/>
    <w:rsid w:val="005C66FC"/>
    <w:rsid w:val="005C6709"/>
    <w:rsid w:val="005C67D1"/>
    <w:rsid w:val="005C6A58"/>
    <w:rsid w:val="005C6AC4"/>
    <w:rsid w:val="005C6B0B"/>
    <w:rsid w:val="005C6C0E"/>
    <w:rsid w:val="005C74A8"/>
    <w:rsid w:val="005C74CC"/>
    <w:rsid w:val="005C7715"/>
    <w:rsid w:val="005D0421"/>
    <w:rsid w:val="005D04B2"/>
    <w:rsid w:val="005D05D9"/>
    <w:rsid w:val="005D09D3"/>
    <w:rsid w:val="005D0EB1"/>
    <w:rsid w:val="005D10B4"/>
    <w:rsid w:val="005D13B3"/>
    <w:rsid w:val="005D18CF"/>
    <w:rsid w:val="005D2FDA"/>
    <w:rsid w:val="005D3177"/>
    <w:rsid w:val="005D3299"/>
    <w:rsid w:val="005D3423"/>
    <w:rsid w:val="005D3747"/>
    <w:rsid w:val="005D3AAC"/>
    <w:rsid w:val="005D3E6E"/>
    <w:rsid w:val="005D3FBE"/>
    <w:rsid w:val="005D408B"/>
    <w:rsid w:val="005D414A"/>
    <w:rsid w:val="005D4320"/>
    <w:rsid w:val="005D4B9D"/>
    <w:rsid w:val="005D4BC1"/>
    <w:rsid w:val="005D5911"/>
    <w:rsid w:val="005D5951"/>
    <w:rsid w:val="005D5A01"/>
    <w:rsid w:val="005D60BC"/>
    <w:rsid w:val="005D6471"/>
    <w:rsid w:val="005D67BC"/>
    <w:rsid w:val="005D6BE4"/>
    <w:rsid w:val="005D72DF"/>
    <w:rsid w:val="005D7572"/>
    <w:rsid w:val="005D7AD6"/>
    <w:rsid w:val="005E020E"/>
    <w:rsid w:val="005E0334"/>
    <w:rsid w:val="005E09D3"/>
    <w:rsid w:val="005E0B42"/>
    <w:rsid w:val="005E118B"/>
    <w:rsid w:val="005E1534"/>
    <w:rsid w:val="005E16B9"/>
    <w:rsid w:val="005E19B0"/>
    <w:rsid w:val="005E1CB6"/>
    <w:rsid w:val="005E256A"/>
    <w:rsid w:val="005E2A8F"/>
    <w:rsid w:val="005E2ADB"/>
    <w:rsid w:val="005E2D1E"/>
    <w:rsid w:val="005E34FE"/>
    <w:rsid w:val="005E35AC"/>
    <w:rsid w:val="005E3721"/>
    <w:rsid w:val="005E3932"/>
    <w:rsid w:val="005E3F04"/>
    <w:rsid w:val="005E43BC"/>
    <w:rsid w:val="005E4645"/>
    <w:rsid w:val="005E46AB"/>
    <w:rsid w:val="005E4805"/>
    <w:rsid w:val="005E4A2A"/>
    <w:rsid w:val="005E4FEE"/>
    <w:rsid w:val="005E555D"/>
    <w:rsid w:val="005E5932"/>
    <w:rsid w:val="005E59AC"/>
    <w:rsid w:val="005E6400"/>
    <w:rsid w:val="005E64CF"/>
    <w:rsid w:val="005E6E9A"/>
    <w:rsid w:val="005E6ECD"/>
    <w:rsid w:val="005E6FBF"/>
    <w:rsid w:val="005E71FB"/>
    <w:rsid w:val="005E79A9"/>
    <w:rsid w:val="005E7A6C"/>
    <w:rsid w:val="005F057E"/>
    <w:rsid w:val="005F072F"/>
    <w:rsid w:val="005F08AD"/>
    <w:rsid w:val="005F0A1B"/>
    <w:rsid w:val="005F0A4D"/>
    <w:rsid w:val="005F108B"/>
    <w:rsid w:val="005F109E"/>
    <w:rsid w:val="005F115F"/>
    <w:rsid w:val="005F129E"/>
    <w:rsid w:val="005F1921"/>
    <w:rsid w:val="005F1E75"/>
    <w:rsid w:val="005F1F5E"/>
    <w:rsid w:val="005F266B"/>
    <w:rsid w:val="005F273B"/>
    <w:rsid w:val="005F2E19"/>
    <w:rsid w:val="005F2F5E"/>
    <w:rsid w:val="005F357C"/>
    <w:rsid w:val="005F3784"/>
    <w:rsid w:val="005F3A80"/>
    <w:rsid w:val="005F3B29"/>
    <w:rsid w:val="005F3BFA"/>
    <w:rsid w:val="005F3CB8"/>
    <w:rsid w:val="005F3D89"/>
    <w:rsid w:val="005F400E"/>
    <w:rsid w:val="005F413D"/>
    <w:rsid w:val="005F4331"/>
    <w:rsid w:val="005F4617"/>
    <w:rsid w:val="005F4788"/>
    <w:rsid w:val="005F49B0"/>
    <w:rsid w:val="005F4AFA"/>
    <w:rsid w:val="005F51CF"/>
    <w:rsid w:val="005F5BDF"/>
    <w:rsid w:val="005F5CF7"/>
    <w:rsid w:val="005F645E"/>
    <w:rsid w:val="005F6B6B"/>
    <w:rsid w:val="005F6F17"/>
    <w:rsid w:val="005F7636"/>
    <w:rsid w:val="005F77D7"/>
    <w:rsid w:val="005F790E"/>
    <w:rsid w:val="005F7E29"/>
    <w:rsid w:val="00600146"/>
    <w:rsid w:val="006003A1"/>
    <w:rsid w:val="006004C7"/>
    <w:rsid w:val="006006C7"/>
    <w:rsid w:val="0060120E"/>
    <w:rsid w:val="00602394"/>
    <w:rsid w:val="00602859"/>
    <w:rsid w:val="00602E22"/>
    <w:rsid w:val="00603475"/>
    <w:rsid w:val="00603483"/>
    <w:rsid w:val="0060389B"/>
    <w:rsid w:val="00603BF5"/>
    <w:rsid w:val="00603D3F"/>
    <w:rsid w:val="00603DDE"/>
    <w:rsid w:val="00604049"/>
    <w:rsid w:val="00604912"/>
    <w:rsid w:val="00604915"/>
    <w:rsid w:val="00604DB3"/>
    <w:rsid w:val="00604E20"/>
    <w:rsid w:val="00604EE8"/>
    <w:rsid w:val="00605A35"/>
    <w:rsid w:val="00606166"/>
    <w:rsid w:val="00606DE3"/>
    <w:rsid w:val="00607255"/>
    <w:rsid w:val="00607544"/>
    <w:rsid w:val="00607824"/>
    <w:rsid w:val="006078B5"/>
    <w:rsid w:val="00607A77"/>
    <w:rsid w:val="00610477"/>
    <w:rsid w:val="006109CB"/>
    <w:rsid w:val="00610A1D"/>
    <w:rsid w:val="00610FA8"/>
    <w:rsid w:val="006112EC"/>
    <w:rsid w:val="006116E9"/>
    <w:rsid w:val="006118F9"/>
    <w:rsid w:val="00611E7C"/>
    <w:rsid w:val="006123B1"/>
    <w:rsid w:val="00612583"/>
    <w:rsid w:val="00612907"/>
    <w:rsid w:val="00612B9C"/>
    <w:rsid w:val="00612E73"/>
    <w:rsid w:val="00612FAE"/>
    <w:rsid w:val="006130E2"/>
    <w:rsid w:val="00613300"/>
    <w:rsid w:val="00613304"/>
    <w:rsid w:val="006133B0"/>
    <w:rsid w:val="006133BC"/>
    <w:rsid w:val="00613BB5"/>
    <w:rsid w:val="00613BDA"/>
    <w:rsid w:val="00613FA8"/>
    <w:rsid w:val="00614265"/>
    <w:rsid w:val="00614754"/>
    <w:rsid w:val="00614872"/>
    <w:rsid w:val="00614C93"/>
    <w:rsid w:val="00614E96"/>
    <w:rsid w:val="00615082"/>
    <w:rsid w:val="00615158"/>
    <w:rsid w:val="00615226"/>
    <w:rsid w:val="00615386"/>
    <w:rsid w:val="00615423"/>
    <w:rsid w:val="00615434"/>
    <w:rsid w:val="0061555A"/>
    <w:rsid w:val="006157D7"/>
    <w:rsid w:val="0061684C"/>
    <w:rsid w:val="00616BBC"/>
    <w:rsid w:val="00616DFF"/>
    <w:rsid w:val="00616F35"/>
    <w:rsid w:val="00617198"/>
    <w:rsid w:val="00617C28"/>
    <w:rsid w:val="0062027B"/>
    <w:rsid w:val="006204CE"/>
    <w:rsid w:val="006205FA"/>
    <w:rsid w:val="0062082F"/>
    <w:rsid w:val="0062103B"/>
    <w:rsid w:val="0062160B"/>
    <w:rsid w:val="00621813"/>
    <w:rsid w:val="00621973"/>
    <w:rsid w:val="00621F5F"/>
    <w:rsid w:val="00622385"/>
    <w:rsid w:val="0062255E"/>
    <w:rsid w:val="0062268C"/>
    <w:rsid w:val="006227E8"/>
    <w:rsid w:val="00622832"/>
    <w:rsid w:val="00622F8E"/>
    <w:rsid w:val="00623614"/>
    <w:rsid w:val="00623639"/>
    <w:rsid w:val="00623652"/>
    <w:rsid w:val="00623B67"/>
    <w:rsid w:val="00623D35"/>
    <w:rsid w:val="00623DCD"/>
    <w:rsid w:val="006244D6"/>
    <w:rsid w:val="00624857"/>
    <w:rsid w:val="00624907"/>
    <w:rsid w:val="00624D27"/>
    <w:rsid w:val="00624D6D"/>
    <w:rsid w:val="00624DB9"/>
    <w:rsid w:val="00625138"/>
    <w:rsid w:val="00625250"/>
    <w:rsid w:val="0062530B"/>
    <w:rsid w:val="0062563B"/>
    <w:rsid w:val="006258B4"/>
    <w:rsid w:val="00625AAD"/>
    <w:rsid w:val="006264AC"/>
    <w:rsid w:val="00626AA4"/>
    <w:rsid w:val="00626C28"/>
    <w:rsid w:val="006273B2"/>
    <w:rsid w:val="00627784"/>
    <w:rsid w:val="00627818"/>
    <w:rsid w:val="00627DFE"/>
    <w:rsid w:val="00630019"/>
    <w:rsid w:val="00630AE5"/>
    <w:rsid w:val="0063174F"/>
    <w:rsid w:val="00631762"/>
    <w:rsid w:val="00631796"/>
    <w:rsid w:val="00632031"/>
    <w:rsid w:val="00632220"/>
    <w:rsid w:val="006329DD"/>
    <w:rsid w:val="00632B28"/>
    <w:rsid w:val="00632C34"/>
    <w:rsid w:val="00632D07"/>
    <w:rsid w:val="00632EFF"/>
    <w:rsid w:val="0063309B"/>
    <w:rsid w:val="0063332C"/>
    <w:rsid w:val="00633922"/>
    <w:rsid w:val="00633EBE"/>
    <w:rsid w:val="00633F0C"/>
    <w:rsid w:val="00634274"/>
    <w:rsid w:val="006345B0"/>
    <w:rsid w:val="00634804"/>
    <w:rsid w:val="00634CA3"/>
    <w:rsid w:val="0063500E"/>
    <w:rsid w:val="0063541F"/>
    <w:rsid w:val="00635D2F"/>
    <w:rsid w:val="00636109"/>
    <w:rsid w:val="00637615"/>
    <w:rsid w:val="00637B02"/>
    <w:rsid w:val="00637E99"/>
    <w:rsid w:val="006401A7"/>
    <w:rsid w:val="00640254"/>
    <w:rsid w:val="006405D3"/>
    <w:rsid w:val="00640666"/>
    <w:rsid w:val="00640722"/>
    <w:rsid w:val="00640890"/>
    <w:rsid w:val="00640AB7"/>
    <w:rsid w:val="00640AC6"/>
    <w:rsid w:val="00641444"/>
    <w:rsid w:val="00641B7C"/>
    <w:rsid w:val="00641E07"/>
    <w:rsid w:val="00641F74"/>
    <w:rsid w:val="006421A8"/>
    <w:rsid w:val="00642284"/>
    <w:rsid w:val="00642815"/>
    <w:rsid w:val="00642E93"/>
    <w:rsid w:val="0064307C"/>
    <w:rsid w:val="006430AB"/>
    <w:rsid w:val="0064334A"/>
    <w:rsid w:val="0064335F"/>
    <w:rsid w:val="006438A7"/>
    <w:rsid w:val="006438E2"/>
    <w:rsid w:val="00643E04"/>
    <w:rsid w:val="0064414E"/>
    <w:rsid w:val="006444C3"/>
    <w:rsid w:val="00644A20"/>
    <w:rsid w:val="00644A40"/>
    <w:rsid w:val="00645AEE"/>
    <w:rsid w:val="00645ED1"/>
    <w:rsid w:val="00646956"/>
    <w:rsid w:val="00646B76"/>
    <w:rsid w:val="00647375"/>
    <w:rsid w:val="006473F8"/>
    <w:rsid w:val="0064770D"/>
    <w:rsid w:val="00647762"/>
    <w:rsid w:val="00647992"/>
    <w:rsid w:val="006506B6"/>
    <w:rsid w:val="00650719"/>
    <w:rsid w:val="00650FC1"/>
    <w:rsid w:val="006513AE"/>
    <w:rsid w:val="00651A54"/>
    <w:rsid w:val="00651B76"/>
    <w:rsid w:val="00651F61"/>
    <w:rsid w:val="0065218A"/>
    <w:rsid w:val="006521E8"/>
    <w:rsid w:val="006522FB"/>
    <w:rsid w:val="006523A0"/>
    <w:rsid w:val="006525B7"/>
    <w:rsid w:val="00652DE3"/>
    <w:rsid w:val="00652E9A"/>
    <w:rsid w:val="006531E5"/>
    <w:rsid w:val="00653592"/>
    <w:rsid w:val="006537B5"/>
    <w:rsid w:val="006538B1"/>
    <w:rsid w:val="00653D83"/>
    <w:rsid w:val="00653F93"/>
    <w:rsid w:val="00654002"/>
    <w:rsid w:val="00654137"/>
    <w:rsid w:val="006542BB"/>
    <w:rsid w:val="00654B18"/>
    <w:rsid w:val="00654F8B"/>
    <w:rsid w:val="006550A2"/>
    <w:rsid w:val="00655185"/>
    <w:rsid w:val="00655B3E"/>
    <w:rsid w:val="00655E9A"/>
    <w:rsid w:val="0065675F"/>
    <w:rsid w:val="00656E70"/>
    <w:rsid w:val="00657057"/>
    <w:rsid w:val="006573BB"/>
    <w:rsid w:val="0065741E"/>
    <w:rsid w:val="00657692"/>
    <w:rsid w:val="00657715"/>
    <w:rsid w:val="00657B9A"/>
    <w:rsid w:val="00657BB8"/>
    <w:rsid w:val="00657EB7"/>
    <w:rsid w:val="006600DE"/>
    <w:rsid w:val="006600E6"/>
    <w:rsid w:val="006601CF"/>
    <w:rsid w:val="006602A8"/>
    <w:rsid w:val="0066031A"/>
    <w:rsid w:val="00660486"/>
    <w:rsid w:val="00660801"/>
    <w:rsid w:val="00660883"/>
    <w:rsid w:val="00660DBB"/>
    <w:rsid w:val="00661184"/>
    <w:rsid w:val="00661187"/>
    <w:rsid w:val="00661333"/>
    <w:rsid w:val="006618EA"/>
    <w:rsid w:val="00661BFD"/>
    <w:rsid w:val="00662130"/>
    <w:rsid w:val="00662581"/>
    <w:rsid w:val="006626A3"/>
    <w:rsid w:val="0066279F"/>
    <w:rsid w:val="006629A3"/>
    <w:rsid w:val="00663063"/>
    <w:rsid w:val="006633E8"/>
    <w:rsid w:val="00663602"/>
    <w:rsid w:val="00663852"/>
    <w:rsid w:val="00663C95"/>
    <w:rsid w:val="0066403B"/>
    <w:rsid w:val="0066403E"/>
    <w:rsid w:val="00664194"/>
    <w:rsid w:val="00664275"/>
    <w:rsid w:val="006647DB"/>
    <w:rsid w:val="00664CE0"/>
    <w:rsid w:val="006651A3"/>
    <w:rsid w:val="0066567B"/>
    <w:rsid w:val="00665854"/>
    <w:rsid w:val="00666052"/>
    <w:rsid w:val="00666470"/>
    <w:rsid w:val="006665EF"/>
    <w:rsid w:val="00666903"/>
    <w:rsid w:val="00666B3A"/>
    <w:rsid w:val="00666C38"/>
    <w:rsid w:val="00666DF0"/>
    <w:rsid w:val="00666F18"/>
    <w:rsid w:val="006671C6"/>
    <w:rsid w:val="0067028E"/>
    <w:rsid w:val="00670351"/>
    <w:rsid w:val="00670430"/>
    <w:rsid w:val="006704BC"/>
    <w:rsid w:val="00670860"/>
    <w:rsid w:val="006713AD"/>
    <w:rsid w:val="00671431"/>
    <w:rsid w:val="00671743"/>
    <w:rsid w:val="00671B8E"/>
    <w:rsid w:val="00671E7B"/>
    <w:rsid w:val="00671EED"/>
    <w:rsid w:val="00671F40"/>
    <w:rsid w:val="00672192"/>
    <w:rsid w:val="006727CB"/>
    <w:rsid w:val="00672B20"/>
    <w:rsid w:val="00672D9D"/>
    <w:rsid w:val="00673019"/>
    <w:rsid w:val="006730BC"/>
    <w:rsid w:val="00673101"/>
    <w:rsid w:val="00673BD4"/>
    <w:rsid w:val="00673FF9"/>
    <w:rsid w:val="006742A0"/>
    <w:rsid w:val="00674574"/>
    <w:rsid w:val="0067457B"/>
    <w:rsid w:val="0067482F"/>
    <w:rsid w:val="00674B61"/>
    <w:rsid w:val="00675229"/>
    <w:rsid w:val="00675488"/>
    <w:rsid w:val="00675D37"/>
    <w:rsid w:val="0067624C"/>
    <w:rsid w:val="00676547"/>
    <w:rsid w:val="00676747"/>
    <w:rsid w:val="00676A17"/>
    <w:rsid w:val="00676A22"/>
    <w:rsid w:val="00676AEC"/>
    <w:rsid w:val="00677004"/>
    <w:rsid w:val="006770E1"/>
    <w:rsid w:val="0067732A"/>
    <w:rsid w:val="006773EE"/>
    <w:rsid w:val="00677664"/>
    <w:rsid w:val="00677847"/>
    <w:rsid w:val="00677A25"/>
    <w:rsid w:val="00677AE7"/>
    <w:rsid w:val="00677F66"/>
    <w:rsid w:val="00680314"/>
    <w:rsid w:val="00680663"/>
    <w:rsid w:val="006807AF"/>
    <w:rsid w:val="00680838"/>
    <w:rsid w:val="0068112C"/>
    <w:rsid w:val="00681DBA"/>
    <w:rsid w:val="0068201A"/>
    <w:rsid w:val="00682035"/>
    <w:rsid w:val="006821A7"/>
    <w:rsid w:val="00682391"/>
    <w:rsid w:val="0068292F"/>
    <w:rsid w:val="00682CB8"/>
    <w:rsid w:val="00682CFF"/>
    <w:rsid w:val="00682D54"/>
    <w:rsid w:val="00682F07"/>
    <w:rsid w:val="00682F55"/>
    <w:rsid w:val="00683557"/>
    <w:rsid w:val="00683891"/>
    <w:rsid w:val="006839E2"/>
    <w:rsid w:val="00684096"/>
    <w:rsid w:val="006841B5"/>
    <w:rsid w:val="006845C6"/>
    <w:rsid w:val="00684790"/>
    <w:rsid w:val="00684EA3"/>
    <w:rsid w:val="006853C8"/>
    <w:rsid w:val="0068562D"/>
    <w:rsid w:val="00685C9A"/>
    <w:rsid w:val="0068630A"/>
    <w:rsid w:val="00686666"/>
    <w:rsid w:val="006868F9"/>
    <w:rsid w:val="00686E73"/>
    <w:rsid w:val="00687569"/>
    <w:rsid w:val="0068785E"/>
    <w:rsid w:val="006878E3"/>
    <w:rsid w:val="00687CE7"/>
    <w:rsid w:val="00690356"/>
    <w:rsid w:val="006904ED"/>
    <w:rsid w:val="00690BC1"/>
    <w:rsid w:val="00690DF8"/>
    <w:rsid w:val="00691029"/>
    <w:rsid w:val="006913BB"/>
    <w:rsid w:val="006915CA"/>
    <w:rsid w:val="00691DD7"/>
    <w:rsid w:val="00691F31"/>
    <w:rsid w:val="00692349"/>
    <w:rsid w:val="006923C0"/>
    <w:rsid w:val="00692F1B"/>
    <w:rsid w:val="00692FD7"/>
    <w:rsid w:val="0069318A"/>
    <w:rsid w:val="00693452"/>
    <w:rsid w:val="0069368A"/>
    <w:rsid w:val="00693819"/>
    <w:rsid w:val="00693F41"/>
    <w:rsid w:val="00693FCF"/>
    <w:rsid w:val="00694CFF"/>
    <w:rsid w:val="00694F30"/>
    <w:rsid w:val="0069542E"/>
    <w:rsid w:val="00695521"/>
    <w:rsid w:val="00695584"/>
    <w:rsid w:val="0069600C"/>
    <w:rsid w:val="006966F2"/>
    <w:rsid w:val="00696941"/>
    <w:rsid w:val="00696D27"/>
    <w:rsid w:val="00696DAE"/>
    <w:rsid w:val="0069702F"/>
    <w:rsid w:val="0069722F"/>
    <w:rsid w:val="006972F6"/>
    <w:rsid w:val="0069740E"/>
    <w:rsid w:val="00697694"/>
    <w:rsid w:val="0069783C"/>
    <w:rsid w:val="006A02C4"/>
    <w:rsid w:val="006A0394"/>
    <w:rsid w:val="006A040E"/>
    <w:rsid w:val="006A05BC"/>
    <w:rsid w:val="006A0764"/>
    <w:rsid w:val="006A09B3"/>
    <w:rsid w:val="006A0AF8"/>
    <w:rsid w:val="006A1198"/>
    <w:rsid w:val="006A1869"/>
    <w:rsid w:val="006A18EC"/>
    <w:rsid w:val="006A1AEE"/>
    <w:rsid w:val="006A1BAB"/>
    <w:rsid w:val="006A1EA2"/>
    <w:rsid w:val="006A1EF8"/>
    <w:rsid w:val="006A2047"/>
    <w:rsid w:val="006A210A"/>
    <w:rsid w:val="006A24E1"/>
    <w:rsid w:val="006A2596"/>
    <w:rsid w:val="006A27A8"/>
    <w:rsid w:val="006A2D6E"/>
    <w:rsid w:val="006A2DE5"/>
    <w:rsid w:val="006A3B7D"/>
    <w:rsid w:val="006A4276"/>
    <w:rsid w:val="006A4D93"/>
    <w:rsid w:val="006A4FD6"/>
    <w:rsid w:val="006A5E27"/>
    <w:rsid w:val="006A5FE1"/>
    <w:rsid w:val="006A6204"/>
    <w:rsid w:val="006A63D6"/>
    <w:rsid w:val="006A68D9"/>
    <w:rsid w:val="006A6C50"/>
    <w:rsid w:val="006A6CA1"/>
    <w:rsid w:val="006A6F41"/>
    <w:rsid w:val="006A6F5B"/>
    <w:rsid w:val="006A7477"/>
    <w:rsid w:val="006A76AD"/>
    <w:rsid w:val="006A7839"/>
    <w:rsid w:val="006A7F4B"/>
    <w:rsid w:val="006B04FF"/>
    <w:rsid w:val="006B09E4"/>
    <w:rsid w:val="006B09FF"/>
    <w:rsid w:val="006B0E43"/>
    <w:rsid w:val="006B0E53"/>
    <w:rsid w:val="006B1760"/>
    <w:rsid w:val="006B17BD"/>
    <w:rsid w:val="006B1C5A"/>
    <w:rsid w:val="006B1D37"/>
    <w:rsid w:val="006B2109"/>
    <w:rsid w:val="006B245C"/>
    <w:rsid w:val="006B24C7"/>
    <w:rsid w:val="006B30F5"/>
    <w:rsid w:val="006B3198"/>
    <w:rsid w:val="006B340D"/>
    <w:rsid w:val="006B38ED"/>
    <w:rsid w:val="006B3D45"/>
    <w:rsid w:val="006B3E36"/>
    <w:rsid w:val="006B3FEC"/>
    <w:rsid w:val="006B406E"/>
    <w:rsid w:val="006B40C5"/>
    <w:rsid w:val="006B479F"/>
    <w:rsid w:val="006B49CF"/>
    <w:rsid w:val="006B4C32"/>
    <w:rsid w:val="006B55A9"/>
    <w:rsid w:val="006B5795"/>
    <w:rsid w:val="006B585D"/>
    <w:rsid w:val="006B58CB"/>
    <w:rsid w:val="006B6385"/>
    <w:rsid w:val="006B6493"/>
    <w:rsid w:val="006B6F1D"/>
    <w:rsid w:val="006B704A"/>
    <w:rsid w:val="006B70F4"/>
    <w:rsid w:val="006B74AB"/>
    <w:rsid w:val="006B7AC6"/>
    <w:rsid w:val="006B7B2C"/>
    <w:rsid w:val="006B7B34"/>
    <w:rsid w:val="006C0037"/>
    <w:rsid w:val="006C0213"/>
    <w:rsid w:val="006C0600"/>
    <w:rsid w:val="006C0617"/>
    <w:rsid w:val="006C08C0"/>
    <w:rsid w:val="006C161A"/>
    <w:rsid w:val="006C23BA"/>
    <w:rsid w:val="006C2691"/>
    <w:rsid w:val="006C284D"/>
    <w:rsid w:val="006C28FF"/>
    <w:rsid w:val="006C2BBC"/>
    <w:rsid w:val="006C2F66"/>
    <w:rsid w:val="006C32D5"/>
    <w:rsid w:val="006C355E"/>
    <w:rsid w:val="006C35B9"/>
    <w:rsid w:val="006C3AB7"/>
    <w:rsid w:val="006C409E"/>
    <w:rsid w:val="006C410B"/>
    <w:rsid w:val="006C4740"/>
    <w:rsid w:val="006C487F"/>
    <w:rsid w:val="006C4BEE"/>
    <w:rsid w:val="006C523C"/>
    <w:rsid w:val="006C5538"/>
    <w:rsid w:val="006C55D9"/>
    <w:rsid w:val="006C5A09"/>
    <w:rsid w:val="006C5AFC"/>
    <w:rsid w:val="006C5BA0"/>
    <w:rsid w:val="006C5C48"/>
    <w:rsid w:val="006C5DED"/>
    <w:rsid w:val="006C5E9D"/>
    <w:rsid w:val="006C6200"/>
    <w:rsid w:val="006C6539"/>
    <w:rsid w:val="006C656E"/>
    <w:rsid w:val="006C6B80"/>
    <w:rsid w:val="006C6FCD"/>
    <w:rsid w:val="006C7189"/>
    <w:rsid w:val="006C7500"/>
    <w:rsid w:val="006C752C"/>
    <w:rsid w:val="006C7899"/>
    <w:rsid w:val="006C7A66"/>
    <w:rsid w:val="006C7A98"/>
    <w:rsid w:val="006C7D7F"/>
    <w:rsid w:val="006C7E4F"/>
    <w:rsid w:val="006C7EAD"/>
    <w:rsid w:val="006D0101"/>
    <w:rsid w:val="006D0347"/>
    <w:rsid w:val="006D081A"/>
    <w:rsid w:val="006D09D6"/>
    <w:rsid w:val="006D12D6"/>
    <w:rsid w:val="006D1447"/>
    <w:rsid w:val="006D1847"/>
    <w:rsid w:val="006D1C10"/>
    <w:rsid w:val="006D2B1C"/>
    <w:rsid w:val="006D31B9"/>
    <w:rsid w:val="006D421C"/>
    <w:rsid w:val="006D42B5"/>
    <w:rsid w:val="006D42E6"/>
    <w:rsid w:val="006D4311"/>
    <w:rsid w:val="006D474D"/>
    <w:rsid w:val="006D4A2E"/>
    <w:rsid w:val="006D52A1"/>
    <w:rsid w:val="006D5D41"/>
    <w:rsid w:val="006D5F1D"/>
    <w:rsid w:val="006D5F95"/>
    <w:rsid w:val="006D6049"/>
    <w:rsid w:val="006D6264"/>
    <w:rsid w:val="006D6533"/>
    <w:rsid w:val="006D6C87"/>
    <w:rsid w:val="006D6CCD"/>
    <w:rsid w:val="006D6ECB"/>
    <w:rsid w:val="006D75DD"/>
    <w:rsid w:val="006D77C5"/>
    <w:rsid w:val="006D77EB"/>
    <w:rsid w:val="006D78C4"/>
    <w:rsid w:val="006D79C8"/>
    <w:rsid w:val="006D7D75"/>
    <w:rsid w:val="006D7EAF"/>
    <w:rsid w:val="006E007D"/>
    <w:rsid w:val="006E055D"/>
    <w:rsid w:val="006E082C"/>
    <w:rsid w:val="006E0C9B"/>
    <w:rsid w:val="006E1164"/>
    <w:rsid w:val="006E138B"/>
    <w:rsid w:val="006E1433"/>
    <w:rsid w:val="006E1632"/>
    <w:rsid w:val="006E1AEF"/>
    <w:rsid w:val="006E1B6B"/>
    <w:rsid w:val="006E1D61"/>
    <w:rsid w:val="006E1DBB"/>
    <w:rsid w:val="006E20B5"/>
    <w:rsid w:val="006E2328"/>
    <w:rsid w:val="006E257C"/>
    <w:rsid w:val="006E2853"/>
    <w:rsid w:val="006E31C3"/>
    <w:rsid w:val="006E3326"/>
    <w:rsid w:val="006E37F6"/>
    <w:rsid w:val="006E3BEF"/>
    <w:rsid w:val="006E3DDA"/>
    <w:rsid w:val="006E4441"/>
    <w:rsid w:val="006E4561"/>
    <w:rsid w:val="006E4DDC"/>
    <w:rsid w:val="006E506D"/>
    <w:rsid w:val="006E51F1"/>
    <w:rsid w:val="006E5290"/>
    <w:rsid w:val="006E56AA"/>
    <w:rsid w:val="006E5BBA"/>
    <w:rsid w:val="006E6089"/>
    <w:rsid w:val="006E608F"/>
    <w:rsid w:val="006E6758"/>
    <w:rsid w:val="006E6793"/>
    <w:rsid w:val="006E67CF"/>
    <w:rsid w:val="006E68AE"/>
    <w:rsid w:val="006E6A44"/>
    <w:rsid w:val="006E6B07"/>
    <w:rsid w:val="006E6D18"/>
    <w:rsid w:val="006E7001"/>
    <w:rsid w:val="006E72E8"/>
    <w:rsid w:val="006E7316"/>
    <w:rsid w:val="006E7530"/>
    <w:rsid w:val="006E75DB"/>
    <w:rsid w:val="006E7A8E"/>
    <w:rsid w:val="006E7E6C"/>
    <w:rsid w:val="006E7FB7"/>
    <w:rsid w:val="006F0694"/>
    <w:rsid w:val="006F0AA1"/>
    <w:rsid w:val="006F0D68"/>
    <w:rsid w:val="006F105E"/>
    <w:rsid w:val="006F13E8"/>
    <w:rsid w:val="006F1B2B"/>
    <w:rsid w:val="006F1F8B"/>
    <w:rsid w:val="006F2466"/>
    <w:rsid w:val="006F24FA"/>
    <w:rsid w:val="006F25A2"/>
    <w:rsid w:val="006F25D2"/>
    <w:rsid w:val="006F26B0"/>
    <w:rsid w:val="006F2AEB"/>
    <w:rsid w:val="006F2AF1"/>
    <w:rsid w:val="006F3265"/>
    <w:rsid w:val="006F456D"/>
    <w:rsid w:val="006F457F"/>
    <w:rsid w:val="006F46B0"/>
    <w:rsid w:val="006F4C77"/>
    <w:rsid w:val="006F51F8"/>
    <w:rsid w:val="006F5641"/>
    <w:rsid w:val="006F58B3"/>
    <w:rsid w:val="006F5A03"/>
    <w:rsid w:val="006F5D1D"/>
    <w:rsid w:val="006F5DA3"/>
    <w:rsid w:val="006F5EB1"/>
    <w:rsid w:val="006F5F06"/>
    <w:rsid w:val="006F67CE"/>
    <w:rsid w:val="006F6D6C"/>
    <w:rsid w:val="006F768B"/>
    <w:rsid w:val="006F7CE0"/>
    <w:rsid w:val="006F7F7C"/>
    <w:rsid w:val="00700168"/>
    <w:rsid w:val="00700584"/>
    <w:rsid w:val="00700B82"/>
    <w:rsid w:val="0070190A"/>
    <w:rsid w:val="0070192B"/>
    <w:rsid w:val="0070199B"/>
    <w:rsid w:val="00701C7A"/>
    <w:rsid w:val="007026A0"/>
    <w:rsid w:val="00702AFF"/>
    <w:rsid w:val="007031EE"/>
    <w:rsid w:val="00703D7F"/>
    <w:rsid w:val="007041CC"/>
    <w:rsid w:val="0070467C"/>
    <w:rsid w:val="00704769"/>
    <w:rsid w:val="00704803"/>
    <w:rsid w:val="00704B50"/>
    <w:rsid w:val="00704BF8"/>
    <w:rsid w:val="00705344"/>
    <w:rsid w:val="007056B9"/>
    <w:rsid w:val="00705703"/>
    <w:rsid w:val="00705D38"/>
    <w:rsid w:val="00705D78"/>
    <w:rsid w:val="007060FE"/>
    <w:rsid w:val="007061DC"/>
    <w:rsid w:val="00706402"/>
    <w:rsid w:val="0070654E"/>
    <w:rsid w:val="00706F61"/>
    <w:rsid w:val="00706F88"/>
    <w:rsid w:val="00707120"/>
    <w:rsid w:val="00707298"/>
    <w:rsid w:val="007075DA"/>
    <w:rsid w:val="007076B4"/>
    <w:rsid w:val="00710235"/>
    <w:rsid w:val="00710281"/>
    <w:rsid w:val="007104F3"/>
    <w:rsid w:val="007108A5"/>
    <w:rsid w:val="00710DA8"/>
    <w:rsid w:val="0071121A"/>
    <w:rsid w:val="0071164B"/>
    <w:rsid w:val="00711E03"/>
    <w:rsid w:val="00712556"/>
    <w:rsid w:val="007126D6"/>
    <w:rsid w:val="007131DF"/>
    <w:rsid w:val="007134FC"/>
    <w:rsid w:val="00713888"/>
    <w:rsid w:val="00713A80"/>
    <w:rsid w:val="00713BB2"/>
    <w:rsid w:val="00713CDD"/>
    <w:rsid w:val="00713E22"/>
    <w:rsid w:val="00714645"/>
    <w:rsid w:val="00714A73"/>
    <w:rsid w:val="0071547E"/>
    <w:rsid w:val="007158A9"/>
    <w:rsid w:val="007163A7"/>
    <w:rsid w:val="007163F4"/>
    <w:rsid w:val="007169DC"/>
    <w:rsid w:val="00716D39"/>
    <w:rsid w:val="00716E40"/>
    <w:rsid w:val="00716F17"/>
    <w:rsid w:val="00717D87"/>
    <w:rsid w:val="007201C2"/>
    <w:rsid w:val="007201D2"/>
    <w:rsid w:val="00720437"/>
    <w:rsid w:val="00720637"/>
    <w:rsid w:val="00720717"/>
    <w:rsid w:val="00720ADC"/>
    <w:rsid w:val="00720B72"/>
    <w:rsid w:val="00720BD3"/>
    <w:rsid w:val="00720C03"/>
    <w:rsid w:val="00720C0B"/>
    <w:rsid w:val="007210C3"/>
    <w:rsid w:val="0072185B"/>
    <w:rsid w:val="007218C2"/>
    <w:rsid w:val="007219B8"/>
    <w:rsid w:val="00721BAC"/>
    <w:rsid w:val="00721C18"/>
    <w:rsid w:val="00722A01"/>
    <w:rsid w:val="00722A37"/>
    <w:rsid w:val="00722BDA"/>
    <w:rsid w:val="007230B8"/>
    <w:rsid w:val="0072329B"/>
    <w:rsid w:val="00723451"/>
    <w:rsid w:val="007235A3"/>
    <w:rsid w:val="00724B3C"/>
    <w:rsid w:val="00724B92"/>
    <w:rsid w:val="00724CF4"/>
    <w:rsid w:val="00725047"/>
    <w:rsid w:val="00725378"/>
    <w:rsid w:val="007253A6"/>
    <w:rsid w:val="00725832"/>
    <w:rsid w:val="007261ED"/>
    <w:rsid w:val="007262F5"/>
    <w:rsid w:val="0072679E"/>
    <w:rsid w:val="007267CA"/>
    <w:rsid w:val="007269E8"/>
    <w:rsid w:val="00726CC5"/>
    <w:rsid w:val="00726E2F"/>
    <w:rsid w:val="0072709A"/>
    <w:rsid w:val="00727299"/>
    <w:rsid w:val="007274ED"/>
    <w:rsid w:val="0072789B"/>
    <w:rsid w:val="00727B8F"/>
    <w:rsid w:val="00727D6D"/>
    <w:rsid w:val="007308D2"/>
    <w:rsid w:val="007308E9"/>
    <w:rsid w:val="007309E1"/>
    <w:rsid w:val="00731166"/>
    <w:rsid w:val="007315AE"/>
    <w:rsid w:val="00731CCC"/>
    <w:rsid w:val="007327CF"/>
    <w:rsid w:val="00732884"/>
    <w:rsid w:val="00732C1B"/>
    <w:rsid w:val="007330C3"/>
    <w:rsid w:val="0073315D"/>
    <w:rsid w:val="0073372F"/>
    <w:rsid w:val="007340C5"/>
    <w:rsid w:val="0073451E"/>
    <w:rsid w:val="00734C51"/>
    <w:rsid w:val="00734CB8"/>
    <w:rsid w:val="00734D40"/>
    <w:rsid w:val="00734EC8"/>
    <w:rsid w:val="0073527F"/>
    <w:rsid w:val="00735963"/>
    <w:rsid w:val="00735D58"/>
    <w:rsid w:val="00735E72"/>
    <w:rsid w:val="00735F73"/>
    <w:rsid w:val="00736F2C"/>
    <w:rsid w:val="00737065"/>
    <w:rsid w:val="00737267"/>
    <w:rsid w:val="00737ADB"/>
    <w:rsid w:val="00740584"/>
    <w:rsid w:val="00740D10"/>
    <w:rsid w:val="00740D49"/>
    <w:rsid w:val="00740E12"/>
    <w:rsid w:val="00741239"/>
    <w:rsid w:val="0074129A"/>
    <w:rsid w:val="00741C1E"/>
    <w:rsid w:val="00741D55"/>
    <w:rsid w:val="00741E35"/>
    <w:rsid w:val="00741EEA"/>
    <w:rsid w:val="007424CE"/>
    <w:rsid w:val="007427F1"/>
    <w:rsid w:val="00743284"/>
    <w:rsid w:val="00743495"/>
    <w:rsid w:val="00743A88"/>
    <w:rsid w:val="00744038"/>
    <w:rsid w:val="0074405F"/>
    <w:rsid w:val="00744105"/>
    <w:rsid w:val="00744C5D"/>
    <w:rsid w:val="00744D8A"/>
    <w:rsid w:val="00746A9F"/>
    <w:rsid w:val="00746B3A"/>
    <w:rsid w:val="007471AA"/>
    <w:rsid w:val="00747268"/>
    <w:rsid w:val="00747A7F"/>
    <w:rsid w:val="00747C6B"/>
    <w:rsid w:val="00747DB7"/>
    <w:rsid w:val="00747DEC"/>
    <w:rsid w:val="007510F1"/>
    <w:rsid w:val="0075121F"/>
    <w:rsid w:val="007514B2"/>
    <w:rsid w:val="007515DA"/>
    <w:rsid w:val="007519B0"/>
    <w:rsid w:val="00751A90"/>
    <w:rsid w:val="00752218"/>
    <w:rsid w:val="0075271A"/>
    <w:rsid w:val="00752751"/>
    <w:rsid w:val="00752BF9"/>
    <w:rsid w:val="00752C0A"/>
    <w:rsid w:val="00752E3B"/>
    <w:rsid w:val="00753375"/>
    <w:rsid w:val="00753636"/>
    <w:rsid w:val="007539A8"/>
    <w:rsid w:val="00753A07"/>
    <w:rsid w:val="00753EA9"/>
    <w:rsid w:val="00754231"/>
    <w:rsid w:val="007547F2"/>
    <w:rsid w:val="00754A5E"/>
    <w:rsid w:val="00754D7B"/>
    <w:rsid w:val="0075512E"/>
    <w:rsid w:val="00755154"/>
    <w:rsid w:val="0075584F"/>
    <w:rsid w:val="00755870"/>
    <w:rsid w:val="00755896"/>
    <w:rsid w:val="00755927"/>
    <w:rsid w:val="00755D7B"/>
    <w:rsid w:val="007567C8"/>
    <w:rsid w:val="00756CFF"/>
    <w:rsid w:val="00756D76"/>
    <w:rsid w:val="00756DDD"/>
    <w:rsid w:val="00756E44"/>
    <w:rsid w:val="0075714B"/>
    <w:rsid w:val="007575BF"/>
    <w:rsid w:val="007578E4"/>
    <w:rsid w:val="007579A2"/>
    <w:rsid w:val="00757D05"/>
    <w:rsid w:val="00760A79"/>
    <w:rsid w:val="00761194"/>
    <w:rsid w:val="00761558"/>
    <w:rsid w:val="00761B87"/>
    <w:rsid w:val="00761ECA"/>
    <w:rsid w:val="00762A61"/>
    <w:rsid w:val="00762BCF"/>
    <w:rsid w:val="00763304"/>
    <w:rsid w:val="0076384E"/>
    <w:rsid w:val="00764009"/>
    <w:rsid w:val="00764467"/>
    <w:rsid w:val="00764EFC"/>
    <w:rsid w:val="00765370"/>
    <w:rsid w:val="00765A5C"/>
    <w:rsid w:val="00765E2D"/>
    <w:rsid w:val="0076601A"/>
    <w:rsid w:val="00766066"/>
    <w:rsid w:val="0076631B"/>
    <w:rsid w:val="00766344"/>
    <w:rsid w:val="00766490"/>
    <w:rsid w:val="0076681E"/>
    <w:rsid w:val="00766922"/>
    <w:rsid w:val="00766B14"/>
    <w:rsid w:val="00767247"/>
    <w:rsid w:val="0076726B"/>
    <w:rsid w:val="00767C49"/>
    <w:rsid w:val="00771156"/>
    <w:rsid w:val="007714ED"/>
    <w:rsid w:val="0077169D"/>
    <w:rsid w:val="007719F4"/>
    <w:rsid w:val="00771D9E"/>
    <w:rsid w:val="007731F3"/>
    <w:rsid w:val="007732F0"/>
    <w:rsid w:val="007737DD"/>
    <w:rsid w:val="00773FFF"/>
    <w:rsid w:val="007740EC"/>
    <w:rsid w:val="0077429E"/>
    <w:rsid w:val="00774766"/>
    <w:rsid w:val="0077494A"/>
    <w:rsid w:val="00774AB5"/>
    <w:rsid w:val="00774DA8"/>
    <w:rsid w:val="0077537F"/>
    <w:rsid w:val="007755A3"/>
    <w:rsid w:val="00775A03"/>
    <w:rsid w:val="00775B94"/>
    <w:rsid w:val="00775E35"/>
    <w:rsid w:val="00775EC2"/>
    <w:rsid w:val="00776141"/>
    <w:rsid w:val="0077615B"/>
    <w:rsid w:val="007769BA"/>
    <w:rsid w:val="00776F39"/>
    <w:rsid w:val="00777647"/>
    <w:rsid w:val="00777A18"/>
    <w:rsid w:val="00777E58"/>
    <w:rsid w:val="00780DEA"/>
    <w:rsid w:val="00780E37"/>
    <w:rsid w:val="007812A6"/>
    <w:rsid w:val="00781598"/>
    <w:rsid w:val="0078176C"/>
    <w:rsid w:val="007819CE"/>
    <w:rsid w:val="00781C38"/>
    <w:rsid w:val="00781F71"/>
    <w:rsid w:val="00782046"/>
    <w:rsid w:val="00783227"/>
    <w:rsid w:val="007835E8"/>
    <w:rsid w:val="00783B0C"/>
    <w:rsid w:val="007840A9"/>
    <w:rsid w:val="0078475C"/>
    <w:rsid w:val="00784BA1"/>
    <w:rsid w:val="00785136"/>
    <w:rsid w:val="00785240"/>
    <w:rsid w:val="0078540C"/>
    <w:rsid w:val="00785602"/>
    <w:rsid w:val="00785645"/>
    <w:rsid w:val="007859A4"/>
    <w:rsid w:val="00785BB9"/>
    <w:rsid w:val="00785D69"/>
    <w:rsid w:val="00785E35"/>
    <w:rsid w:val="00786290"/>
    <w:rsid w:val="007867D9"/>
    <w:rsid w:val="00786811"/>
    <w:rsid w:val="00786828"/>
    <w:rsid w:val="00786CED"/>
    <w:rsid w:val="00786EF0"/>
    <w:rsid w:val="007875E5"/>
    <w:rsid w:val="00787E8B"/>
    <w:rsid w:val="00787F98"/>
    <w:rsid w:val="00790061"/>
    <w:rsid w:val="00790078"/>
    <w:rsid w:val="007902D1"/>
    <w:rsid w:val="00790AB3"/>
    <w:rsid w:val="00790C73"/>
    <w:rsid w:val="00790DBA"/>
    <w:rsid w:val="00791509"/>
    <w:rsid w:val="00791890"/>
    <w:rsid w:val="00791A46"/>
    <w:rsid w:val="00791B62"/>
    <w:rsid w:val="00791EF9"/>
    <w:rsid w:val="007922A1"/>
    <w:rsid w:val="0079253D"/>
    <w:rsid w:val="00792DFC"/>
    <w:rsid w:val="00793582"/>
    <w:rsid w:val="007939DF"/>
    <w:rsid w:val="00793D49"/>
    <w:rsid w:val="00793D68"/>
    <w:rsid w:val="00794347"/>
    <w:rsid w:val="007943F2"/>
    <w:rsid w:val="00794586"/>
    <w:rsid w:val="007945F8"/>
    <w:rsid w:val="00794E74"/>
    <w:rsid w:val="007950EC"/>
    <w:rsid w:val="00795497"/>
    <w:rsid w:val="007958E7"/>
    <w:rsid w:val="00795B6E"/>
    <w:rsid w:val="00796993"/>
    <w:rsid w:val="00797134"/>
    <w:rsid w:val="007973A6"/>
    <w:rsid w:val="007A05DF"/>
    <w:rsid w:val="007A0971"/>
    <w:rsid w:val="007A09E6"/>
    <w:rsid w:val="007A0C76"/>
    <w:rsid w:val="007A15AE"/>
    <w:rsid w:val="007A3280"/>
    <w:rsid w:val="007A35E9"/>
    <w:rsid w:val="007A3601"/>
    <w:rsid w:val="007A380A"/>
    <w:rsid w:val="007A3CA1"/>
    <w:rsid w:val="007A4092"/>
    <w:rsid w:val="007A42F7"/>
    <w:rsid w:val="007A49C8"/>
    <w:rsid w:val="007A529A"/>
    <w:rsid w:val="007A61D4"/>
    <w:rsid w:val="007A63FD"/>
    <w:rsid w:val="007A6A3E"/>
    <w:rsid w:val="007A6DE7"/>
    <w:rsid w:val="007A7523"/>
    <w:rsid w:val="007B00F1"/>
    <w:rsid w:val="007B06BE"/>
    <w:rsid w:val="007B13C6"/>
    <w:rsid w:val="007B17DD"/>
    <w:rsid w:val="007B1AD2"/>
    <w:rsid w:val="007B217F"/>
    <w:rsid w:val="007B3500"/>
    <w:rsid w:val="007B3D03"/>
    <w:rsid w:val="007B3E79"/>
    <w:rsid w:val="007B3FED"/>
    <w:rsid w:val="007B42A7"/>
    <w:rsid w:val="007B46EE"/>
    <w:rsid w:val="007B4792"/>
    <w:rsid w:val="007B494A"/>
    <w:rsid w:val="007B4F5F"/>
    <w:rsid w:val="007B506A"/>
    <w:rsid w:val="007B5CA9"/>
    <w:rsid w:val="007B638C"/>
    <w:rsid w:val="007B658F"/>
    <w:rsid w:val="007B6827"/>
    <w:rsid w:val="007B7050"/>
    <w:rsid w:val="007B7A96"/>
    <w:rsid w:val="007B7C9C"/>
    <w:rsid w:val="007B7EE1"/>
    <w:rsid w:val="007C0B73"/>
    <w:rsid w:val="007C14F6"/>
    <w:rsid w:val="007C1606"/>
    <w:rsid w:val="007C1A24"/>
    <w:rsid w:val="007C1C76"/>
    <w:rsid w:val="007C1DDE"/>
    <w:rsid w:val="007C1FF6"/>
    <w:rsid w:val="007C23EB"/>
    <w:rsid w:val="007C24BC"/>
    <w:rsid w:val="007C306E"/>
    <w:rsid w:val="007C3226"/>
    <w:rsid w:val="007C32DA"/>
    <w:rsid w:val="007C43FB"/>
    <w:rsid w:val="007C472F"/>
    <w:rsid w:val="007C4AB0"/>
    <w:rsid w:val="007C4CC3"/>
    <w:rsid w:val="007C502E"/>
    <w:rsid w:val="007C55AF"/>
    <w:rsid w:val="007C6165"/>
    <w:rsid w:val="007C64A2"/>
    <w:rsid w:val="007C660C"/>
    <w:rsid w:val="007C6683"/>
    <w:rsid w:val="007C6995"/>
    <w:rsid w:val="007C7A10"/>
    <w:rsid w:val="007C7C6B"/>
    <w:rsid w:val="007C7E2C"/>
    <w:rsid w:val="007C7E86"/>
    <w:rsid w:val="007D010F"/>
    <w:rsid w:val="007D03F4"/>
    <w:rsid w:val="007D04E6"/>
    <w:rsid w:val="007D092A"/>
    <w:rsid w:val="007D09B8"/>
    <w:rsid w:val="007D0C0C"/>
    <w:rsid w:val="007D0CA1"/>
    <w:rsid w:val="007D0F85"/>
    <w:rsid w:val="007D126E"/>
    <w:rsid w:val="007D1533"/>
    <w:rsid w:val="007D1592"/>
    <w:rsid w:val="007D160C"/>
    <w:rsid w:val="007D1F4D"/>
    <w:rsid w:val="007D21FB"/>
    <w:rsid w:val="007D2267"/>
    <w:rsid w:val="007D24BC"/>
    <w:rsid w:val="007D263C"/>
    <w:rsid w:val="007D2DB0"/>
    <w:rsid w:val="007D3382"/>
    <w:rsid w:val="007D3472"/>
    <w:rsid w:val="007D3939"/>
    <w:rsid w:val="007D3B0F"/>
    <w:rsid w:val="007D3FF3"/>
    <w:rsid w:val="007D4605"/>
    <w:rsid w:val="007D4626"/>
    <w:rsid w:val="007D4D87"/>
    <w:rsid w:val="007D513C"/>
    <w:rsid w:val="007D51B1"/>
    <w:rsid w:val="007D51FD"/>
    <w:rsid w:val="007D58BE"/>
    <w:rsid w:val="007D5D1E"/>
    <w:rsid w:val="007D62C8"/>
    <w:rsid w:val="007D6B6E"/>
    <w:rsid w:val="007D703C"/>
    <w:rsid w:val="007D706C"/>
    <w:rsid w:val="007D786E"/>
    <w:rsid w:val="007D7D8F"/>
    <w:rsid w:val="007D7E55"/>
    <w:rsid w:val="007D7EC6"/>
    <w:rsid w:val="007E00B1"/>
    <w:rsid w:val="007E01E2"/>
    <w:rsid w:val="007E0771"/>
    <w:rsid w:val="007E0C76"/>
    <w:rsid w:val="007E0D53"/>
    <w:rsid w:val="007E0F78"/>
    <w:rsid w:val="007E10C8"/>
    <w:rsid w:val="007E1329"/>
    <w:rsid w:val="007E1925"/>
    <w:rsid w:val="007E23C6"/>
    <w:rsid w:val="007E248B"/>
    <w:rsid w:val="007E29CE"/>
    <w:rsid w:val="007E2AF0"/>
    <w:rsid w:val="007E34AF"/>
    <w:rsid w:val="007E38A0"/>
    <w:rsid w:val="007E3ACD"/>
    <w:rsid w:val="007E3B7D"/>
    <w:rsid w:val="007E3FEB"/>
    <w:rsid w:val="007E4623"/>
    <w:rsid w:val="007E4748"/>
    <w:rsid w:val="007E499B"/>
    <w:rsid w:val="007E5283"/>
    <w:rsid w:val="007E5AF5"/>
    <w:rsid w:val="007E60A7"/>
    <w:rsid w:val="007E667A"/>
    <w:rsid w:val="007E677C"/>
    <w:rsid w:val="007E6C76"/>
    <w:rsid w:val="007E73A7"/>
    <w:rsid w:val="007E74F4"/>
    <w:rsid w:val="007E793A"/>
    <w:rsid w:val="007E7989"/>
    <w:rsid w:val="007E7AD2"/>
    <w:rsid w:val="007E7B1A"/>
    <w:rsid w:val="007E7C17"/>
    <w:rsid w:val="007E7DDD"/>
    <w:rsid w:val="007F09F9"/>
    <w:rsid w:val="007F0D32"/>
    <w:rsid w:val="007F0F1C"/>
    <w:rsid w:val="007F1916"/>
    <w:rsid w:val="007F1A0C"/>
    <w:rsid w:val="007F2653"/>
    <w:rsid w:val="007F2657"/>
    <w:rsid w:val="007F29CB"/>
    <w:rsid w:val="007F2FC1"/>
    <w:rsid w:val="007F33D9"/>
    <w:rsid w:val="007F3670"/>
    <w:rsid w:val="007F395C"/>
    <w:rsid w:val="007F3CB8"/>
    <w:rsid w:val="007F443C"/>
    <w:rsid w:val="007F45A6"/>
    <w:rsid w:val="007F4742"/>
    <w:rsid w:val="007F4819"/>
    <w:rsid w:val="007F48B5"/>
    <w:rsid w:val="007F493A"/>
    <w:rsid w:val="007F4BF0"/>
    <w:rsid w:val="007F4C17"/>
    <w:rsid w:val="007F4D98"/>
    <w:rsid w:val="007F555F"/>
    <w:rsid w:val="007F5BCD"/>
    <w:rsid w:val="007F5F8B"/>
    <w:rsid w:val="007F6070"/>
    <w:rsid w:val="007F61DF"/>
    <w:rsid w:val="007F62C7"/>
    <w:rsid w:val="007F62EE"/>
    <w:rsid w:val="007F6562"/>
    <w:rsid w:val="007F66B7"/>
    <w:rsid w:val="007F6774"/>
    <w:rsid w:val="007F6B75"/>
    <w:rsid w:val="007F70A1"/>
    <w:rsid w:val="007F7159"/>
    <w:rsid w:val="007F75C5"/>
    <w:rsid w:val="007F7BB3"/>
    <w:rsid w:val="007F7CF3"/>
    <w:rsid w:val="008003DF"/>
    <w:rsid w:val="0080063F"/>
    <w:rsid w:val="008006B3"/>
    <w:rsid w:val="00800921"/>
    <w:rsid w:val="0080147A"/>
    <w:rsid w:val="0080162B"/>
    <w:rsid w:val="0080175E"/>
    <w:rsid w:val="00801894"/>
    <w:rsid w:val="00802618"/>
    <w:rsid w:val="00802AA2"/>
    <w:rsid w:val="00803192"/>
    <w:rsid w:val="008032A2"/>
    <w:rsid w:val="008034AE"/>
    <w:rsid w:val="0080361A"/>
    <w:rsid w:val="00803743"/>
    <w:rsid w:val="00803834"/>
    <w:rsid w:val="0080386D"/>
    <w:rsid w:val="008042AB"/>
    <w:rsid w:val="00804C9E"/>
    <w:rsid w:val="00804DD5"/>
    <w:rsid w:val="008051A9"/>
    <w:rsid w:val="00805413"/>
    <w:rsid w:val="0080578B"/>
    <w:rsid w:val="00805FAF"/>
    <w:rsid w:val="00806370"/>
    <w:rsid w:val="0080653A"/>
    <w:rsid w:val="00806C29"/>
    <w:rsid w:val="0080718B"/>
    <w:rsid w:val="0080743D"/>
    <w:rsid w:val="00807626"/>
    <w:rsid w:val="008077B2"/>
    <w:rsid w:val="00807A9C"/>
    <w:rsid w:val="00807B7D"/>
    <w:rsid w:val="0081022D"/>
    <w:rsid w:val="008102F3"/>
    <w:rsid w:val="00810637"/>
    <w:rsid w:val="00810C1A"/>
    <w:rsid w:val="0081138D"/>
    <w:rsid w:val="008113DD"/>
    <w:rsid w:val="00811648"/>
    <w:rsid w:val="008119F4"/>
    <w:rsid w:val="008122CC"/>
    <w:rsid w:val="0081259A"/>
    <w:rsid w:val="008127A9"/>
    <w:rsid w:val="00812EE7"/>
    <w:rsid w:val="00813030"/>
    <w:rsid w:val="00813162"/>
    <w:rsid w:val="008132DF"/>
    <w:rsid w:val="008135CF"/>
    <w:rsid w:val="00813847"/>
    <w:rsid w:val="00813A59"/>
    <w:rsid w:val="00813C6E"/>
    <w:rsid w:val="00813EB1"/>
    <w:rsid w:val="00813FDB"/>
    <w:rsid w:val="00814011"/>
    <w:rsid w:val="00814224"/>
    <w:rsid w:val="008143DA"/>
    <w:rsid w:val="008149CB"/>
    <w:rsid w:val="0081519C"/>
    <w:rsid w:val="0081541F"/>
    <w:rsid w:val="0081562E"/>
    <w:rsid w:val="00815686"/>
    <w:rsid w:val="00815A52"/>
    <w:rsid w:val="00815AD3"/>
    <w:rsid w:val="00815E18"/>
    <w:rsid w:val="00815F79"/>
    <w:rsid w:val="008162DD"/>
    <w:rsid w:val="0081685C"/>
    <w:rsid w:val="00817186"/>
    <w:rsid w:val="00817395"/>
    <w:rsid w:val="00817616"/>
    <w:rsid w:val="00817658"/>
    <w:rsid w:val="008177C4"/>
    <w:rsid w:val="00817815"/>
    <w:rsid w:val="00817C1B"/>
    <w:rsid w:val="00817C1C"/>
    <w:rsid w:val="008203E3"/>
    <w:rsid w:val="0082060C"/>
    <w:rsid w:val="00820F37"/>
    <w:rsid w:val="00820FD6"/>
    <w:rsid w:val="00820FE7"/>
    <w:rsid w:val="008216A7"/>
    <w:rsid w:val="0082188D"/>
    <w:rsid w:val="00821B3A"/>
    <w:rsid w:val="00821BA3"/>
    <w:rsid w:val="0082230F"/>
    <w:rsid w:val="00822372"/>
    <w:rsid w:val="00822AEB"/>
    <w:rsid w:val="0082310D"/>
    <w:rsid w:val="00823D18"/>
    <w:rsid w:val="00823D8C"/>
    <w:rsid w:val="00823E83"/>
    <w:rsid w:val="008244CB"/>
    <w:rsid w:val="00824F62"/>
    <w:rsid w:val="0082530B"/>
    <w:rsid w:val="00825C9B"/>
    <w:rsid w:val="00825DBB"/>
    <w:rsid w:val="00826129"/>
    <w:rsid w:val="008265C1"/>
    <w:rsid w:val="008269E6"/>
    <w:rsid w:val="00826BB0"/>
    <w:rsid w:val="0082794F"/>
    <w:rsid w:val="00827B60"/>
    <w:rsid w:val="00827CE2"/>
    <w:rsid w:val="00827E61"/>
    <w:rsid w:val="00830206"/>
    <w:rsid w:val="00830345"/>
    <w:rsid w:val="008306D0"/>
    <w:rsid w:val="008307E6"/>
    <w:rsid w:val="00830A77"/>
    <w:rsid w:val="00830EEC"/>
    <w:rsid w:val="00831185"/>
    <w:rsid w:val="008311E2"/>
    <w:rsid w:val="00831620"/>
    <w:rsid w:val="0083171C"/>
    <w:rsid w:val="00831923"/>
    <w:rsid w:val="0083194D"/>
    <w:rsid w:val="00831BE0"/>
    <w:rsid w:val="008321CC"/>
    <w:rsid w:val="00832477"/>
    <w:rsid w:val="008326FA"/>
    <w:rsid w:val="008332F1"/>
    <w:rsid w:val="00833466"/>
    <w:rsid w:val="008334E1"/>
    <w:rsid w:val="0083368F"/>
    <w:rsid w:val="0083413C"/>
    <w:rsid w:val="008343AC"/>
    <w:rsid w:val="0083482F"/>
    <w:rsid w:val="00834C09"/>
    <w:rsid w:val="00834E49"/>
    <w:rsid w:val="00835369"/>
    <w:rsid w:val="0083538C"/>
    <w:rsid w:val="008353B9"/>
    <w:rsid w:val="00836982"/>
    <w:rsid w:val="00836B3A"/>
    <w:rsid w:val="00836DB5"/>
    <w:rsid w:val="00837261"/>
    <w:rsid w:val="00837594"/>
    <w:rsid w:val="00837987"/>
    <w:rsid w:val="00837B6C"/>
    <w:rsid w:val="00837C60"/>
    <w:rsid w:val="00840BBF"/>
    <w:rsid w:val="00840C62"/>
    <w:rsid w:val="00840C9A"/>
    <w:rsid w:val="00840E1A"/>
    <w:rsid w:val="00841063"/>
    <w:rsid w:val="00841741"/>
    <w:rsid w:val="00842336"/>
    <w:rsid w:val="00843277"/>
    <w:rsid w:val="00843DA0"/>
    <w:rsid w:val="00844397"/>
    <w:rsid w:val="008444A9"/>
    <w:rsid w:val="0084464D"/>
    <w:rsid w:val="00844839"/>
    <w:rsid w:val="00844873"/>
    <w:rsid w:val="00844957"/>
    <w:rsid w:val="00844D58"/>
    <w:rsid w:val="00844DBB"/>
    <w:rsid w:val="0084503A"/>
    <w:rsid w:val="008451D5"/>
    <w:rsid w:val="00845483"/>
    <w:rsid w:val="00845A2D"/>
    <w:rsid w:val="00845B04"/>
    <w:rsid w:val="00846995"/>
    <w:rsid w:val="0084699C"/>
    <w:rsid w:val="00846B07"/>
    <w:rsid w:val="0084724A"/>
    <w:rsid w:val="00847861"/>
    <w:rsid w:val="00847963"/>
    <w:rsid w:val="00847B3E"/>
    <w:rsid w:val="00847BB2"/>
    <w:rsid w:val="00847FCF"/>
    <w:rsid w:val="00847FF3"/>
    <w:rsid w:val="00850285"/>
    <w:rsid w:val="00850292"/>
    <w:rsid w:val="00850329"/>
    <w:rsid w:val="008507EC"/>
    <w:rsid w:val="00850D57"/>
    <w:rsid w:val="00850D6C"/>
    <w:rsid w:val="00850DA6"/>
    <w:rsid w:val="008511B6"/>
    <w:rsid w:val="0085120B"/>
    <w:rsid w:val="00851316"/>
    <w:rsid w:val="00851664"/>
    <w:rsid w:val="008519C3"/>
    <w:rsid w:val="00852507"/>
    <w:rsid w:val="00852724"/>
    <w:rsid w:val="008528DE"/>
    <w:rsid w:val="00852AC3"/>
    <w:rsid w:val="00852B9F"/>
    <w:rsid w:val="00852C76"/>
    <w:rsid w:val="00852CDF"/>
    <w:rsid w:val="00852E81"/>
    <w:rsid w:val="00853107"/>
    <w:rsid w:val="00853579"/>
    <w:rsid w:val="008536D4"/>
    <w:rsid w:val="0085371D"/>
    <w:rsid w:val="00853A7D"/>
    <w:rsid w:val="00853C50"/>
    <w:rsid w:val="00853D95"/>
    <w:rsid w:val="00854E89"/>
    <w:rsid w:val="00854F43"/>
    <w:rsid w:val="00855281"/>
    <w:rsid w:val="008552A2"/>
    <w:rsid w:val="00855544"/>
    <w:rsid w:val="008556A1"/>
    <w:rsid w:val="00855939"/>
    <w:rsid w:val="00855C5A"/>
    <w:rsid w:val="00855D39"/>
    <w:rsid w:val="00855D48"/>
    <w:rsid w:val="00855D6A"/>
    <w:rsid w:val="00855D88"/>
    <w:rsid w:val="00856076"/>
    <w:rsid w:val="008565B7"/>
    <w:rsid w:val="008569A9"/>
    <w:rsid w:val="00856EA8"/>
    <w:rsid w:val="00856FE0"/>
    <w:rsid w:val="0085719D"/>
    <w:rsid w:val="0085757C"/>
    <w:rsid w:val="00857912"/>
    <w:rsid w:val="0085797E"/>
    <w:rsid w:val="00857C4A"/>
    <w:rsid w:val="00857CCE"/>
    <w:rsid w:val="00857D57"/>
    <w:rsid w:val="00857DCB"/>
    <w:rsid w:val="008601B6"/>
    <w:rsid w:val="0086021A"/>
    <w:rsid w:val="00860AC1"/>
    <w:rsid w:val="00860EC5"/>
    <w:rsid w:val="00861F59"/>
    <w:rsid w:val="00862871"/>
    <w:rsid w:val="00862973"/>
    <w:rsid w:val="00862B6E"/>
    <w:rsid w:val="00862C69"/>
    <w:rsid w:val="00863159"/>
    <w:rsid w:val="008631C7"/>
    <w:rsid w:val="00863347"/>
    <w:rsid w:val="00863D1D"/>
    <w:rsid w:val="00863DE5"/>
    <w:rsid w:val="0086435C"/>
    <w:rsid w:val="0086482B"/>
    <w:rsid w:val="008652C4"/>
    <w:rsid w:val="0086543F"/>
    <w:rsid w:val="00865B47"/>
    <w:rsid w:val="00865E29"/>
    <w:rsid w:val="0086637E"/>
    <w:rsid w:val="00866885"/>
    <w:rsid w:val="00866BC5"/>
    <w:rsid w:val="00866F41"/>
    <w:rsid w:val="00867254"/>
    <w:rsid w:val="00867723"/>
    <w:rsid w:val="00867BAC"/>
    <w:rsid w:val="008701F4"/>
    <w:rsid w:val="008723A3"/>
    <w:rsid w:val="008732E3"/>
    <w:rsid w:val="00873538"/>
    <w:rsid w:val="00873AC4"/>
    <w:rsid w:val="00873C37"/>
    <w:rsid w:val="00874AEC"/>
    <w:rsid w:val="00875AF8"/>
    <w:rsid w:val="00876426"/>
    <w:rsid w:val="0087645F"/>
    <w:rsid w:val="0087673D"/>
    <w:rsid w:val="00876812"/>
    <w:rsid w:val="00876A4C"/>
    <w:rsid w:val="00877028"/>
    <w:rsid w:val="008778B3"/>
    <w:rsid w:val="008779D1"/>
    <w:rsid w:val="00877AA7"/>
    <w:rsid w:val="00877D30"/>
    <w:rsid w:val="00880038"/>
    <w:rsid w:val="008806F3"/>
    <w:rsid w:val="00880AB2"/>
    <w:rsid w:val="0088121F"/>
    <w:rsid w:val="008814F2"/>
    <w:rsid w:val="008816A3"/>
    <w:rsid w:val="008817B7"/>
    <w:rsid w:val="00881EA6"/>
    <w:rsid w:val="0088259C"/>
    <w:rsid w:val="008829E7"/>
    <w:rsid w:val="00882A39"/>
    <w:rsid w:val="00883114"/>
    <w:rsid w:val="00883D74"/>
    <w:rsid w:val="00883FA5"/>
    <w:rsid w:val="008841E1"/>
    <w:rsid w:val="0088442B"/>
    <w:rsid w:val="00884A31"/>
    <w:rsid w:val="00884BEC"/>
    <w:rsid w:val="00884CCB"/>
    <w:rsid w:val="0088513F"/>
    <w:rsid w:val="0088544D"/>
    <w:rsid w:val="00885AAF"/>
    <w:rsid w:val="00885B83"/>
    <w:rsid w:val="00885C84"/>
    <w:rsid w:val="00885E82"/>
    <w:rsid w:val="00885EC0"/>
    <w:rsid w:val="00886BC8"/>
    <w:rsid w:val="00886F66"/>
    <w:rsid w:val="0088747F"/>
    <w:rsid w:val="00887A6E"/>
    <w:rsid w:val="00887D40"/>
    <w:rsid w:val="00887E02"/>
    <w:rsid w:val="00887FAF"/>
    <w:rsid w:val="008908B0"/>
    <w:rsid w:val="00890B15"/>
    <w:rsid w:val="00890D50"/>
    <w:rsid w:val="00891034"/>
    <w:rsid w:val="00891330"/>
    <w:rsid w:val="008917F3"/>
    <w:rsid w:val="008918EA"/>
    <w:rsid w:val="00891FA2"/>
    <w:rsid w:val="008937F0"/>
    <w:rsid w:val="00893937"/>
    <w:rsid w:val="008944E0"/>
    <w:rsid w:val="00894C64"/>
    <w:rsid w:val="008951CE"/>
    <w:rsid w:val="00895AD4"/>
    <w:rsid w:val="00895CEB"/>
    <w:rsid w:val="00895D44"/>
    <w:rsid w:val="00896115"/>
    <w:rsid w:val="0089623A"/>
    <w:rsid w:val="00896ADA"/>
    <w:rsid w:val="0089714C"/>
    <w:rsid w:val="00897470"/>
    <w:rsid w:val="008A07E3"/>
    <w:rsid w:val="008A0815"/>
    <w:rsid w:val="008A0824"/>
    <w:rsid w:val="008A0B7D"/>
    <w:rsid w:val="008A1BB0"/>
    <w:rsid w:val="008A1C24"/>
    <w:rsid w:val="008A1C7F"/>
    <w:rsid w:val="008A1D7E"/>
    <w:rsid w:val="008A1E71"/>
    <w:rsid w:val="008A1F3D"/>
    <w:rsid w:val="008A214B"/>
    <w:rsid w:val="008A2616"/>
    <w:rsid w:val="008A27BF"/>
    <w:rsid w:val="008A2DDA"/>
    <w:rsid w:val="008A2FAA"/>
    <w:rsid w:val="008A3073"/>
    <w:rsid w:val="008A31BC"/>
    <w:rsid w:val="008A35B3"/>
    <w:rsid w:val="008A3F85"/>
    <w:rsid w:val="008A4664"/>
    <w:rsid w:val="008A49B7"/>
    <w:rsid w:val="008A4A63"/>
    <w:rsid w:val="008A50F6"/>
    <w:rsid w:val="008A5557"/>
    <w:rsid w:val="008A574F"/>
    <w:rsid w:val="008A5E61"/>
    <w:rsid w:val="008A60FD"/>
    <w:rsid w:val="008A6555"/>
    <w:rsid w:val="008A7036"/>
    <w:rsid w:val="008A740E"/>
    <w:rsid w:val="008A75EC"/>
    <w:rsid w:val="008A7D5F"/>
    <w:rsid w:val="008B0159"/>
    <w:rsid w:val="008B0226"/>
    <w:rsid w:val="008B06F1"/>
    <w:rsid w:val="008B086C"/>
    <w:rsid w:val="008B0887"/>
    <w:rsid w:val="008B11E9"/>
    <w:rsid w:val="008B1252"/>
    <w:rsid w:val="008B1A97"/>
    <w:rsid w:val="008B2CF8"/>
    <w:rsid w:val="008B2D6C"/>
    <w:rsid w:val="008B309D"/>
    <w:rsid w:val="008B3100"/>
    <w:rsid w:val="008B340E"/>
    <w:rsid w:val="008B40B5"/>
    <w:rsid w:val="008B4424"/>
    <w:rsid w:val="008B45B8"/>
    <w:rsid w:val="008B4B2C"/>
    <w:rsid w:val="008B4ED8"/>
    <w:rsid w:val="008B5404"/>
    <w:rsid w:val="008B5C01"/>
    <w:rsid w:val="008B5C80"/>
    <w:rsid w:val="008B5FB2"/>
    <w:rsid w:val="008B661E"/>
    <w:rsid w:val="008B6B25"/>
    <w:rsid w:val="008B6B50"/>
    <w:rsid w:val="008B6D73"/>
    <w:rsid w:val="008B730E"/>
    <w:rsid w:val="008C01DE"/>
    <w:rsid w:val="008C021F"/>
    <w:rsid w:val="008C0900"/>
    <w:rsid w:val="008C0AD9"/>
    <w:rsid w:val="008C0B7C"/>
    <w:rsid w:val="008C0CB7"/>
    <w:rsid w:val="008C0F06"/>
    <w:rsid w:val="008C0F79"/>
    <w:rsid w:val="008C10F5"/>
    <w:rsid w:val="008C11E6"/>
    <w:rsid w:val="008C130F"/>
    <w:rsid w:val="008C14D4"/>
    <w:rsid w:val="008C1596"/>
    <w:rsid w:val="008C1667"/>
    <w:rsid w:val="008C16D3"/>
    <w:rsid w:val="008C1AE8"/>
    <w:rsid w:val="008C1BCE"/>
    <w:rsid w:val="008C20A1"/>
    <w:rsid w:val="008C21A9"/>
    <w:rsid w:val="008C2210"/>
    <w:rsid w:val="008C2270"/>
    <w:rsid w:val="008C23E3"/>
    <w:rsid w:val="008C2A09"/>
    <w:rsid w:val="008C2BFE"/>
    <w:rsid w:val="008C2C59"/>
    <w:rsid w:val="008C3016"/>
    <w:rsid w:val="008C30CB"/>
    <w:rsid w:val="008C33F7"/>
    <w:rsid w:val="008C3597"/>
    <w:rsid w:val="008C36A1"/>
    <w:rsid w:val="008C3FEB"/>
    <w:rsid w:val="008C40F5"/>
    <w:rsid w:val="008C40F9"/>
    <w:rsid w:val="008C48D1"/>
    <w:rsid w:val="008C48D7"/>
    <w:rsid w:val="008C4B60"/>
    <w:rsid w:val="008C4CEA"/>
    <w:rsid w:val="008C5024"/>
    <w:rsid w:val="008C5109"/>
    <w:rsid w:val="008C5510"/>
    <w:rsid w:val="008C5626"/>
    <w:rsid w:val="008C5A09"/>
    <w:rsid w:val="008C5ADC"/>
    <w:rsid w:val="008C641F"/>
    <w:rsid w:val="008C7063"/>
    <w:rsid w:val="008C7D27"/>
    <w:rsid w:val="008D0469"/>
    <w:rsid w:val="008D05AC"/>
    <w:rsid w:val="008D06D4"/>
    <w:rsid w:val="008D0756"/>
    <w:rsid w:val="008D1071"/>
    <w:rsid w:val="008D1127"/>
    <w:rsid w:val="008D1542"/>
    <w:rsid w:val="008D15F3"/>
    <w:rsid w:val="008D161B"/>
    <w:rsid w:val="008D1C87"/>
    <w:rsid w:val="008D200F"/>
    <w:rsid w:val="008D211F"/>
    <w:rsid w:val="008D2450"/>
    <w:rsid w:val="008D26F7"/>
    <w:rsid w:val="008D278F"/>
    <w:rsid w:val="008D2953"/>
    <w:rsid w:val="008D2A33"/>
    <w:rsid w:val="008D2A85"/>
    <w:rsid w:val="008D2F12"/>
    <w:rsid w:val="008D3BF0"/>
    <w:rsid w:val="008D4151"/>
    <w:rsid w:val="008D44AD"/>
    <w:rsid w:val="008D4967"/>
    <w:rsid w:val="008D4AAD"/>
    <w:rsid w:val="008D4C32"/>
    <w:rsid w:val="008D546C"/>
    <w:rsid w:val="008D55B4"/>
    <w:rsid w:val="008D5C8A"/>
    <w:rsid w:val="008D61EE"/>
    <w:rsid w:val="008D66B7"/>
    <w:rsid w:val="008D66BE"/>
    <w:rsid w:val="008D66C4"/>
    <w:rsid w:val="008D67B1"/>
    <w:rsid w:val="008D67E8"/>
    <w:rsid w:val="008D6CAB"/>
    <w:rsid w:val="008D70D1"/>
    <w:rsid w:val="008D7307"/>
    <w:rsid w:val="008D7562"/>
    <w:rsid w:val="008D7685"/>
    <w:rsid w:val="008D7957"/>
    <w:rsid w:val="008D7EBD"/>
    <w:rsid w:val="008E037D"/>
    <w:rsid w:val="008E05B4"/>
    <w:rsid w:val="008E076F"/>
    <w:rsid w:val="008E07E9"/>
    <w:rsid w:val="008E08EF"/>
    <w:rsid w:val="008E0F37"/>
    <w:rsid w:val="008E0F58"/>
    <w:rsid w:val="008E13A9"/>
    <w:rsid w:val="008E1873"/>
    <w:rsid w:val="008E22FF"/>
    <w:rsid w:val="008E2536"/>
    <w:rsid w:val="008E25DD"/>
    <w:rsid w:val="008E2D91"/>
    <w:rsid w:val="008E3493"/>
    <w:rsid w:val="008E393F"/>
    <w:rsid w:val="008E39EE"/>
    <w:rsid w:val="008E3D83"/>
    <w:rsid w:val="008E3F0B"/>
    <w:rsid w:val="008E3F2B"/>
    <w:rsid w:val="008E40EE"/>
    <w:rsid w:val="008E424B"/>
    <w:rsid w:val="008E43C0"/>
    <w:rsid w:val="008E4515"/>
    <w:rsid w:val="008E45E9"/>
    <w:rsid w:val="008E4A86"/>
    <w:rsid w:val="008E4C70"/>
    <w:rsid w:val="008E4D65"/>
    <w:rsid w:val="008E4FCF"/>
    <w:rsid w:val="008E5032"/>
    <w:rsid w:val="008E50AE"/>
    <w:rsid w:val="008E545F"/>
    <w:rsid w:val="008E57F5"/>
    <w:rsid w:val="008E5A82"/>
    <w:rsid w:val="008E6603"/>
    <w:rsid w:val="008E675E"/>
    <w:rsid w:val="008E708C"/>
    <w:rsid w:val="008E718E"/>
    <w:rsid w:val="008E7553"/>
    <w:rsid w:val="008E7739"/>
    <w:rsid w:val="008E7DDB"/>
    <w:rsid w:val="008F04B2"/>
    <w:rsid w:val="008F09F9"/>
    <w:rsid w:val="008F0E41"/>
    <w:rsid w:val="008F0EA8"/>
    <w:rsid w:val="008F1CE3"/>
    <w:rsid w:val="008F2471"/>
    <w:rsid w:val="008F31B2"/>
    <w:rsid w:val="008F32D9"/>
    <w:rsid w:val="008F3C6C"/>
    <w:rsid w:val="008F3EB0"/>
    <w:rsid w:val="008F3F95"/>
    <w:rsid w:val="008F4200"/>
    <w:rsid w:val="008F458A"/>
    <w:rsid w:val="008F459E"/>
    <w:rsid w:val="008F49C2"/>
    <w:rsid w:val="008F4A35"/>
    <w:rsid w:val="008F4B73"/>
    <w:rsid w:val="008F4C15"/>
    <w:rsid w:val="008F4EBA"/>
    <w:rsid w:val="008F5681"/>
    <w:rsid w:val="008F5931"/>
    <w:rsid w:val="008F5B99"/>
    <w:rsid w:val="008F6126"/>
    <w:rsid w:val="008F6222"/>
    <w:rsid w:val="008F648D"/>
    <w:rsid w:val="008F6B9B"/>
    <w:rsid w:val="008F6DE5"/>
    <w:rsid w:val="008F7815"/>
    <w:rsid w:val="008F7D97"/>
    <w:rsid w:val="008F7FE4"/>
    <w:rsid w:val="00900FDC"/>
    <w:rsid w:val="00901313"/>
    <w:rsid w:val="009015DD"/>
    <w:rsid w:val="00901AA5"/>
    <w:rsid w:val="009020A2"/>
    <w:rsid w:val="009022B3"/>
    <w:rsid w:val="00902485"/>
    <w:rsid w:val="0090256B"/>
    <w:rsid w:val="0090259A"/>
    <w:rsid w:val="00902D6D"/>
    <w:rsid w:val="00902F5D"/>
    <w:rsid w:val="00903871"/>
    <w:rsid w:val="0090397E"/>
    <w:rsid w:val="00903DB9"/>
    <w:rsid w:val="00903E11"/>
    <w:rsid w:val="0090408E"/>
    <w:rsid w:val="009048FA"/>
    <w:rsid w:val="00904CE2"/>
    <w:rsid w:val="00905038"/>
    <w:rsid w:val="0090584C"/>
    <w:rsid w:val="00905CFE"/>
    <w:rsid w:val="00905F1B"/>
    <w:rsid w:val="00906541"/>
    <w:rsid w:val="009066AB"/>
    <w:rsid w:val="0090689F"/>
    <w:rsid w:val="00906F85"/>
    <w:rsid w:val="0090706B"/>
    <w:rsid w:val="009070D1"/>
    <w:rsid w:val="00907297"/>
    <w:rsid w:val="00907732"/>
    <w:rsid w:val="009078EC"/>
    <w:rsid w:val="0090791E"/>
    <w:rsid w:val="00907B09"/>
    <w:rsid w:val="009105FC"/>
    <w:rsid w:val="009107ED"/>
    <w:rsid w:val="00910EB5"/>
    <w:rsid w:val="009112D2"/>
    <w:rsid w:val="009113E6"/>
    <w:rsid w:val="0091220A"/>
    <w:rsid w:val="0091289D"/>
    <w:rsid w:val="00912D66"/>
    <w:rsid w:val="00912EB6"/>
    <w:rsid w:val="00912EFE"/>
    <w:rsid w:val="00912F3E"/>
    <w:rsid w:val="00913516"/>
    <w:rsid w:val="00913694"/>
    <w:rsid w:val="009136C8"/>
    <w:rsid w:val="00913B94"/>
    <w:rsid w:val="00913C51"/>
    <w:rsid w:val="00913F5E"/>
    <w:rsid w:val="009141D7"/>
    <w:rsid w:val="00914646"/>
    <w:rsid w:val="009146ED"/>
    <w:rsid w:val="009150D8"/>
    <w:rsid w:val="0091573E"/>
    <w:rsid w:val="00916127"/>
    <w:rsid w:val="0091716B"/>
    <w:rsid w:val="0091738C"/>
    <w:rsid w:val="00917B1E"/>
    <w:rsid w:val="00917BDF"/>
    <w:rsid w:val="00917FB8"/>
    <w:rsid w:val="00920131"/>
    <w:rsid w:val="009203FB"/>
    <w:rsid w:val="0092051A"/>
    <w:rsid w:val="00920715"/>
    <w:rsid w:val="009207FD"/>
    <w:rsid w:val="00921104"/>
    <w:rsid w:val="00921A46"/>
    <w:rsid w:val="00921BEC"/>
    <w:rsid w:val="00922474"/>
    <w:rsid w:val="009225D8"/>
    <w:rsid w:val="00922951"/>
    <w:rsid w:val="00922CE6"/>
    <w:rsid w:val="00923805"/>
    <w:rsid w:val="0092395A"/>
    <w:rsid w:val="00923DE2"/>
    <w:rsid w:val="00924533"/>
    <w:rsid w:val="009245B7"/>
    <w:rsid w:val="009246EE"/>
    <w:rsid w:val="0092494A"/>
    <w:rsid w:val="00924981"/>
    <w:rsid w:val="00924B6A"/>
    <w:rsid w:val="00924B9A"/>
    <w:rsid w:val="00924D65"/>
    <w:rsid w:val="0092514D"/>
    <w:rsid w:val="009254F1"/>
    <w:rsid w:val="009259A3"/>
    <w:rsid w:val="00925A50"/>
    <w:rsid w:val="00925CCB"/>
    <w:rsid w:val="00925E95"/>
    <w:rsid w:val="00926725"/>
    <w:rsid w:val="00926DFB"/>
    <w:rsid w:val="00926E45"/>
    <w:rsid w:val="00927164"/>
    <w:rsid w:val="00927236"/>
    <w:rsid w:val="009272BA"/>
    <w:rsid w:val="009275B5"/>
    <w:rsid w:val="009275E7"/>
    <w:rsid w:val="009279A4"/>
    <w:rsid w:val="00927DF8"/>
    <w:rsid w:val="0093021E"/>
    <w:rsid w:val="009304A3"/>
    <w:rsid w:val="009304C7"/>
    <w:rsid w:val="0093071E"/>
    <w:rsid w:val="00930F1A"/>
    <w:rsid w:val="009313AB"/>
    <w:rsid w:val="00931458"/>
    <w:rsid w:val="00931869"/>
    <w:rsid w:val="00931AAF"/>
    <w:rsid w:val="00931D8B"/>
    <w:rsid w:val="00932223"/>
    <w:rsid w:val="009325A8"/>
    <w:rsid w:val="0093271D"/>
    <w:rsid w:val="009327A7"/>
    <w:rsid w:val="009328CE"/>
    <w:rsid w:val="009335D2"/>
    <w:rsid w:val="00933B07"/>
    <w:rsid w:val="00934844"/>
    <w:rsid w:val="00934DA1"/>
    <w:rsid w:val="009358D1"/>
    <w:rsid w:val="009367B8"/>
    <w:rsid w:val="009369E8"/>
    <w:rsid w:val="00936AEC"/>
    <w:rsid w:val="00936B84"/>
    <w:rsid w:val="00936EF5"/>
    <w:rsid w:val="0093738D"/>
    <w:rsid w:val="00937614"/>
    <w:rsid w:val="00937753"/>
    <w:rsid w:val="00937933"/>
    <w:rsid w:val="00937A72"/>
    <w:rsid w:val="00937A86"/>
    <w:rsid w:val="00937D67"/>
    <w:rsid w:val="00940538"/>
    <w:rsid w:val="009409CC"/>
    <w:rsid w:val="00940A14"/>
    <w:rsid w:val="00940CB3"/>
    <w:rsid w:val="00940FC8"/>
    <w:rsid w:val="00941355"/>
    <w:rsid w:val="0094146A"/>
    <w:rsid w:val="00941A9F"/>
    <w:rsid w:val="00941F63"/>
    <w:rsid w:val="00942559"/>
    <w:rsid w:val="009425FC"/>
    <w:rsid w:val="009427D4"/>
    <w:rsid w:val="00942917"/>
    <w:rsid w:val="00942CAD"/>
    <w:rsid w:val="00943F71"/>
    <w:rsid w:val="00944A47"/>
    <w:rsid w:val="00944EA8"/>
    <w:rsid w:val="009457B2"/>
    <w:rsid w:val="009458C8"/>
    <w:rsid w:val="00945B0F"/>
    <w:rsid w:val="00945DA6"/>
    <w:rsid w:val="009462AE"/>
    <w:rsid w:val="009464D2"/>
    <w:rsid w:val="00946582"/>
    <w:rsid w:val="00947005"/>
    <w:rsid w:val="00947225"/>
    <w:rsid w:val="009473E2"/>
    <w:rsid w:val="009474DC"/>
    <w:rsid w:val="009475BC"/>
    <w:rsid w:val="00947621"/>
    <w:rsid w:val="009477F6"/>
    <w:rsid w:val="00947932"/>
    <w:rsid w:val="00947D6A"/>
    <w:rsid w:val="00947F3F"/>
    <w:rsid w:val="009500F0"/>
    <w:rsid w:val="009506B2"/>
    <w:rsid w:val="009508A8"/>
    <w:rsid w:val="00950B9F"/>
    <w:rsid w:val="00950D41"/>
    <w:rsid w:val="00950DD4"/>
    <w:rsid w:val="00950E70"/>
    <w:rsid w:val="00950FA6"/>
    <w:rsid w:val="00951004"/>
    <w:rsid w:val="0095121F"/>
    <w:rsid w:val="00951270"/>
    <w:rsid w:val="009513DC"/>
    <w:rsid w:val="00951949"/>
    <w:rsid w:val="0095199C"/>
    <w:rsid w:val="00951A66"/>
    <w:rsid w:val="00951EF1"/>
    <w:rsid w:val="00952A41"/>
    <w:rsid w:val="00952A6A"/>
    <w:rsid w:val="00952A74"/>
    <w:rsid w:val="0095307A"/>
    <w:rsid w:val="009534BB"/>
    <w:rsid w:val="0095392D"/>
    <w:rsid w:val="00953D48"/>
    <w:rsid w:val="00953D7C"/>
    <w:rsid w:val="00953E9D"/>
    <w:rsid w:val="00954EC8"/>
    <w:rsid w:val="00954F14"/>
    <w:rsid w:val="00955160"/>
    <w:rsid w:val="009552BE"/>
    <w:rsid w:val="009554AA"/>
    <w:rsid w:val="0095585E"/>
    <w:rsid w:val="0095598B"/>
    <w:rsid w:val="00955A0A"/>
    <w:rsid w:val="00955D9F"/>
    <w:rsid w:val="0095654B"/>
    <w:rsid w:val="009566D9"/>
    <w:rsid w:val="0095674E"/>
    <w:rsid w:val="00956777"/>
    <w:rsid w:val="00956FB1"/>
    <w:rsid w:val="00957694"/>
    <w:rsid w:val="00960081"/>
    <w:rsid w:val="009601B8"/>
    <w:rsid w:val="009601F6"/>
    <w:rsid w:val="0096022F"/>
    <w:rsid w:val="009604D4"/>
    <w:rsid w:val="00960B81"/>
    <w:rsid w:val="00961337"/>
    <w:rsid w:val="0096196B"/>
    <w:rsid w:val="00961E00"/>
    <w:rsid w:val="0096217C"/>
    <w:rsid w:val="009623B7"/>
    <w:rsid w:val="0096277A"/>
    <w:rsid w:val="00962D4A"/>
    <w:rsid w:val="00962E48"/>
    <w:rsid w:val="00962E4D"/>
    <w:rsid w:val="00963155"/>
    <w:rsid w:val="00963345"/>
    <w:rsid w:val="00963827"/>
    <w:rsid w:val="00963DAC"/>
    <w:rsid w:val="00963E3D"/>
    <w:rsid w:val="00963E80"/>
    <w:rsid w:val="00964BCD"/>
    <w:rsid w:val="00964FF7"/>
    <w:rsid w:val="00965278"/>
    <w:rsid w:val="0096533B"/>
    <w:rsid w:val="00965624"/>
    <w:rsid w:val="00965AE1"/>
    <w:rsid w:val="00965AF1"/>
    <w:rsid w:val="00965D6D"/>
    <w:rsid w:val="00966182"/>
    <w:rsid w:val="0096658E"/>
    <w:rsid w:val="00966846"/>
    <w:rsid w:val="00966E91"/>
    <w:rsid w:val="00967482"/>
    <w:rsid w:val="00967515"/>
    <w:rsid w:val="00967FD2"/>
    <w:rsid w:val="009703B4"/>
    <w:rsid w:val="00970E06"/>
    <w:rsid w:val="00971453"/>
    <w:rsid w:val="009715D6"/>
    <w:rsid w:val="00971A0C"/>
    <w:rsid w:val="0097219B"/>
    <w:rsid w:val="00972924"/>
    <w:rsid w:val="00972BF7"/>
    <w:rsid w:val="00972F74"/>
    <w:rsid w:val="00972FC0"/>
    <w:rsid w:val="00973BB1"/>
    <w:rsid w:val="0097441D"/>
    <w:rsid w:val="0097462E"/>
    <w:rsid w:val="009748FF"/>
    <w:rsid w:val="0097518A"/>
    <w:rsid w:val="009751B7"/>
    <w:rsid w:val="009753A2"/>
    <w:rsid w:val="009754A4"/>
    <w:rsid w:val="009755FA"/>
    <w:rsid w:val="0097583C"/>
    <w:rsid w:val="0097587E"/>
    <w:rsid w:val="00975FCC"/>
    <w:rsid w:val="009763BB"/>
    <w:rsid w:val="009766C9"/>
    <w:rsid w:val="009768A0"/>
    <w:rsid w:val="00976BE5"/>
    <w:rsid w:val="0097733B"/>
    <w:rsid w:val="0097771E"/>
    <w:rsid w:val="0097780E"/>
    <w:rsid w:val="00977AE8"/>
    <w:rsid w:val="00977EA9"/>
    <w:rsid w:val="00977FA8"/>
    <w:rsid w:val="0098003C"/>
    <w:rsid w:val="00980228"/>
    <w:rsid w:val="009803F9"/>
    <w:rsid w:val="00980DDE"/>
    <w:rsid w:val="00981072"/>
    <w:rsid w:val="00981E9A"/>
    <w:rsid w:val="009822B1"/>
    <w:rsid w:val="00982865"/>
    <w:rsid w:val="00982C85"/>
    <w:rsid w:val="00982E67"/>
    <w:rsid w:val="00983432"/>
    <w:rsid w:val="00983521"/>
    <w:rsid w:val="00983ED7"/>
    <w:rsid w:val="00983ED8"/>
    <w:rsid w:val="00984070"/>
    <w:rsid w:val="0098420C"/>
    <w:rsid w:val="009845DB"/>
    <w:rsid w:val="0098487C"/>
    <w:rsid w:val="00985031"/>
    <w:rsid w:val="00985315"/>
    <w:rsid w:val="00986246"/>
    <w:rsid w:val="00986466"/>
    <w:rsid w:val="009866F3"/>
    <w:rsid w:val="00986D03"/>
    <w:rsid w:val="00986EE4"/>
    <w:rsid w:val="0098705A"/>
    <w:rsid w:val="0098707B"/>
    <w:rsid w:val="009874F5"/>
    <w:rsid w:val="00987B73"/>
    <w:rsid w:val="00987BAD"/>
    <w:rsid w:val="00990881"/>
    <w:rsid w:val="00990A98"/>
    <w:rsid w:val="00991180"/>
    <w:rsid w:val="00991409"/>
    <w:rsid w:val="00991423"/>
    <w:rsid w:val="00991585"/>
    <w:rsid w:val="00991657"/>
    <w:rsid w:val="00991AA6"/>
    <w:rsid w:val="00991C7C"/>
    <w:rsid w:val="009932D0"/>
    <w:rsid w:val="0099394D"/>
    <w:rsid w:val="0099426F"/>
    <w:rsid w:val="00994328"/>
    <w:rsid w:val="00994CCE"/>
    <w:rsid w:val="00994F92"/>
    <w:rsid w:val="009951AB"/>
    <w:rsid w:val="009951B8"/>
    <w:rsid w:val="009966E7"/>
    <w:rsid w:val="00996835"/>
    <w:rsid w:val="00996A61"/>
    <w:rsid w:val="00996BAF"/>
    <w:rsid w:val="00996BC6"/>
    <w:rsid w:val="00996DA8"/>
    <w:rsid w:val="00996E2F"/>
    <w:rsid w:val="00996EEE"/>
    <w:rsid w:val="0099774E"/>
    <w:rsid w:val="00997F6D"/>
    <w:rsid w:val="009A11DF"/>
    <w:rsid w:val="009A1463"/>
    <w:rsid w:val="009A16F5"/>
    <w:rsid w:val="009A1742"/>
    <w:rsid w:val="009A1FAD"/>
    <w:rsid w:val="009A2038"/>
    <w:rsid w:val="009A24AB"/>
    <w:rsid w:val="009A2B3B"/>
    <w:rsid w:val="009A2FDC"/>
    <w:rsid w:val="009A31A6"/>
    <w:rsid w:val="009A37A3"/>
    <w:rsid w:val="009A399A"/>
    <w:rsid w:val="009A3C0A"/>
    <w:rsid w:val="009A43A4"/>
    <w:rsid w:val="009A4A27"/>
    <w:rsid w:val="009A4A2E"/>
    <w:rsid w:val="009A547F"/>
    <w:rsid w:val="009A54AA"/>
    <w:rsid w:val="009A5602"/>
    <w:rsid w:val="009A5A0F"/>
    <w:rsid w:val="009A5C56"/>
    <w:rsid w:val="009A5EBD"/>
    <w:rsid w:val="009A61B2"/>
    <w:rsid w:val="009A61FE"/>
    <w:rsid w:val="009A65F1"/>
    <w:rsid w:val="009A6E28"/>
    <w:rsid w:val="009A6F90"/>
    <w:rsid w:val="009A7086"/>
    <w:rsid w:val="009A7AB4"/>
    <w:rsid w:val="009B01EA"/>
    <w:rsid w:val="009B046D"/>
    <w:rsid w:val="009B04AE"/>
    <w:rsid w:val="009B08FA"/>
    <w:rsid w:val="009B0942"/>
    <w:rsid w:val="009B1121"/>
    <w:rsid w:val="009B11EB"/>
    <w:rsid w:val="009B22C2"/>
    <w:rsid w:val="009B27E2"/>
    <w:rsid w:val="009B28AD"/>
    <w:rsid w:val="009B2995"/>
    <w:rsid w:val="009B2F71"/>
    <w:rsid w:val="009B3181"/>
    <w:rsid w:val="009B31DB"/>
    <w:rsid w:val="009B36A4"/>
    <w:rsid w:val="009B3881"/>
    <w:rsid w:val="009B41FA"/>
    <w:rsid w:val="009B428D"/>
    <w:rsid w:val="009B4BDF"/>
    <w:rsid w:val="009B50E8"/>
    <w:rsid w:val="009B5999"/>
    <w:rsid w:val="009B5AB8"/>
    <w:rsid w:val="009B6027"/>
    <w:rsid w:val="009B6042"/>
    <w:rsid w:val="009B6097"/>
    <w:rsid w:val="009B64ED"/>
    <w:rsid w:val="009B6624"/>
    <w:rsid w:val="009B66C1"/>
    <w:rsid w:val="009B6999"/>
    <w:rsid w:val="009B6AFC"/>
    <w:rsid w:val="009B6BAA"/>
    <w:rsid w:val="009B6DC1"/>
    <w:rsid w:val="009B6E21"/>
    <w:rsid w:val="009C0303"/>
    <w:rsid w:val="009C0566"/>
    <w:rsid w:val="009C0683"/>
    <w:rsid w:val="009C076C"/>
    <w:rsid w:val="009C1845"/>
    <w:rsid w:val="009C1C49"/>
    <w:rsid w:val="009C20C6"/>
    <w:rsid w:val="009C23A1"/>
    <w:rsid w:val="009C24CD"/>
    <w:rsid w:val="009C28CC"/>
    <w:rsid w:val="009C2CF9"/>
    <w:rsid w:val="009C3297"/>
    <w:rsid w:val="009C37E1"/>
    <w:rsid w:val="009C39AB"/>
    <w:rsid w:val="009C4C6E"/>
    <w:rsid w:val="009C4C71"/>
    <w:rsid w:val="009C4E09"/>
    <w:rsid w:val="009C4E7C"/>
    <w:rsid w:val="009C4ECF"/>
    <w:rsid w:val="009C4F86"/>
    <w:rsid w:val="009C5260"/>
    <w:rsid w:val="009C54E7"/>
    <w:rsid w:val="009C5C03"/>
    <w:rsid w:val="009C5D49"/>
    <w:rsid w:val="009C6483"/>
    <w:rsid w:val="009C680A"/>
    <w:rsid w:val="009C7540"/>
    <w:rsid w:val="009C759F"/>
    <w:rsid w:val="009C78C0"/>
    <w:rsid w:val="009C78C2"/>
    <w:rsid w:val="009C78E6"/>
    <w:rsid w:val="009C7D33"/>
    <w:rsid w:val="009C7F2A"/>
    <w:rsid w:val="009D09E0"/>
    <w:rsid w:val="009D0C5D"/>
    <w:rsid w:val="009D1B8B"/>
    <w:rsid w:val="009D1C1A"/>
    <w:rsid w:val="009D1CF1"/>
    <w:rsid w:val="009D1F47"/>
    <w:rsid w:val="009D2038"/>
    <w:rsid w:val="009D2042"/>
    <w:rsid w:val="009D30EB"/>
    <w:rsid w:val="009D3226"/>
    <w:rsid w:val="009D3AB5"/>
    <w:rsid w:val="009D42D7"/>
    <w:rsid w:val="009D44E6"/>
    <w:rsid w:val="009D55B1"/>
    <w:rsid w:val="009D58B5"/>
    <w:rsid w:val="009D64E3"/>
    <w:rsid w:val="009D6610"/>
    <w:rsid w:val="009D6A76"/>
    <w:rsid w:val="009D72A3"/>
    <w:rsid w:val="009D79F5"/>
    <w:rsid w:val="009D7EA9"/>
    <w:rsid w:val="009D7FAF"/>
    <w:rsid w:val="009E01FC"/>
    <w:rsid w:val="009E089B"/>
    <w:rsid w:val="009E0C49"/>
    <w:rsid w:val="009E0D7E"/>
    <w:rsid w:val="009E0DFD"/>
    <w:rsid w:val="009E153F"/>
    <w:rsid w:val="009E1596"/>
    <w:rsid w:val="009E16AA"/>
    <w:rsid w:val="009E1B07"/>
    <w:rsid w:val="009E1B1D"/>
    <w:rsid w:val="009E1B63"/>
    <w:rsid w:val="009E1F03"/>
    <w:rsid w:val="009E1F0A"/>
    <w:rsid w:val="009E2030"/>
    <w:rsid w:val="009E2356"/>
    <w:rsid w:val="009E2A26"/>
    <w:rsid w:val="009E2A91"/>
    <w:rsid w:val="009E2A9C"/>
    <w:rsid w:val="009E2F43"/>
    <w:rsid w:val="009E3041"/>
    <w:rsid w:val="009E30E6"/>
    <w:rsid w:val="009E36C5"/>
    <w:rsid w:val="009E36E4"/>
    <w:rsid w:val="009E3C36"/>
    <w:rsid w:val="009E3FF4"/>
    <w:rsid w:val="009E426B"/>
    <w:rsid w:val="009E42C3"/>
    <w:rsid w:val="009E440E"/>
    <w:rsid w:val="009E4694"/>
    <w:rsid w:val="009E48CF"/>
    <w:rsid w:val="009E49C7"/>
    <w:rsid w:val="009E4C82"/>
    <w:rsid w:val="009E506C"/>
    <w:rsid w:val="009E541B"/>
    <w:rsid w:val="009E58CB"/>
    <w:rsid w:val="009E59EE"/>
    <w:rsid w:val="009E5EAB"/>
    <w:rsid w:val="009E5EC4"/>
    <w:rsid w:val="009E6012"/>
    <w:rsid w:val="009E60D9"/>
    <w:rsid w:val="009E6122"/>
    <w:rsid w:val="009E6577"/>
    <w:rsid w:val="009E6B66"/>
    <w:rsid w:val="009E7027"/>
    <w:rsid w:val="009E73D3"/>
    <w:rsid w:val="009E744E"/>
    <w:rsid w:val="009E7582"/>
    <w:rsid w:val="009E7718"/>
    <w:rsid w:val="009F0478"/>
    <w:rsid w:val="009F0827"/>
    <w:rsid w:val="009F0D89"/>
    <w:rsid w:val="009F1017"/>
    <w:rsid w:val="009F1505"/>
    <w:rsid w:val="009F16A3"/>
    <w:rsid w:val="009F184C"/>
    <w:rsid w:val="009F1F21"/>
    <w:rsid w:val="009F2052"/>
    <w:rsid w:val="009F25D0"/>
    <w:rsid w:val="009F2730"/>
    <w:rsid w:val="009F2BCD"/>
    <w:rsid w:val="009F2BE6"/>
    <w:rsid w:val="009F2D14"/>
    <w:rsid w:val="009F2E45"/>
    <w:rsid w:val="009F3446"/>
    <w:rsid w:val="009F37E2"/>
    <w:rsid w:val="009F3B5B"/>
    <w:rsid w:val="009F3DE4"/>
    <w:rsid w:val="009F40B5"/>
    <w:rsid w:val="009F491D"/>
    <w:rsid w:val="009F495D"/>
    <w:rsid w:val="009F4CD6"/>
    <w:rsid w:val="009F5408"/>
    <w:rsid w:val="009F5441"/>
    <w:rsid w:val="009F5577"/>
    <w:rsid w:val="009F56D7"/>
    <w:rsid w:val="009F5B60"/>
    <w:rsid w:val="009F5DDF"/>
    <w:rsid w:val="009F7060"/>
    <w:rsid w:val="009F71C4"/>
    <w:rsid w:val="009F72ED"/>
    <w:rsid w:val="009F7386"/>
    <w:rsid w:val="009F761E"/>
    <w:rsid w:val="009F7CE4"/>
    <w:rsid w:val="009F7D4B"/>
    <w:rsid w:val="009F7E30"/>
    <w:rsid w:val="009F7FF8"/>
    <w:rsid w:val="00A0023E"/>
    <w:rsid w:val="00A00684"/>
    <w:rsid w:val="00A0089A"/>
    <w:rsid w:val="00A00960"/>
    <w:rsid w:val="00A01066"/>
    <w:rsid w:val="00A0117C"/>
    <w:rsid w:val="00A011F0"/>
    <w:rsid w:val="00A01665"/>
    <w:rsid w:val="00A01984"/>
    <w:rsid w:val="00A01D53"/>
    <w:rsid w:val="00A0274F"/>
    <w:rsid w:val="00A02807"/>
    <w:rsid w:val="00A02E19"/>
    <w:rsid w:val="00A03507"/>
    <w:rsid w:val="00A045D0"/>
    <w:rsid w:val="00A04CD8"/>
    <w:rsid w:val="00A04E77"/>
    <w:rsid w:val="00A05AC0"/>
    <w:rsid w:val="00A05B27"/>
    <w:rsid w:val="00A0644A"/>
    <w:rsid w:val="00A06515"/>
    <w:rsid w:val="00A06537"/>
    <w:rsid w:val="00A06BE3"/>
    <w:rsid w:val="00A06C5F"/>
    <w:rsid w:val="00A06CDD"/>
    <w:rsid w:val="00A06DF1"/>
    <w:rsid w:val="00A06F49"/>
    <w:rsid w:val="00A0729F"/>
    <w:rsid w:val="00A073C8"/>
    <w:rsid w:val="00A076C8"/>
    <w:rsid w:val="00A07729"/>
    <w:rsid w:val="00A0776D"/>
    <w:rsid w:val="00A104A0"/>
    <w:rsid w:val="00A106C1"/>
    <w:rsid w:val="00A108C4"/>
    <w:rsid w:val="00A109A3"/>
    <w:rsid w:val="00A109EB"/>
    <w:rsid w:val="00A11360"/>
    <w:rsid w:val="00A11D26"/>
    <w:rsid w:val="00A11FF4"/>
    <w:rsid w:val="00A123A4"/>
    <w:rsid w:val="00A12BA1"/>
    <w:rsid w:val="00A13098"/>
    <w:rsid w:val="00A131A7"/>
    <w:rsid w:val="00A135FC"/>
    <w:rsid w:val="00A1392C"/>
    <w:rsid w:val="00A14571"/>
    <w:rsid w:val="00A14584"/>
    <w:rsid w:val="00A14F16"/>
    <w:rsid w:val="00A14F37"/>
    <w:rsid w:val="00A15988"/>
    <w:rsid w:val="00A15FA5"/>
    <w:rsid w:val="00A164EB"/>
    <w:rsid w:val="00A1657A"/>
    <w:rsid w:val="00A16CAD"/>
    <w:rsid w:val="00A16DEB"/>
    <w:rsid w:val="00A17076"/>
    <w:rsid w:val="00A17227"/>
    <w:rsid w:val="00A1746B"/>
    <w:rsid w:val="00A175E2"/>
    <w:rsid w:val="00A1760E"/>
    <w:rsid w:val="00A1763A"/>
    <w:rsid w:val="00A1784C"/>
    <w:rsid w:val="00A178D0"/>
    <w:rsid w:val="00A17943"/>
    <w:rsid w:val="00A17BD6"/>
    <w:rsid w:val="00A17E7C"/>
    <w:rsid w:val="00A20187"/>
    <w:rsid w:val="00A203EC"/>
    <w:rsid w:val="00A20552"/>
    <w:rsid w:val="00A20672"/>
    <w:rsid w:val="00A20A56"/>
    <w:rsid w:val="00A20CAC"/>
    <w:rsid w:val="00A21017"/>
    <w:rsid w:val="00A213C8"/>
    <w:rsid w:val="00A21F82"/>
    <w:rsid w:val="00A224DF"/>
    <w:rsid w:val="00A22BDB"/>
    <w:rsid w:val="00A22FC2"/>
    <w:rsid w:val="00A2302B"/>
    <w:rsid w:val="00A23115"/>
    <w:rsid w:val="00A23159"/>
    <w:rsid w:val="00A2369C"/>
    <w:rsid w:val="00A23766"/>
    <w:rsid w:val="00A239BE"/>
    <w:rsid w:val="00A23ED4"/>
    <w:rsid w:val="00A23FFA"/>
    <w:rsid w:val="00A24184"/>
    <w:rsid w:val="00A24340"/>
    <w:rsid w:val="00A24617"/>
    <w:rsid w:val="00A24AD3"/>
    <w:rsid w:val="00A24CB5"/>
    <w:rsid w:val="00A24EA1"/>
    <w:rsid w:val="00A251BE"/>
    <w:rsid w:val="00A26900"/>
    <w:rsid w:val="00A26F18"/>
    <w:rsid w:val="00A26F4C"/>
    <w:rsid w:val="00A27423"/>
    <w:rsid w:val="00A27532"/>
    <w:rsid w:val="00A27565"/>
    <w:rsid w:val="00A27640"/>
    <w:rsid w:val="00A27776"/>
    <w:rsid w:val="00A27977"/>
    <w:rsid w:val="00A302FF"/>
    <w:rsid w:val="00A3059A"/>
    <w:rsid w:val="00A31516"/>
    <w:rsid w:val="00A3186B"/>
    <w:rsid w:val="00A31871"/>
    <w:rsid w:val="00A31980"/>
    <w:rsid w:val="00A31BC7"/>
    <w:rsid w:val="00A31D29"/>
    <w:rsid w:val="00A31FAC"/>
    <w:rsid w:val="00A322AC"/>
    <w:rsid w:val="00A32868"/>
    <w:rsid w:val="00A328E2"/>
    <w:rsid w:val="00A329FB"/>
    <w:rsid w:val="00A32AE9"/>
    <w:rsid w:val="00A32EFC"/>
    <w:rsid w:val="00A3310C"/>
    <w:rsid w:val="00A33730"/>
    <w:rsid w:val="00A3385E"/>
    <w:rsid w:val="00A33B5B"/>
    <w:rsid w:val="00A33FE2"/>
    <w:rsid w:val="00A345FF"/>
    <w:rsid w:val="00A34A31"/>
    <w:rsid w:val="00A350C0"/>
    <w:rsid w:val="00A355FA"/>
    <w:rsid w:val="00A35E4B"/>
    <w:rsid w:val="00A3600F"/>
    <w:rsid w:val="00A36C09"/>
    <w:rsid w:val="00A36DB8"/>
    <w:rsid w:val="00A3746A"/>
    <w:rsid w:val="00A37C89"/>
    <w:rsid w:val="00A37DBF"/>
    <w:rsid w:val="00A37EE6"/>
    <w:rsid w:val="00A37F43"/>
    <w:rsid w:val="00A40597"/>
    <w:rsid w:val="00A40A1E"/>
    <w:rsid w:val="00A40EA1"/>
    <w:rsid w:val="00A4110B"/>
    <w:rsid w:val="00A41419"/>
    <w:rsid w:val="00A41812"/>
    <w:rsid w:val="00A41898"/>
    <w:rsid w:val="00A41B01"/>
    <w:rsid w:val="00A421C7"/>
    <w:rsid w:val="00A42204"/>
    <w:rsid w:val="00A42247"/>
    <w:rsid w:val="00A42276"/>
    <w:rsid w:val="00A4261F"/>
    <w:rsid w:val="00A42C2E"/>
    <w:rsid w:val="00A4303F"/>
    <w:rsid w:val="00A43693"/>
    <w:rsid w:val="00A43A2C"/>
    <w:rsid w:val="00A43D9B"/>
    <w:rsid w:val="00A44283"/>
    <w:rsid w:val="00A444DE"/>
    <w:rsid w:val="00A445A6"/>
    <w:rsid w:val="00A446E1"/>
    <w:rsid w:val="00A44E01"/>
    <w:rsid w:val="00A44E9D"/>
    <w:rsid w:val="00A44FDB"/>
    <w:rsid w:val="00A4508E"/>
    <w:rsid w:val="00A451B9"/>
    <w:rsid w:val="00A456B7"/>
    <w:rsid w:val="00A4591D"/>
    <w:rsid w:val="00A46322"/>
    <w:rsid w:val="00A466F4"/>
    <w:rsid w:val="00A46ABB"/>
    <w:rsid w:val="00A471CA"/>
    <w:rsid w:val="00A47460"/>
    <w:rsid w:val="00A47742"/>
    <w:rsid w:val="00A477F8"/>
    <w:rsid w:val="00A47E72"/>
    <w:rsid w:val="00A503A5"/>
    <w:rsid w:val="00A5083B"/>
    <w:rsid w:val="00A50D64"/>
    <w:rsid w:val="00A51026"/>
    <w:rsid w:val="00A51044"/>
    <w:rsid w:val="00A514BE"/>
    <w:rsid w:val="00A5163F"/>
    <w:rsid w:val="00A5164B"/>
    <w:rsid w:val="00A51CC3"/>
    <w:rsid w:val="00A51FCA"/>
    <w:rsid w:val="00A521CA"/>
    <w:rsid w:val="00A52475"/>
    <w:rsid w:val="00A525F3"/>
    <w:rsid w:val="00A530B2"/>
    <w:rsid w:val="00A53587"/>
    <w:rsid w:val="00A535A7"/>
    <w:rsid w:val="00A5390B"/>
    <w:rsid w:val="00A541D1"/>
    <w:rsid w:val="00A54F25"/>
    <w:rsid w:val="00A55449"/>
    <w:rsid w:val="00A57869"/>
    <w:rsid w:val="00A57939"/>
    <w:rsid w:val="00A57A06"/>
    <w:rsid w:val="00A6042D"/>
    <w:rsid w:val="00A60C1D"/>
    <w:rsid w:val="00A60E21"/>
    <w:rsid w:val="00A60FA6"/>
    <w:rsid w:val="00A61B7F"/>
    <w:rsid w:val="00A61F77"/>
    <w:rsid w:val="00A6227D"/>
    <w:rsid w:val="00A6239B"/>
    <w:rsid w:val="00A62452"/>
    <w:rsid w:val="00A624F1"/>
    <w:rsid w:val="00A625C6"/>
    <w:rsid w:val="00A62F02"/>
    <w:rsid w:val="00A63294"/>
    <w:rsid w:val="00A633E1"/>
    <w:rsid w:val="00A63C79"/>
    <w:rsid w:val="00A649E7"/>
    <w:rsid w:val="00A64A42"/>
    <w:rsid w:val="00A64D39"/>
    <w:rsid w:val="00A64F19"/>
    <w:rsid w:val="00A65669"/>
    <w:rsid w:val="00A65693"/>
    <w:rsid w:val="00A659DF"/>
    <w:rsid w:val="00A65ACB"/>
    <w:rsid w:val="00A65B0C"/>
    <w:rsid w:val="00A6604B"/>
    <w:rsid w:val="00A6614F"/>
    <w:rsid w:val="00A662F0"/>
    <w:rsid w:val="00A66CDD"/>
    <w:rsid w:val="00A672A6"/>
    <w:rsid w:val="00A6743A"/>
    <w:rsid w:val="00A67B29"/>
    <w:rsid w:val="00A67FD4"/>
    <w:rsid w:val="00A707DE"/>
    <w:rsid w:val="00A70D46"/>
    <w:rsid w:val="00A71206"/>
    <w:rsid w:val="00A71590"/>
    <w:rsid w:val="00A71BBC"/>
    <w:rsid w:val="00A71E54"/>
    <w:rsid w:val="00A720EF"/>
    <w:rsid w:val="00A724D7"/>
    <w:rsid w:val="00A7281C"/>
    <w:rsid w:val="00A72B52"/>
    <w:rsid w:val="00A72D5D"/>
    <w:rsid w:val="00A7326D"/>
    <w:rsid w:val="00A73CD5"/>
    <w:rsid w:val="00A73F78"/>
    <w:rsid w:val="00A74068"/>
    <w:rsid w:val="00A7418B"/>
    <w:rsid w:val="00A74204"/>
    <w:rsid w:val="00A75175"/>
    <w:rsid w:val="00A7557C"/>
    <w:rsid w:val="00A75C66"/>
    <w:rsid w:val="00A767E3"/>
    <w:rsid w:val="00A76911"/>
    <w:rsid w:val="00A76EE4"/>
    <w:rsid w:val="00A772D3"/>
    <w:rsid w:val="00A7745D"/>
    <w:rsid w:val="00A7774A"/>
    <w:rsid w:val="00A77BC9"/>
    <w:rsid w:val="00A8015D"/>
    <w:rsid w:val="00A80995"/>
    <w:rsid w:val="00A81116"/>
    <w:rsid w:val="00A812B5"/>
    <w:rsid w:val="00A81531"/>
    <w:rsid w:val="00A81BB7"/>
    <w:rsid w:val="00A8226C"/>
    <w:rsid w:val="00A82364"/>
    <w:rsid w:val="00A8305F"/>
    <w:rsid w:val="00A830D0"/>
    <w:rsid w:val="00A83273"/>
    <w:rsid w:val="00A83FDA"/>
    <w:rsid w:val="00A84783"/>
    <w:rsid w:val="00A84815"/>
    <w:rsid w:val="00A84849"/>
    <w:rsid w:val="00A84C03"/>
    <w:rsid w:val="00A84D2E"/>
    <w:rsid w:val="00A8559C"/>
    <w:rsid w:val="00A85616"/>
    <w:rsid w:val="00A85A4F"/>
    <w:rsid w:val="00A85D8C"/>
    <w:rsid w:val="00A86205"/>
    <w:rsid w:val="00A86D08"/>
    <w:rsid w:val="00A86E27"/>
    <w:rsid w:val="00A873CC"/>
    <w:rsid w:val="00A87892"/>
    <w:rsid w:val="00A87ABA"/>
    <w:rsid w:val="00A87E6F"/>
    <w:rsid w:val="00A87FDA"/>
    <w:rsid w:val="00A9010B"/>
    <w:rsid w:val="00A90251"/>
    <w:rsid w:val="00A90E55"/>
    <w:rsid w:val="00A90FE4"/>
    <w:rsid w:val="00A91479"/>
    <w:rsid w:val="00A916CF"/>
    <w:rsid w:val="00A918CD"/>
    <w:rsid w:val="00A9205B"/>
    <w:rsid w:val="00A921EF"/>
    <w:rsid w:val="00A92744"/>
    <w:rsid w:val="00A92BDE"/>
    <w:rsid w:val="00A93B73"/>
    <w:rsid w:val="00A93EF7"/>
    <w:rsid w:val="00A94363"/>
    <w:rsid w:val="00A944C6"/>
    <w:rsid w:val="00A94505"/>
    <w:rsid w:val="00A945AE"/>
    <w:rsid w:val="00A947D8"/>
    <w:rsid w:val="00A949DD"/>
    <w:rsid w:val="00A94FF8"/>
    <w:rsid w:val="00A9511A"/>
    <w:rsid w:val="00A95384"/>
    <w:rsid w:val="00A95601"/>
    <w:rsid w:val="00A95995"/>
    <w:rsid w:val="00A95BE5"/>
    <w:rsid w:val="00A95E4F"/>
    <w:rsid w:val="00A96394"/>
    <w:rsid w:val="00A963D8"/>
    <w:rsid w:val="00A9689D"/>
    <w:rsid w:val="00A96A73"/>
    <w:rsid w:val="00A97645"/>
    <w:rsid w:val="00A97717"/>
    <w:rsid w:val="00A97C0E"/>
    <w:rsid w:val="00A97F09"/>
    <w:rsid w:val="00AA00B0"/>
    <w:rsid w:val="00AA0243"/>
    <w:rsid w:val="00AA059A"/>
    <w:rsid w:val="00AA0907"/>
    <w:rsid w:val="00AA0ABB"/>
    <w:rsid w:val="00AA0C8D"/>
    <w:rsid w:val="00AA0EA3"/>
    <w:rsid w:val="00AA105B"/>
    <w:rsid w:val="00AA10AB"/>
    <w:rsid w:val="00AA1416"/>
    <w:rsid w:val="00AA14D9"/>
    <w:rsid w:val="00AA183E"/>
    <w:rsid w:val="00AA1DC1"/>
    <w:rsid w:val="00AA1E09"/>
    <w:rsid w:val="00AA2558"/>
    <w:rsid w:val="00AA2D4F"/>
    <w:rsid w:val="00AA2F7B"/>
    <w:rsid w:val="00AA3EC3"/>
    <w:rsid w:val="00AA3EFB"/>
    <w:rsid w:val="00AA4021"/>
    <w:rsid w:val="00AA4100"/>
    <w:rsid w:val="00AA4B5A"/>
    <w:rsid w:val="00AA4DED"/>
    <w:rsid w:val="00AA532F"/>
    <w:rsid w:val="00AA58F7"/>
    <w:rsid w:val="00AA5BC7"/>
    <w:rsid w:val="00AA5C8E"/>
    <w:rsid w:val="00AA5EB4"/>
    <w:rsid w:val="00AA6080"/>
    <w:rsid w:val="00AA737B"/>
    <w:rsid w:val="00AA7810"/>
    <w:rsid w:val="00AA78C5"/>
    <w:rsid w:val="00AA7D5A"/>
    <w:rsid w:val="00AB0006"/>
    <w:rsid w:val="00AB007F"/>
    <w:rsid w:val="00AB0092"/>
    <w:rsid w:val="00AB01EF"/>
    <w:rsid w:val="00AB0716"/>
    <w:rsid w:val="00AB09A0"/>
    <w:rsid w:val="00AB2047"/>
    <w:rsid w:val="00AB22C5"/>
    <w:rsid w:val="00AB2624"/>
    <w:rsid w:val="00AB268C"/>
    <w:rsid w:val="00AB277C"/>
    <w:rsid w:val="00AB323F"/>
    <w:rsid w:val="00AB3E49"/>
    <w:rsid w:val="00AB3F1D"/>
    <w:rsid w:val="00AB4412"/>
    <w:rsid w:val="00AB47E5"/>
    <w:rsid w:val="00AB4F5C"/>
    <w:rsid w:val="00AB556F"/>
    <w:rsid w:val="00AB59CA"/>
    <w:rsid w:val="00AB59D0"/>
    <w:rsid w:val="00AB5A39"/>
    <w:rsid w:val="00AB5B69"/>
    <w:rsid w:val="00AB5BD0"/>
    <w:rsid w:val="00AB5ED4"/>
    <w:rsid w:val="00AB5EFC"/>
    <w:rsid w:val="00AB61D2"/>
    <w:rsid w:val="00AB69D8"/>
    <w:rsid w:val="00AB72C3"/>
    <w:rsid w:val="00AB7354"/>
    <w:rsid w:val="00AB73F9"/>
    <w:rsid w:val="00AB753B"/>
    <w:rsid w:val="00AB755E"/>
    <w:rsid w:val="00AB7DF6"/>
    <w:rsid w:val="00AB7E72"/>
    <w:rsid w:val="00AC00FD"/>
    <w:rsid w:val="00AC0825"/>
    <w:rsid w:val="00AC0840"/>
    <w:rsid w:val="00AC087B"/>
    <w:rsid w:val="00AC0B95"/>
    <w:rsid w:val="00AC1661"/>
    <w:rsid w:val="00AC1D68"/>
    <w:rsid w:val="00AC26A6"/>
    <w:rsid w:val="00AC2DE8"/>
    <w:rsid w:val="00AC2E96"/>
    <w:rsid w:val="00AC345B"/>
    <w:rsid w:val="00AC38BF"/>
    <w:rsid w:val="00AC398A"/>
    <w:rsid w:val="00AC3CAB"/>
    <w:rsid w:val="00AC3E73"/>
    <w:rsid w:val="00AC3E9E"/>
    <w:rsid w:val="00AC3F8C"/>
    <w:rsid w:val="00AC4316"/>
    <w:rsid w:val="00AC4A41"/>
    <w:rsid w:val="00AC4B7F"/>
    <w:rsid w:val="00AC4BC5"/>
    <w:rsid w:val="00AC4E79"/>
    <w:rsid w:val="00AC4F16"/>
    <w:rsid w:val="00AC553A"/>
    <w:rsid w:val="00AC55C9"/>
    <w:rsid w:val="00AC5660"/>
    <w:rsid w:val="00AC5698"/>
    <w:rsid w:val="00AC5957"/>
    <w:rsid w:val="00AC5968"/>
    <w:rsid w:val="00AC5A15"/>
    <w:rsid w:val="00AC5C5B"/>
    <w:rsid w:val="00AC668F"/>
    <w:rsid w:val="00AC6A13"/>
    <w:rsid w:val="00AC6B41"/>
    <w:rsid w:val="00AC6F05"/>
    <w:rsid w:val="00AC7D8A"/>
    <w:rsid w:val="00AC7F33"/>
    <w:rsid w:val="00AD0053"/>
    <w:rsid w:val="00AD01FB"/>
    <w:rsid w:val="00AD0653"/>
    <w:rsid w:val="00AD0891"/>
    <w:rsid w:val="00AD0AEE"/>
    <w:rsid w:val="00AD0BC8"/>
    <w:rsid w:val="00AD10A5"/>
    <w:rsid w:val="00AD10EC"/>
    <w:rsid w:val="00AD10F6"/>
    <w:rsid w:val="00AD12B9"/>
    <w:rsid w:val="00AD1721"/>
    <w:rsid w:val="00AD1C20"/>
    <w:rsid w:val="00AD2149"/>
    <w:rsid w:val="00AD21A5"/>
    <w:rsid w:val="00AD2472"/>
    <w:rsid w:val="00AD2554"/>
    <w:rsid w:val="00AD25D9"/>
    <w:rsid w:val="00AD2DA6"/>
    <w:rsid w:val="00AD2F37"/>
    <w:rsid w:val="00AD356F"/>
    <w:rsid w:val="00AD3C4F"/>
    <w:rsid w:val="00AD410D"/>
    <w:rsid w:val="00AD41E2"/>
    <w:rsid w:val="00AD427F"/>
    <w:rsid w:val="00AD4A6F"/>
    <w:rsid w:val="00AD4BC0"/>
    <w:rsid w:val="00AD4DEC"/>
    <w:rsid w:val="00AD60F9"/>
    <w:rsid w:val="00AD6AFB"/>
    <w:rsid w:val="00AD755B"/>
    <w:rsid w:val="00AD76AF"/>
    <w:rsid w:val="00AD79B4"/>
    <w:rsid w:val="00AD79E7"/>
    <w:rsid w:val="00AE018F"/>
    <w:rsid w:val="00AE02ED"/>
    <w:rsid w:val="00AE047F"/>
    <w:rsid w:val="00AE063E"/>
    <w:rsid w:val="00AE07FA"/>
    <w:rsid w:val="00AE0ACF"/>
    <w:rsid w:val="00AE0CF6"/>
    <w:rsid w:val="00AE119F"/>
    <w:rsid w:val="00AE11D6"/>
    <w:rsid w:val="00AE1305"/>
    <w:rsid w:val="00AE1515"/>
    <w:rsid w:val="00AE16B3"/>
    <w:rsid w:val="00AE1879"/>
    <w:rsid w:val="00AE1920"/>
    <w:rsid w:val="00AE1AB8"/>
    <w:rsid w:val="00AE1C92"/>
    <w:rsid w:val="00AE1E78"/>
    <w:rsid w:val="00AE225C"/>
    <w:rsid w:val="00AE227C"/>
    <w:rsid w:val="00AE22EC"/>
    <w:rsid w:val="00AE2444"/>
    <w:rsid w:val="00AE2603"/>
    <w:rsid w:val="00AE26CF"/>
    <w:rsid w:val="00AE2DD3"/>
    <w:rsid w:val="00AE2DFC"/>
    <w:rsid w:val="00AE2F3D"/>
    <w:rsid w:val="00AE2FEA"/>
    <w:rsid w:val="00AE3078"/>
    <w:rsid w:val="00AE373B"/>
    <w:rsid w:val="00AE3BBD"/>
    <w:rsid w:val="00AE3ECC"/>
    <w:rsid w:val="00AE4738"/>
    <w:rsid w:val="00AE498F"/>
    <w:rsid w:val="00AE5536"/>
    <w:rsid w:val="00AE5599"/>
    <w:rsid w:val="00AE59AA"/>
    <w:rsid w:val="00AE59ED"/>
    <w:rsid w:val="00AE5B43"/>
    <w:rsid w:val="00AE5EE6"/>
    <w:rsid w:val="00AE682F"/>
    <w:rsid w:val="00AE6BFD"/>
    <w:rsid w:val="00AE7348"/>
    <w:rsid w:val="00AE7AB9"/>
    <w:rsid w:val="00AE7D63"/>
    <w:rsid w:val="00AF00DC"/>
    <w:rsid w:val="00AF0A12"/>
    <w:rsid w:val="00AF1753"/>
    <w:rsid w:val="00AF1A45"/>
    <w:rsid w:val="00AF1EBB"/>
    <w:rsid w:val="00AF1FF9"/>
    <w:rsid w:val="00AF206D"/>
    <w:rsid w:val="00AF25DF"/>
    <w:rsid w:val="00AF25EC"/>
    <w:rsid w:val="00AF4398"/>
    <w:rsid w:val="00AF44BC"/>
    <w:rsid w:val="00AF476A"/>
    <w:rsid w:val="00AF4D3B"/>
    <w:rsid w:val="00AF4FDF"/>
    <w:rsid w:val="00AF5151"/>
    <w:rsid w:val="00AF51DD"/>
    <w:rsid w:val="00AF527F"/>
    <w:rsid w:val="00AF5BE0"/>
    <w:rsid w:val="00AF6585"/>
    <w:rsid w:val="00AF6895"/>
    <w:rsid w:val="00AF6A0A"/>
    <w:rsid w:val="00AF6D64"/>
    <w:rsid w:val="00AF6DA5"/>
    <w:rsid w:val="00AF7654"/>
    <w:rsid w:val="00AF7885"/>
    <w:rsid w:val="00AF7C21"/>
    <w:rsid w:val="00AF7EF0"/>
    <w:rsid w:val="00B00097"/>
    <w:rsid w:val="00B0032C"/>
    <w:rsid w:val="00B00BA8"/>
    <w:rsid w:val="00B01266"/>
    <w:rsid w:val="00B0170F"/>
    <w:rsid w:val="00B017FA"/>
    <w:rsid w:val="00B01959"/>
    <w:rsid w:val="00B01E81"/>
    <w:rsid w:val="00B027FE"/>
    <w:rsid w:val="00B02A00"/>
    <w:rsid w:val="00B02ABC"/>
    <w:rsid w:val="00B02B4A"/>
    <w:rsid w:val="00B02EBB"/>
    <w:rsid w:val="00B0309F"/>
    <w:rsid w:val="00B03112"/>
    <w:rsid w:val="00B0344D"/>
    <w:rsid w:val="00B035C7"/>
    <w:rsid w:val="00B03683"/>
    <w:rsid w:val="00B0392B"/>
    <w:rsid w:val="00B0415B"/>
    <w:rsid w:val="00B04974"/>
    <w:rsid w:val="00B051F3"/>
    <w:rsid w:val="00B05805"/>
    <w:rsid w:val="00B05EFB"/>
    <w:rsid w:val="00B06216"/>
    <w:rsid w:val="00B06353"/>
    <w:rsid w:val="00B067FF"/>
    <w:rsid w:val="00B06B1F"/>
    <w:rsid w:val="00B06E45"/>
    <w:rsid w:val="00B07011"/>
    <w:rsid w:val="00B07C86"/>
    <w:rsid w:val="00B1000E"/>
    <w:rsid w:val="00B10119"/>
    <w:rsid w:val="00B10500"/>
    <w:rsid w:val="00B1096E"/>
    <w:rsid w:val="00B109C3"/>
    <w:rsid w:val="00B10C42"/>
    <w:rsid w:val="00B112FC"/>
    <w:rsid w:val="00B118AC"/>
    <w:rsid w:val="00B11A51"/>
    <w:rsid w:val="00B11ED6"/>
    <w:rsid w:val="00B12069"/>
    <w:rsid w:val="00B1239E"/>
    <w:rsid w:val="00B123B0"/>
    <w:rsid w:val="00B124AC"/>
    <w:rsid w:val="00B1271A"/>
    <w:rsid w:val="00B127A0"/>
    <w:rsid w:val="00B12929"/>
    <w:rsid w:val="00B12F53"/>
    <w:rsid w:val="00B13148"/>
    <w:rsid w:val="00B13238"/>
    <w:rsid w:val="00B13347"/>
    <w:rsid w:val="00B13833"/>
    <w:rsid w:val="00B13A74"/>
    <w:rsid w:val="00B14D56"/>
    <w:rsid w:val="00B14E71"/>
    <w:rsid w:val="00B15196"/>
    <w:rsid w:val="00B15B4B"/>
    <w:rsid w:val="00B15D7E"/>
    <w:rsid w:val="00B15E76"/>
    <w:rsid w:val="00B15EA4"/>
    <w:rsid w:val="00B16647"/>
    <w:rsid w:val="00B16A74"/>
    <w:rsid w:val="00B176A3"/>
    <w:rsid w:val="00B17C24"/>
    <w:rsid w:val="00B17C56"/>
    <w:rsid w:val="00B17E04"/>
    <w:rsid w:val="00B17F3A"/>
    <w:rsid w:val="00B20654"/>
    <w:rsid w:val="00B2069D"/>
    <w:rsid w:val="00B2071B"/>
    <w:rsid w:val="00B20B0C"/>
    <w:rsid w:val="00B20D35"/>
    <w:rsid w:val="00B20F45"/>
    <w:rsid w:val="00B20FF7"/>
    <w:rsid w:val="00B211CB"/>
    <w:rsid w:val="00B22783"/>
    <w:rsid w:val="00B227C1"/>
    <w:rsid w:val="00B229E1"/>
    <w:rsid w:val="00B22B66"/>
    <w:rsid w:val="00B230FE"/>
    <w:rsid w:val="00B232AC"/>
    <w:rsid w:val="00B234E6"/>
    <w:rsid w:val="00B236E1"/>
    <w:rsid w:val="00B2386A"/>
    <w:rsid w:val="00B23F6E"/>
    <w:rsid w:val="00B242FE"/>
    <w:rsid w:val="00B24CB5"/>
    <w:rsid w:val="00B24D94"/>
    <w:rsid w:val="00B25529"/>
    <w:rsid w:val="00B25674"/>
    <w:rsid w:val="00B2568C"/>
    <w:rsid w:val="00B258D0"/>
    <w:rsid w:val="00B260A7"/>
    <w:rsid w:val="00B26391"/>
    <w:rsid w:val="00B264E6"/>
    <w:rsid w:val="00B26A15"/>
    <w:rsid w:val="00B2702C"/>
    <w:rsid w:val="00B27333"/>
    <w:rsid w:val="00B2795F"/>
    <w:rsid w:val="00B30121"/>
    <w:rsid w:val="00B30385"/>
    <w:rsid w:val="00B3093F"/>
    <w:rsid w:val="00B312CA"/>
    <w:rsid w:val="00B31C08"/>
    <w:rsid w:val="00B32034"/>
    <w:rsid w:val="00B32B97"/>
    <w:rsid w:val="00B32F00"/>
    <w:rsid w:val="00B32FB4"/>
    <w:rsid w:val="00B330C6"/>
    <w:rsid w:val="00B3355C"/>
    <w:rsid w:val="00B33581"/>
    <w:rsid w:val="00B338F5"/>
    <w:rsid w:val="00B33BE5"/>
    <w:rsid w:val="00B33D9D"/>
    <w:rsid w:val="00B341A9"/>
    <w:rsid w:val="00B34483"/>
    <w:rsid w:val="00B3452E"/>
    <w:rsid w:val="00B34802"/>
    <w:rsid w:val="00B34999"/>
    <w:rsid w:val="00B3526C"/>
    <w:rsid w:val="00B356E2"/>
    <w:rsid w:val="00B3619A"/>
    <w:rsid w:val="00B3641C"/>
    <w:rsid w:val="00B36829"/>
    <w:rsid w:val="00B36A97"/>
    <w:rsid w:val="00B36CD0"/>
    <w:rsid w:val="00B36DBD"/>
    <w:rsid w:val="00B37019"/>
    <w:rsid w:val="00B37360"/>
    <w:rsid w:val="00B3754D"/>
    <w:rsid w:val="00B375D2"/>
    <w:rsid w:val="00B37885"/>
    <w:rsid w:val="00B37A20"/>
    <w:rsid w:val="00B40191"/>
    <w:rsid w:val="00B40493"/>
    <w:rsid w:val="00B40532"/>
    <w:rsid w:val="00B405E0"/>
    <w:rsid w:val="00B40E9E"/>
    <w:rsid w:val="00B4160E"/>
    <w:rsid w:val="00B41B71"/>
    <w:rsid w:val="00B41CF0"/>
    <w:rsid w:val="00B423C1"/>
    <w:rsid w:val="00B42493"/>
    <w:rsid w:val="00B4276C"/>
    <w:rsid w:val="00B429F8"/>
    <w:rsid w:val="00B42BDD"/>
    <w:rsid w:val="00B42D53"/>
    <w:rsid w:val="00B42D9A"/>
    <w:rsid w:val="00B42DB7"/>
    <w:rsid w:val="00B43215"/>
    <w:rsid w:val="00B43356"/>
    <w:rsid w:val="00B43D8D"/>
    <w:rsid w:val="00B43F1B"/>
    <w:rsid w:val="00B44019"/>
    <w:rsid w:val="00B4413D"/>
    <w:rsid w:val="00B454BF"/>
    <w:rsid w:val="00B45554"/>
    <w:rsid w:val="00B457C5"/>
    <w:rsid w:val="00B457E6"/>
    <w:rsid w:val="00B46293"/>
    <w:rsid w:val="00B462C6"/>
    <w:rsid w:val="00B46350"/>
    <w:rsid w:val="00B46639"/>
    <w:rsid w:val="00B472AC"/>
    <w:rsid w:val="00B473A9"/>
    <w:rsid w:val="00B47BE4"/>
    <w:rsid w:val="00B47BFF"/>
    <w:rsid w:val="00B47D60"/>
    <w:rsid w:val="00B50888"/>
    <w:rsid w:val="00B50941"/>
    <w:rsid w:val="00B50CD1"/>
    <w:rsid w:val="00B51080"/>
    <w:rsid w:val="00B5108F"/>
    <w:rsid w:val="00B5134D"/>
    <w:rsid w:val="00B515D4"/>
    <w:rsid w:val="00B515FF"/>
    <w:rsid w:val="00B5184C"/>
    <w:rsid w:val="00B5188D"/>
    <w:rsid w:val="00B51B39"/>
    <w:rsid w:val="00B51D24"/>
    <w:rsid w:val="00B51D8C"/>
    <w:rsid w:val="00B51F47"/>
    <w:rsid w:val="00B52407"/>
    <w:rsid w:val="00B5267C"/>
    <w:rsid w:val="00B52B2D"/>
    <w:rsid w:val="00B52E43"/>
    <w:rsid w:val="00B532C9"/>
    <w:rsid w:val="00B538AE"/>
    <w:rsid w:val="00B53FC5"/>
    <w:rsid w:val="00B5446D"/>
    <w:rsid w:val="00B5449E"/>
    <w:rsid w:val="00B544F0"/>
    <w:rsid w:val="00B54586"/>
    <w:rsid w:val="00B54A15"/>
    <w:rsid w:val="00B54C83"/>
    <w:rsid w:val="00B54EC5"/>
    <w:rsid w:val="00B54F7E"/>
    <w:rsid w:val="00B55050"/>
    <w:rsid w:val="00B5560A"/>
    <w:rsid w:val="00B55772"/>
    <w:rsid w:val="00B561C6"/>
    <w:rsid w:val="00B562D3"/>
    <w:rsid w:val="00B563C7"/>
    <w:rsid w:val="00B565DF"/>
    <w:rsid w:val="00B56741"/>
    <w:rsid w:val="00B57444"/>
    <w:rsid w:val="00B575FF"/>
    <w:rsid w:val="00B57AC0"/>
    <w:rsid w:val="00B57BE7"/>
    <w:rsid w:val="00B57EDB"/>
    <w:rsid w:val="00B602F9"/>
    <w:rsid w:val="00B61199"/>
    <w:rsid w:val="00B61426"/>
    <w:rsid w:val="00B61600"/>
    <w:rsid w:val="00B619FC"/>
    <w:rsid w:val="00B61C6F"/>
    <w:rsid w:val="00B620B7"/>
    <w:rsid w:val="00B621EF"/>
    <w:rsid w:val="00B62268"/>
    <w:rsid w:val="00B62523"/>
    <w:rsid w:val="00B62753"/>
    <w:rsid w:val="00B6295A"/>
    <w:rsid w:val="00B62E4B"/>
    <w:rsid w:val="00B632AE"/>
    <w:rsid w:val="00B632E0"/>
    <w:rsid w:val="00B63C8A"/>
    <w:rsid w:val="00B644AD"/>
    <w:rsid w:val="00B64606"/>
    <w:rsid w:val="00B65036"/>
    <w:rsid w:val="00B6503D"/>
    <w:rsid w:val="00B65237"/>
    <w:rsid w:val="00B65631"/>
    <w:rsid w:val="00B65EA8"/>
    <w:rsid w:val="00B661F6"/>
    <w:rsid w:val="00B66823"/>
    <w:rsid w:val="00B66BDE"/>
    <w:rsid w:val="00B673B9"/>
    <w:rsid w:val="00B67CE6"/>
    <w:rsid w:val="00B67F0C"/>
    <w:rsid w:val="00B67FFA"/>
    <w:rsid w:val="00B7005B"/>
    <w:rsid w:val="00B7054E"/>
    <w:rsid w:val="00B708EA"/>
    <w:rsid w:val="00B70BCC"/>
    <w:rsid w:val="00B7100D"/>
    <w:rsid w:val="00B710CB"/>
    <w:rsid w:val="00B7112F"/>
    <w:rsid w:val="00B71BA9"/>
    <w:rsid w:val="00B71C6F"/>
    <w:rsid w:val="00B71CFD"/>
    <w:rsid w:val="00B71EB9"/>
    <w:rsid w:val="00B7200B"/>
    <w:rsid w:val="00B7200D"/>
    <w:rsid w:val="00B72298"/>
    <w:rsid w:val="00B722CB"/>
    <w:rsid w:val="00B72D2F"/>
    <w:rsid w:val="00B72DC5"/>
    <w:rsid w:val="00B72E72"/>
    <w:rsid w:val="00B72E83"/>
    <w:rsid w:val="00B739C8"/>
    <w:rsid w:val="00B73AEB"/>
    <w:rsid w:val="00B73C4D"/>
    <w:rsid w:val="00B74495"/>
    <w:rsid w:val="00B74CD4"/>
    <w:rsid w:val="00B74CF7"/>
    <w:rsid w:val="00B75136"/>
    <w:rsid w:val="00B7521E"/>
    <w:rsid w:val="00B7538A"/>
    <w:rsid w:val="00B75458"/>
    <w:rsid w:val="00B754FA"/>
    <w:rsid w:val="00B75540"/>
    <w:rsid w:val="00B758B5"/>
    <w:rsid w:val="00B75A34"/>
    <w:rsid w:val="00B762B3"/>
    <w:rsid w:val="00B764C8"/>
    <w:rsid w:val="00B7675D"/>
    <w:rsid w:val="00B76B7A"/>
    <w:rsid w:val="00B76C4F"/>
    <w:rsid w:val="00B76CCC"/>
    <w:rsid w:val="00B76CD6"/>
    <w:rsid w:val="00B77337"/>
    <w:rsid w:val="00B7745B"/>
    <w:rsid w:val="00B77603"/>
    <w:rsid w:val="00B77960"/>
    <w:rsid w:val="00B779F5"/>
    <w:rsid w:val="00B77ADC"/>
    <w:rsid w:val="00B77B69"/>
    <w:rsid w:val="00B807D1"/>
    <w:rsid w:val="00B80916"/>
    <w:rsid w:val="00B809ED"/>
    <w:rsid w:val="00B80EE6"/>
    <w:rsid w:val="00B80FC4"/>
    <w:rsid w:val="00B8155F"/>
    <w:rsid w:val="00B81916"/>
    <w:rsid w:val="00B820BB"/>
    <w:rsid w:val="00B8246A"/>
    <w:rsid w:val="00B82A2B"/>
    <w:rsid w:val="00B82B12"/>
    <w:rsid w:val="00B82BF9"/>
    <w:rsid w:val="00B82F67"/>
    <w:rsid w:val="00B832BC"/>
    <w:rsid w:val="00B83577"/>
    <w:rsid w:val="00B836B3"/>
    <w:rsid w:val="00B83AC4"/>
    <w:rsid w:val="00B84094"/>
    <w:rsid w:val="00B8470F"/>
    <w:rsid w:val="00B84977"/>
    <w:rsid w:val="00B84B61"/>
    <w:rsid w:val="00B84B82"/>
    <w:rsid w:val="00B84CA1"/>
    <w:rsid w:val="00B84EE6"/>
    <w:rsid w:val="00B85013"/>
    <w:rsid w:val="00B8518B"/>
    <w:rsid w:val="00B8523D"/>
    <w:rsid w:val="00B8526C"/>
    <w:rsid w:val="00B8529F"/>
    <w:rsid w:val="00B8557F"/>
    <w:rsid w:val="00B864B7"/>
    <w:rsid w:val="00B867D8"/>
    <w:rsid w:val="00B868D6"/>
    <w:rsid w:val="00B87156"/>
    <w:rsid w:val="00B87941"/>
    <w:rsid w:val="00B87C95"/>
    <w:rsid w:val="00B9006E"/>
    <w:rsid w:val="00B9023F"/>
    <w:rsid w:val="00B903B8"/>
    <w:rsid w:val="00B905F7"/>
    <w:rsid w:val="00B906E6"/>
    <w:rsid w:val="00B90F5C"/>
    <w:rsid w:val="00B910A9"/>
    <w:rsid w:val="00B910F0"/>
    <w:rsid w:val="00B915F7"/>
    <w:rsid w:val="00B91B71"/>
    <w:rsid w:val="00B91DB1"/>
    <w:rsid w:val="00B91EA6"/>
    <w:rsid w:val="00B91FB4"/>
    <w:rsid w:val="00B9204F"/>
    <w:rsid w:val="00B9223D"/>
    <w:rsid w:val="00B92987"/>
    <w:rsid w:val="00B92E38"/>
    <w:rsid w:val="00B932F9"/>
    <w:rsid w:val="00B93524"/>
    <w:rsid w:val="00B936A3"/>
    <w:rsid w:val="00B936C0"/>
    <w:rsid w:val="00B93814"/>
    <w:rsid w:val="00B93840"/>
    <w:rsid w:val="00B94093"/>
    <w:rsid w:val="00B94245"/>
    <w:rsid w:val="00B94381"/>
    <w:rsid w:val="00B94EE0"/>
    <w:rsid w:val="00B951D7"/>
    <w:rsid w:val="00B954DC"/>
    <w:rsid w:val="00B96C74"/>
    <w:rsid w:val="00B96CC3"/>
    <w:rsid w:val="00B97013"/>
    <w:rsid w:val="00B97383"/>
    <w:rsid w:val="00B97D6D"/>
    <w:rsid w:val="00BA007D"/>
    <w:rsid w:val="00BA013A"/>
    <w:rsid w:val="00BA01EF"/>
    <w:rsid w:val="00BA04FE"/>
    <w:rsid w:val="00BA0540"/>
    <w:rsid w:val="00BA1039"/>
    <w:rsid w:val="00BA10DB"/>
    <w:rsid w:val="00BA19CF"/>
    <w:rsid w:val="00BA1DCD"/>
    <w:rsid w:val="00BA2247"/>
    <w:rsid w:val="00BA2289"/>
    <w:rsid w:val="00BA2298"/>
    <w:rsid w:val="00BA23F3"/>
    <w:rsid w:val="00BA2510"/>
    <w:rsid w:val="00BA2BED"/>
    <w:rsid w:val="00BA2C9A"/>
    <w:rsid w:val="00BA34B4"/>
    <w:rsid w:val="00BA37DE"/>
    <w:rsid w:val="00BA39D8"/>
    <w:rsid w:val="00BA3B1E"/>
    <w:rsid w:val="00BA3E3E"/>
    <w:rsid w:val="00BA41D1"/>
    <w:rsid w:val="00BA4543"/>
    <w:rsid w:val="00BA49B0"/>
    <w:rsid w:val="00BA4EFE"/>
    <w:rsid w:val="00BA4FA2"/>
    <w:rsid w:val="00BA52DC"/>
    <w:rsid w:val="00BA5572"/>
    <w:rsid w:val="00BA5630"/>
    <w:rsid w:val="00BA592A"/>
    <w:rsid w:val="00BA5C66"/>
    <w:rsid w:val="00BA64A6"/>
    <w:rsid w:val="00BA6EA2"/>
    <w:rsid w:val="00BA6FB6"/>
    <w:rsid w:val="00BA7020"/>
    <w:rsid w:val="00BA7162"/>
    <w:rsid w:val="00BA7316"/>
    <w:rsid w:val="00BB0014"/>
    <w:rsid w:val="00BB0059"/>
    <w:rsid w:val="00BB0300"/>
    <w:rsid w:val="00BB087D"/>
    <w:rsid w:val="00BB1109"/>
    <w:rsid w:val="00BB11A8"/>
    <w:rsid w:val="00BB1341"/>
    <w:rsid w:val="00BB1523"/>
    <w:rsid w:val="00BB1744"/>
    <w:rsid w:val="00BB1882"/>
    <w:rsid w:val="00BB19BB"/>
    <w:rsid w:val="00BB1AD0"/>
    <w:rsid w:val="00BB1BDB"/>
    <w:rsid w:val="00BB1FEF"/>
    <w:rsid w:val="00BB24BA"/>
    <w:rsid w:val="00BB2608"/>
    <w:rsid w:val="00BB2BAF"/>
    <w:rsid w:val="00BB35C6"/>
    <w:rsid w:val="00BB3912"/>
    <w:rsid w:val="00BB395F"/>
    <w:rsid w:val="00BB3C99"/>
    <w:rsid w:val="00BB4008"/>
    <w:rsid w:val="00BB438C"/>
    <w:rsid w:val="00BB439F"/>
    <w:rsid w:val="00BB47A0"/>
    <w:rsid w:val="00BB47A7"/>
    <w:rsid w:val="00BB48FF"/>
    <w:rsid w:val="00BB49F2"/>
    <w:rsid w:val="00BB4DDD"/>
    <w:rsid w:val="00BB4EB6"/>
    <w:rsid w:val="00BB56BA"/>
    <w:rsid w:val="00BB5C8C"/>
    <w:rsid w:val="00BB5CC8"/>
    <w:rsid w:val="00BB6069"/>
    <w:rsid w:val="00BB67B9"/>
    <w:rsid w:val="00BB6D27"/>
    <w:rsid w:val="00BB6F7D"/>
    <w:rsid w:val="00BB7485"/>
    <w:rsid w:val="00BB755F"/>
    <w:rsid w:val="00BB7D37"/>
    <w:rsid w:val="00BB7E3C"/>
    <w:rsid w:val="00BC000C"/>
    <w:rsid w:val="00BC0147"/>
    <w:rsid w:val="00BC054C"/>
    <w:rsid w:val="00BC0812"/>
    <w:rsid w:val="00BC0981"/>
    <w:rsid w:val="00BC1216"/>
    <w:rsid w:val="00BC127D"/>
    <w:rsid w:val="00BC1AF8"/>
    <w:rsid w:val="00BC1B7E"/>
    <w:rsid w:val="00BC1ED8"/>
    <w:rsid w:val="00BC21AB"/>
    <w:rsid w:val="00BC22D7"/>
    <w:rsid w:val="00BC236B"/>
    <w:rsid w:val="00BC29E9"/>
    <w:rsid w:val="00BC2A1D"/>
    <w:rsid w:val="00BC2BF8"/>
    <w:rsid w:val="00BC2C41"/>
    <w:rsid w:val="00BC2E1A"/>
    <w:rsid w:val="00BC38E0"/>
    <w:rsid w:val="00BC3E1E"/>
    <w:rsid w:val="00BC462F"/>
    <w:rsid w:val="00BC4CFE"/>
    <w:rsid w:val="00BC559A"/>
    <w:rsid w:val="00BC5A84"/>
    <w:rsid w:val="00BC5B1D"/>
    <w:rsid w:val="00BC5C86"/>
    <w:rsid w:val="00BC5C87"/>
    <w:rsid w:val="00BC66D4"/>
    <w:rsid w:val="00BC6A87"/>
    <w:rsid w:val="00BC6D5A"/>
    <w:rsid w:val="00BC6EBF"/>
    <w:rsid w:val="00BC77C7"/>
    <w:rsid w:val="00BC7EB8"/>
    <w:rsid w:val="00BD03F3"/>
    <w:rsid w:val="00BD0677"/>
    <w:rsid w:val="00BD0683"/>
    <w:rsid w:val="00BD0749"/>
    <w:rsid w:val="00BD0D8A"/>
    <w:rsid w:val="00BD0E77"/>
    <w:rsid w:val="00BD0F8C"/>
    <w:rsid w:val="00BD1336"/>
    <w:rsid w:val="00BD1690"/>
    <w:rsid w:val="00BD1813"/>
    <w:rsid w:val="00BD1CCF"/>
    <w:rsid w:val="00BD236A"/>
    <w:rsid w:val="00BD2393"/>
    <w:rsid w:val="00BD2454"/>
    <w:rsid w:val="00BD27DE"/>
    <w:rsid w:val="00BD28CC"/>
    <w:rsid w:val="00BD2C98"/>
    <w:rsid w:val="00BD2F3B"/>
    <w:rsid w:val="00BD2FDA"/>
    <w:rsid w:val="00BD3108"/>
    <w:rsid w:val="00BD3831"/>
    <w:rsid w:val="00BD3EF6"/>
    <w:rsid w:val="00BD4FF6"/>
    <w:rsid w:val="00BD561C"/>
    <w:rsid w:val="00BD57D9"/>
    <w:rsid w:val="00BD5969"/>
    <w:rsid w:val="00BD6580"/>
    <w:rsid w:val="00BD66FF"/>
    <w:rsid w:val="00BD675D"/>
    <w:rsid w:val="00BD6C92"/>
    <w:rsid w:val="00BD71CA"/>
    <w:rsid w:val="00BD7225"/>
    <w:rsid w:val="00BD767C"/>
    <w:rsid w:val="00BD7D35"/>
    <w:rsid w:val="00BD7E2B"/>
    <w:rsid w:val="00BD7F93"/>
    <w:rsid w:val="00BD7FE1"/>
    <w:rsid w:val="00BE012A"/>
    <w:rsid w:val="00BE0189"/>
    <w:rsid w:val="00BE0671"/>
    <w:rsid w:val="00BE06FD"/>
    <w:rsid w:val="00BE0A21"/>
    <w:rsid w:val="00BE0B6C"/>
    <w:rsid w:val="00BE0CF8"/>
    <w:rsid w:val="00BE0FDD"/>
    <w:rsid w:val="00BE132A"/>
    <w:rsid w:val="00BE1653"/>
    <w:rsid w:val="00BE1655"/>
    <w:rsid w:val="00BE1736"/>
    <w:rsid w:val="00BE17BA"/>
    <w:rsid w:val="00BE18DC"/>
    <w:rsid w:val="00BE20DB"/>
    <w:rsid w:val="00BE2B58"/>
    <w:rsid w:val="00BE2C9D"/>
    <w:rsid w:val="00BE2E8E"/>
    <w:rsid w:val="00BE3DFC"/>
    <w:rsid w:val="00BE418A"/>
    <w:rsid w:val="00BE45E5"/>
    <w:rsid w:val="00BE4707"/>
    <w:rsid w:val="00BE47EC"/>
    <w:rsid w:val="00BE4D03"/>
    <w:rsid w:val="00BE537E"/>
    <w:rsid w:val="00BE562A"/>
    <w:rsid w:val="00BE563F"/>
    <w:rsid w:val="00BE618E"/>
    <w:rsid w:val="00BE64A0"/>
    <w:rsid w:val="00BE6741"/>
    <w:rsid w:val="00BE6908"/>
    <w:rsid w:val="00BE6C2E"/>
    <w:rsid w:val="00BE6C5D"/>
    <w:rsid w:val="00BE7133"/>
    <w:rsid w:val="00BE7345"/>
    <w:rsid w:val="00BE74D6"/>
    <w:rsid w:val="00BF0243"/>
    <w:rsid w:val="00BF086F"/>
    <w:rsid w:val="00BF0872"/>
    <w:rsid w:val="00BF09AC"/>
    <w:rsid w:val="00BF0CF5"/>
    <w:rsid w:val="00BF0E30"/>
    <w:rsid w:val="00BF0EBE"/>
    <w:rsid w:val="00BF0F52"/>
    <w:rsid w:val="00BF17EC"/>
    <w:rsid w:val="00BF1A94"/>
    <w:rsid w:val="00BF1B5E"/>
    <w:rsid w:val="00BF1D1A"/>
    <w:rsid w:val="00BF1E30"/>
    <w:rsid w:val="00BF2E10"/>
    <w:rsid w:val="00BF3492"/>
    <w:rsid w:val="00BF3506"/>
    <w:rsid w:val="00BF3601"/>
    <w:rsid w:val="00BF3976"/>
    <w:rsid w:val="00BF3ADF"/>
    <w:rsid w:val="00BF4795"/>
    <w:rsid w:val="00BF4F7B"/>
    <w:rsid w:val="00BF56A5"/>
    <w:rsid w:val="00BF5921"/>
    <w:rsid w:val="00BF5A71"/>
    <w:rsid w:val="00BF5B64"/>
    <w:rsid w:val="00BF5CE3"/>
    <w:rsid w:val="00BF613F"/>
    <w:rsid w:val="00BF621B"/>
    <w:rsid w:val="00BF696F"/>
    <w:rsid w:val="00BF738F"/>
    <w:rsid w:val="00BF757B"/>
    <w:rsid w:val="00BF786B"/>
    <w:rsid w:val="00BF7E7C"/>
    <w:rsid w:val="00BF7FE7"/>
    <w:rsid w:val="00C00083"/>
    <w:rsid w:val="00C005E1"/>
    <w:rsid w:val="00C00942"/>
    <w:rsid w:val="00C009B3"/>
    <w:rsid w:val="00C00A71"/>
    <w:rsid w:val="00C013AD"/>
    <w:rsid w:val="00C015E7"/>
    <w:rsid w:val="00C017ED"/>
    <w:rsid w:val="00C01A39"/>
    <w:rsid w:val="00C020B4"/>
    <w:rsid w:val="00C020CA"/>
    <w:rsid w:val="00C028EE"/>
    <w:rsid w:val="00C02994"/>
    <w:rsid w:val="00C03299"/>
    <w:rsid w:val="00C03583"/>
    <w:rsid w:val="00C0372C"/>
    <w:rsid w:val="00C037C9"/>
    <w:rsid w:val="00C0391A"/>
    <w:rsid w:val="00C03925"/>
    <w:rsid w:val="00C03B91"/>
    <w:rsid w:val="00C0454C"/>
    <w:rsid w:val="00C04888"/>
    <w:rsid w:val="00C04D0D"/>
    <w:rsid w:val="00C04D99"/>
    <w:rsid w:val="00C05537"/>
    <w:rsid w:val="00C055DC"/>
    <w:rsid w:val="00C05851"/>
    <w:rsid w:val="00C05C6E"/>
    <w:rsid w:val="00C0612E"/>
    <w:rsid w:val="00C068E2"/>
    <w:rsid w:val="00C06DB4"/>
    <w:rsid w:val="00C070B9"/>
    <w:rsid w:val="00C0741C"/>
    <w:rsid w:val="00C07EEE"/>
    <w:rsid w:val="00C101F9"/>
    <w:rsid w:val="00C10C8C"/>
    <w:rsid w:val="00C10D75"/>
    <w:rsid w:val="00C10E2A"/>
    <w:rsid w:val="00C10E6B"/>
    <w:rsid w:val="00C10EE9"/>
    <w:rsid w:val="00C11182"/>
    <w:rsid w:val="00C116B1"/>
    <w:rsid w:val="00C117FB"/>
    <w:rsid w:val="00C1195E"/>
    <w:rsid w:val="00C11B94"/>
    <w:rsid w:val="00C120CC"/>
    <w:rsid w:val="00C12191"/>
    <w:rsid w:val="00C12632"/>
    <w:rsid w:val="00C1333F"/>
    <w:rsid w:val="00C13FEE"/>
    <w:rsid w:val="00C1400D"/>
    <w:rsid w:val="00C14445"/>
    <w:rsid w:val="00C14664"/>
    <w:rsid w:val="00C152BF"/>
    <w:rsid w:val="00C15380"/>
    <w:rsid w:val="00C15555"/>
    <w:rsid w:val="00C15BA0"/>
    <w:rsid w:val="00C1627E"/>
    <w:rsid w:val="00C16561"/>
    <w:rsid w:val="00C16C4D"/>
    <w:rsid w:val="00C16DA7"/>
    <w:rsid w:val="00C17A57"/>
    <w:rsid w:val="00C17A83"/>
    <w:rsid w:val="00C20C7D"/>
    <w:rsid w:val="00C20DA8"/>
    <w:rsid w:val="00C216AB"/>
    <w:rsid w:val="00C21C1A"/>
    <w:rsid w:val="00C21F01"/>
    <w:rsid w:val="00C225C5"/>
    <w:rsid w:val="00C234B0"/>
    <w:rsid w:val="00C234DB"/>
    <w:rsid w:val="00C23732"/>
    <w:rsid w:val="00C23A4E"/>
    <w:rsid w:val="00C23A8A"/>
    <w:rsid w:val="00C23AEF"/>
    <w:rsid w:val="00C24417"/>
    <w:rsid w:val="00C245A2"/>
    <w:rsid w:val="00C249E1"/>
    <w:rsid w:val="00C24AA3"/>
    <w:rsid w:val="00C24FC4"/>
    <w:rsid w:val="00C25037"/>
    <w:rsid w:val="00C25515"/>
    <w:rsid w:val="00C261DD"/>
    <w:rsid w:val="00C26287"/>
    <w:rsid w:val="00C26461"/>
    <w:rsid w:val="00C266EA"/>
    <w:rsid w:val="00C267D6"/>
    <w:rsid w:val="00C26B7C"/>
    <w:rsid w:val="00C26CB9"/>
    <w:rsid w:val="00C270A6"/>
    <w:rsid w:val="00C27729"/>
    <w:rsid w:val="00C27A44"/>
    <w:rsid w:val="00C30047"/>
    <w:rsid w:val="00C30844"/>
    <w:rsid w:val="00C30AEF"/>
    <w:rsid w:val="00C30C1F"/>
    <w:rsid w:val="00C3162B"/>
    <w:rsid w:val="00C31A1F"/>
    <w:rsid w:val="00C31AFB"/>
    <w:rsid w:val="00C3217D"/>
    <w:rsid w:val="00C328F3"/>
    <w:rsid w:val="00C32FCC"/>
    <w:rsid w:val="00C33134"/>
    <w:rsid w:val="00C3321C"/>
    <w:rsid w:val="00C3342B"/>
    <w:rsid w:val="00C33561"/>
    <w:rsid w:val="00C335E2"/>
    <w:rsid w:val="00C33804"/>
    <w:rsid w:val="00C33897"/>
    <w:rsid w:val="00C339D1"/>
    <w:rsid w:val="00C33B3C"/>
    <w:rsid w:val="00C33E51"/>
    <w:rsid w:val="00C33F59"/>
    <w:rsid w:val="00C34726"/>
    <w:rsid w:val="00C34A08"/>
    <w:rsid w:val="00C35478"/>
    <w:rsid w:val="00C356A7"/>
    <w:rsid w:val="00C35979"/>
    <w:rsid w:val="00C36B14"/>
    <w:rsid w:val="00C37371"/>
    <w:rsid w:val="00C373AF"/>
    <w:rsid w:val="00C37A94"/>
    <w:rsid w:val="00C37FA1"/>
    <w:rsid w:val="00C402D7"/>
    <w:rsid w:val="00C40435"/>
    <w:rsid w:val="00C4045F"/>
    <w:rsid w:val="00C40537"/>
    <w:rsid w:val="00C40683"/>
    <w:rsid w:val="00C406FA"/>
    <w:rsid w:val="00C40764"/>
    <w:rsid w:val="00C408E3"/>
    <w:rsid w:val="00C408F1"/>
    <w:rsid w:val="00C40FF6"/>
    <w:rsid w:val="00C417C8"/>
    <w:rsid w:val="00C417F7"/>
    <w:rsid w:val="00C419A3"/>
    <w:rsid w:val="00C41D12"/>
    <w:rsid w:val="00C42360"/>
    <w:rsid w:val="00C42414"/>
    <w:rsid w:val="00C426A8"/>
    <w:rsid w:val="00C430D5"/>
    <w:rsid w:val="00C430D9"/>
    <w:rsid w:val="00C4373F"/>
    <w:rsid w:val="00C4398C"/>
    <w:rsid w:val="00C43C3A"/>
    <w:rsid w:val="00C43CAF"/>
    <w:rsid w:val="00C43D73"/>
    <w:rsid w:val="00C4403F"/>
    <w:rsid w:val="00C4478E"/>
    <w:rsid w:val="00C449FF"/>
    <w:rsid w:val="00C44BA8"/>
    <w:rsid w:val="00C44C4B"/>
    <w:rsid w:val="00C456E7"/>
    <w:rsid w:val="00C457E3"/>
    <w:rsid w:val="00C458DF"/>
    <w:rsid w:val="00C459B8"/>
    <w:rsid w:val="00C45D10"/>
    <w:rsid w:val="00C45F9C"/>
    <w:rsid w:val="00C4600D"/>
    <w:rsid w:val="00C46782"/>
    <w:rsid w:val="00C467EA"/>
    <w:rsid w:val="00C4680D"/>
    <w:rsid w:val="00C468C1"/>
    <w:rsid w:val="00C472D2"/>
    <w:rsid w:val="00C472D7"/>
    <w:rsid w:val="00C50A5D"/>
    <w:rsid w:val="00C50A78"/>
    <w:rsid w:val="00C50ADD"/>
    <w:rsid w:val="00C50C5B"/>
    <w:rsid w:val="00C5110A"/>
    <w:rsid w:val="00C51422"/>
    <w:rsid w:val="00C516F4"/>
    <w:rsid w:val="00C51E2B"/>
    <w:rsid w:val="00C51E3F"/>
    <w:rsid w:val="00C51E9A"/>
    <w:rsid w:val="00C51F9C"/>
    <w:rsid w:val="00C52228"/>
    <w:rsid w:val="00C52687"/>
    <w:rsid w:val="00C528BB"/>
    <w:rsid w:val="00C52917"/>
    <w:rsid w:val="00C5394B"/>
    <w:rsid w:val="00C54062"/>
    <w:rsid w:val="00C54557"/>
    <w:rsid w:val="00C54C27"/>
    <w:rsid w:val="00C5518F"/>
    <w:rsid w:val="00C556B3"/>
    <w:rsid w:val="00C55848"/>
    <w:rsid w:val="00C560A1"/>
    <w:rsid w:val="00C5660C"/>
    <w:rsid w:val="00C5695B"/>
    <w:rsid w:val="00C56B8C"/>
    <w:rsid w:val="00C57077"/>
    <w:rsid w:val="00C5723B"/>
    <w:rsid w:val="00C57313"/>
    <w:rsid w:val="00C57F33"/>
    <w:rsid w:val="00C6026D"/>
    <w:rsid w:val="00C602B5"/>
    <w:rsid w:val="00C60783"/>
    <w:rsid w:val="00C607E8"/>
    <w:rsid w:val="00C60D90"/>
    <w:rsid w:val="00C60E4C"/>
    <w:rsid w:val="00C61484"/>
    <w:rsid w:val="00C61643"/>
    <w:rsid w:val="00C6181F"/>
    <w:rsid w:val="00C618CE"/>
    <w:rsid w:val="00C61937"/>
    <w:rsid w:val="00C61B86"/>
    <w:rsid w:val="00C61D6D"/>
    <w:rsid w:val="00C61EA4"/>
    <w:rsid w:val="00C61F53"/>
    <w:rsid w:val="00C62175"/>
    <w:rsid w:val="00C621A1"/>
    <w:rsid w:val="00C62B0E"/>
    <w:rsid w:val="00C62C60"/>
    <w:rsid w:val="00C632D4"/>
    <w:rsid w:val="00C6331A"/>
    <w:rsid w:val="00C63776"/>
    <w:rsid w:val="00C637C1"/>
    <w:rsid w:val="00C639F4"/>
    <w:rsid w:val="00C6412F"/>
    <w:rsid w:val="00C648AE"/>
    <w:rsid w:val="00C64ABF"/>
    <w:rsid w:val="00C64E1A"/>
    <w:rsid w:val="00C65082"/>
    <w:rsid w:val="00C65095"/>
    <w:rsid w:val="00C654F0"/>
    <w:rsid w:val="00C65507"/>
    <w:rsid w:val="00C6555E"/>
    <w:rsid w:val="00C6567D"/>
    <w:rsid w:val="00C657E0"/>
    <w:rsid w:val="00C657F8"/>
    <w:rsid w:val="00C658BF"/>
    <w:rsid w:val="00C659A5"/>
    <w:rsid w:val="00C65D71"/>
    <w:rsid w:val="00C660E0"/>
    <w:rsid w:val="00C66C99"/>
    <w:rsid w:val="00C66E20"/>
    <w:rsid w:val="00C67B83"/>
    <w:rsid w:val="00C70172"/>
    <w:rsid w:val="00C70310"/>
    <w:rsid w:val="00C70540"/>
    <w:rsid w:val="00C70778"/>
    <w:rsid w:val="00C70A37"/>
    <w:rsid w:val="00C70B78"/>
    <w:rsid w:val="00C70B9F"/>
    <w:rsid w:val="00C70BC5"/>
    <w:rsid w:val="00C70E10"/>
    <w:rsid w:val="00C70ECE"/>
    <w:rsid w:val="00C70F10"/>
    <w:rsid w:val="00C70FE2"/>
    <w:rsid w:val="00C71D22"/>
    <w:rsid w:val="00C71FED"/>
    <w:rsid w:val="00C723BF"/>
    <w:rsid w:val="00C72912"/>
    <w:rsid w:val="00C72B1E"/>
    <w:rsid w:val="00C72B93"/>
    <w:rsid w:val="00C72D4F"/>
    <w:rsid w:val="00C73FA0"/>
    <w:rsid w:val="00C74259"/>
    <w:rsid w:val="00C748F0"/>
    <w:rsid w:val="00C74CFE"/>
    <w:rsid w:val="00C74D95"/>
    <w:rsid w:val="00C75041"/>
    <w:rsid w:val="00C75BB2"/>
    <w:rsid w:val="00C75BF6"/>
    <w:rsid w:val="00C75D4E"/>
    <w:rsid w:val="00C75F05"/>
    <w:rsid w:val="00C76620"/>
    <w:rsid w:val="00C76722"/>
    <w:rsid w:val="00C76AA4"/>
    <w:rsid w:val="00C76C8F"/>
    <w:rsid w:val="00C770DB"/>
    <w:rsid w:val="00C7770D"/>
    <w:rsid w:val="00C77E9A"/>
    <w:rsid w:val="00C801C1"/>
    <w:rsid w:val="00C80365"/>
    <w:rsid w:val="00C80CD8"/>
    <w:rsid w:val="00C80D9E"/>
    <w:rsid w:val="00C80EFC"/>
    <w:rsid w:val="00C80F45"/>
    <w:rsid w:val="00C80F58"/>
    <w:rsid w:val="00C80F76"/>
    <w:rsid w:val="00C80F9B"/>
    <w:rsid w:val="00C81019"/>
    <w:rsid w:val="00C81296"/>
    <w:rsid w:val="00C815CF"/>
    <w:rsid w:val="00C817E9"/>
    <w:rsid w:val="00C81AD7"/>
    <w:rsid w:val="00C81EC9"/>
    <w:rsid w:val="00C81F9E"/>
    <w:rsid w:val="00C82625"/>
    <w:rsid w:val="00C82899"/>
    <w:rsid w:val="00C82E61"/>
    <w:rsid w:val="00C8321C"/>
    <w:rsid w:val="00C838EE"/>
    <w:rsid w:val="00C83B5A"/>
    <w:rsid w:val="00C83D90"/>
    <w:rsid w:val="00C83E8F"/>
    <w:rsid w:val="00C8411D"/>
    <w:rsid w:val="00C84CA7"/>
    <w:rsid w:val="00C851C3"/>
    <w:rsid w:val="00C85332"/>
    <w:rsid w:val="00C85769"/>
    <w:rsid w:val="00C85E60"/>
    <w:rsid w:val="00C864E1"/>
    <w:rsid w:val="00C86B13"/>
    <w:rsid w:val="00C86BEB"/>
    <w:rsid w:val="00C86DD4"/>
    <w:rsid w:val="00C86E0B"/>
    <w:rsid w:val="00C86F38"/>
    <w:rsid w:val="00C8705D"/>
    <w:rsid w:val="00C87213"/>
    <w:rsid w:val="00C874BF"/>
    <w:rsid w:val="00C87979"/>
    <w:rsid w:val="00C90078"/>
    <w:rsid w:val="00C9019A"/>
    <w:rsid w:val="00C90243"/>
    <w:rsid w:val="00C910F0"/>
    <w:rsid w:val="00C911F9"/>
    <w:rsid w:val="00C9132C"/>
    <w:rsid w:val="00C9173F"/>
    <w:rsid w:val="00C919F9"/>
    <w:rsid w:val="00C91C78"/>
    <w:rsid w:val="00C91DD4"/>
    <w:rsid w:val="00C91F9E"/>
    <w:rsid w:val="00C92509"/>
    <w:rsid w:val="00C928F1"/>
    <w:rsid w:val="00C929C0"/>
    <w:rsid w:val="00C9318F"/>
    <w:rsid w:val="00C93CD9"/>
    <w:rsid w:val="00C940B0"/>
    <w:rsid w:val="00C942BF"/>
    <w:rsid w:val="00C943E2"/>
    <w:rsid w:val="00C94952"/>
    <w:rsid w:val="00C9534D"/>
    <w:rsid w:val="00C9573B"/>
    <w:rsid w:val="00C9593B"/>
    <w:rsid w:val="00C95A65"/>
    <w:rsid w:val="00C95BC3"/>
    <w:rsid w:val="00C95F41"/>
    <w:rsid w:val="00C96781"/>
    <w:rsid w:val="00C96D1F"/>
    <w:rsid w:val="00C96DE7"/>
    <w:rsid w:val="00C9761B"/>
    <w:rsid w:val="00CA03F7"/>
    <w:rsid w:val="00CA04B6"/>
    <w:rsid w:val="00CA07DB"/>
    <w:rsid w:val="00CA09C8"/>
    <w:rsid w:val="00CA0BDC"/>
    <w:rsid w:val="00CA13CC"/>
    <w:rsid w:val="00CA20BE"/>
    <w:rsid w:val="00CA24E9"/>
    <w:rsid w:val="00CA2570"/>
    <w:rsid w:val="00CA2B94"/>
    <w:rsid w:val="00CA3ADC"/>
    <w:rsid w:val="00CA3F0B"/>
    <w:rsid w:val="00CA3F21"/>
    <w:rsid w:val="00CA3F62"/>
    <w:rsid w:val="00CA3FF7"/>
    <w:rsid w:val="00CA418E"/>
    <w:rsid w:val="00CA42DD"/>
    <w:rsid w:val="00CA47F5"/>
    <w:rsid w:val="00CA4CE5"/>
    <w:rsid w:val="00CA4EC2"/>
    <w:rsid w:val="00CA4FAF"/>
    <w:rsid w:val="00CA52E5"/>
    <w:rsid w:val="00CA53B8"/>
    <w:rsid w:val="00CA53F1"/>
    <w:rsid w:val="00CA589C"/>
    <w:rsid w:val="00CA5C11"/>
    <w:rsid w:val="00CA5C86"/>
    <w:rsid w:val="00CA5F1B"/>
    <w:rsid w:val="00CA5F33"/>
    <w:rsid w:val="00CA5F4F"/>
    <w:rsid w:val="00CA66FA"/>
    <w:rsid w:val="00CA6C60"/>
    <w:rsid w:val="00CA7151"/>
    <w:rsid w:val="00CA77BC"/>
    <w:rsid w:val="00CA79EE"/>
    <w:rsid w:val="00CA7DA4"/>
    <w:rsid w:val="00CB02FC"/>
    <w:rsid w:val="00CB0964"/>
    <w:rsid w:val="00CB099C"/>
    <w:rsid w:val="00CB0A1A"/>
    <w:rsid w:val="00CB168C"/>
    <w:rsid w:val="00CB18B6"/>
    <w:rsid w:val="00CB1E92"/>
    <w:rsid w:val="00CB1EBF"/>
    <w:rsid w:val="00CB282C"/>
    <w:rsid w:val="00CB2BE5"/>
    <w:rsid w:val="00CB2CF7"/>
    <w:rsid w:val="00CB2E5C"/>
    <w:rsid w:val="00CB3766"/>
    <w:rsid w:val="00CB3B69"/>
    <w:rsid w:val="00CB3E8F"/>
    <w:rsid w:val="00CB4171"/>
    <w:rsid w:val="00CB4216"/>
    <w:rsid w:val="00CB4A54"/>
    <w:rsid w:val="00CB4C7A"/>
    <w:rsid w:val="00CB4D61"/>
    <w:rsid w:val="00CB4E8C"/>
    <w:rsid w:val="00CB519E"/>
    <w:rsid w:val="00CB527A"/>
    <w:rsid w:val="00CB5A84"/>
    <w:rsid w:val="00CB5F53"/>
    <w:rsid w:val="00CB62A8"/>
    <w:rsid w:val="00CB667E"/>
    <w:rsid w:val="00CB6701"/>
    <w:rsid w:val="00CB6CB9"/>
    <w:rsid w:val="00CB6F73"/>
    <w:rsid w:val="00CB6FAD"/>
    <w:rsid w:val="00CB7449"/>
    <w:rsid w:val="00CB74AF"/>
    <w:rsid w:val="00CB7AC2"/>
    <w:rsid w:val="00CC0E65"/>
    <w:rsid w:val="00CC166F"/>
    <w:rsid w:val="00CC17CB"/>
    <w:rsid w:val="00CC1A54"/>
    <w:rsid w:val="00CC1D70"/>
    <w:rsid w:val="00CC1E34"/>
    <w:rsid w:val="00CC2207"/>
    <w:rsid w:val="00CC236C"/>
    <w:rsid w:val="00CC263F"/>
    <w:rsid w:val="00CC2716"/>
    <w:rsid w:val="00CC27E9"/>
    <w:rsid w:val="00CC2855"/>
    <w:rsid w:val="00CC2E64"/>
    <w:rsid w:val="00CC314F"/>
    <w:rsid w:val="00CC3395"/>
    <w:rsid w:val="00CC33F4"/>
    <w:rsid w:val="00CC355F"/>
    <w:rsid w:val="00CC3C06"/>
    <w:rsid w:val="00CC3D7B"/>
    <w:rsid w:val="00CC405F"/>
    <w:rsid w:val="00CC47AA"/>
    <w:rsid w:val="00CC47F3"/>
    <w:rsid w:val="00CC48F7"/>
    <w:rsid w:val="00CC4958"/>
    <w:rsid w:val="00CC4FB0"/>
    <w:rsid w:val="00CC50A7"/>
    <w:rsid w:val="00CC533A"/>
    <w:rsid w:val="00CC572C"/>
    <w:rsid w:val="00CC57E4"/>
    <w:rsid w:val="00CC58E4"/>
    <w:rsid w:val="00CC5EDF"/>
    <w:rsid w:val="00CC5F30"/>
    <w:rsid w:val="00CC6028"/>
    <w:rsid w:val="00CC6192"/>
    <w:rsid w:val="00CC636C"/>
    <w:rsid w:val="00CC797D"/>
    <w:rsid w:val="00CC7CE1"/>
    <w:rsid w:val="00CD0280"/>
    <w:rsid w:val="00CD06BC"/>
    <w:rsid w:val="00CD0E4F"/>
    <w:rsid w:val="00CD1167"/>
    <w:rsid w:val="00CD1448"/>
    <w:rsid w:val="00CD19DE"/>
    <w:rsid w:val="00CD1C18"/>
    <w:rsid w:val="00CD1C42"/>
    <w:rsid w:val="00CD26A2"/>
    <w:rsid w:val="00CD26F8"/>
    <w:rsid w:val="00CD3111"/>
    <w:rsid w:val="00CD36AB"/>
    <w:rsid w:val="00CD3DC0"/>
    <w:rsid w:val="00CD413E"/>
    <w:rsid w:val="00CD42AB"/>
    <w:rsid w:val="00CD42F9"/>
    <w:rsid w:val="00CD4391"/>
    <w:rsid w:val="00CD4482"/>
    <w:rsid w:val="00CD45D8"/>
    <w:rsid w:val="00CD48BB"/>
    <w:rsid w:val="00CD4C5A"/>
    <w:rsid w:val="00CD4F17"/>
    <w:rsid w:val="00CD4F1F"/>
    <w:rsid w:val="00CD5162"/>
    <w:rsid w:val="00CD5261"/>
    <w:rsid w:val="00CD5474"/>
    <w:rsid w:val="00CD54E1"/>
    <w:rsid w:val="00CD54F2"/>
    <w:rsid w:val="00CD5747"/>
    <w:rsid w:val="00CD5A01"/>
    <w:rsid w:val="00CD5D69"/>
    <w:rsid w:val="00CD6152"/>
    <w:rsid w:val="00CD624F"/>
    <w:rsid w:val="00CD625C"/>
    <w:rsid w:val="00CD652A"/>
    <w:rsid w:val="00CD6B25"/>
    <w:rsid w:val="00CD6C4B"/>
    <w:rsid w:val="00CD6C73"/>
    <w:rsid w:val="00CD7357"/>
    <w:rsid w:val="00CD7645"/>
    <w:rsid w:val="00CD76BE"/>
    <w:rsid w:val="00CD7C23"/>
    <w:rsid w:val="00CE05D4"/>
    <w:rsid w:val="00CE0E09"/>
    <w:rsid w:val="00CE0FDF"/>
    <w:rsid w:val="00CE1086"/>
    <w:rsid w:val="00CE1CCD"/>
    <w:rsid w:val="00CE1E21"/>
    <w:rsid w:val="00CE25EB"/>
    <w:rsid w:val="00CE2A71"/>
    <w:rsid w:val="00CE2B1C"/>
    <w:rsid w:val="00CE3117"/>
    <w:rsid w:val="00CE3884"/>
    <w:rsid w:val="00CE3BA6"/>
    <w:rsid w:val="00CE3CEA"/>
    <w:rsid w:val="00CE3E7C"/>
    <w:rsid w:val="00CE3F25"/>
    <w:rsid w:val="00CE4076"/>
    <w:rsid w:val="00CE432D"/>
    <w:rsid w:val="00CE440F"/>
    <w:rsid w:val="00CE4717"/>
    <w:rsid w:val="00CE4D30"/>
    <w:rsid w:val="00CE4D73"/>
    <w:rsid w:val="00CE59B2"/>
    <w:rsid w:val="00CE5DDE"/>
    <w:rsid w:val="00CE665B"/>
    <w:rsid w:val="00CE6898"/>
    <w:rsid w:val="00CE705F"/>
    <w:rsid w:val="00CE712F"/>
    <w:rsid w:val="00CE71C1"/>
    <w:rsid w:val="00CE7530"/>
    <w:rsid w:val="00CE7BF9"/>
    <w:rsid w:val="00CE7CBE"/>
    <w:rsid w:val="00CE7D59"/>
    <w:rsid w:val="00CF0B78"/>
    <w:rsid w:val="00CF0E34"/>
    <w:rsid w:val="00CF1123"/>
    <w:rsid w:val="00CF1264"/>
    <w:rsid w:val="00CF14DD"/>
    <w:rsid w:val="00CF19D1"/>
    <w:rsid w:val="00CF1BB1"/>
    <w:rsid w:val="00CF1F90"/>
    <w:rsid w:val="00CF21AC"/>
    <w:rsid w:val="00CF26FA"/>
    <w:rsid w:val="00CF2796"/>
    <w:rsid w:val="00CF2C29"/>
    <w:rsid w:val="00CF2D55"/>
    <w:rsid w:val="00CF311C"/>
    <w:rsid w:val="00CF3540"/>
    <w:rsid w:val="00CF35C8"/>
    <w:rsid w:val="00CF36B0"/>
    <w:rsid w:val="00CF3CE1"/>
    <w:rsid w:val="00CF3E37"/>
    <w:rsid w:val="00CF3EDD"/>
    <w:rsid w:val="00CF3FAC"/>
    <w:rsid w:val="00CF40FF"/>
    <w:rsid w:val="00CF41F1"/>
    <w:rsid w:val="00CF42C2"/>
    <w:rsid w:val="00CF4683"/>
    <w:rsid w:val="00CF471E"/>
    <w:rsid w:val="00CF4929"/>
    <w:rsid w:val="00CF4BE3"/>
    <w:rsid w:val="00CF4D8A"/>
    <w:rsid w:val="00CF5DDA"/>
    <w:rsid w:val="00CF6096"/>
    <w:rsid w:val="00CF63B5"/>
    <w:rsid w:val="00CF63E0"/>
    <w:rsid w:val="00CF6790"/>
    <w:rsid w:val="00CF7062"/>
    <w:rsid w:val="00CF7610"/>
    <w:rsid w:val="00CF7747"/>
    <w:rsid w:val="00CF7978"/>
    <w:rsid w:val="00CF7C07"/>
    <w:rsid w:val="00D001B6"/>
    <w:rsid w:val="00D00656"/>
    <w:rsid w:val="00D00C05"/>
    <w:rsid w:val="00D010CB"/>
    <w:rsid w:val="00D012A8"/>
    <w:rsid w:val="00D01526"/>
    <w:rsid w:val="00D015C8"/>
    <w:rsid w:val="00D0166D"/>
    <w:rsid w:val="00D0179F"/>
    <w:rsid w:val="00D01C06"/>
    <w:rsid w:val="00D01CFA"/>
    <w:rsid w:val="00D02857"/>
    <w:rsid w:val="00D02C03"/>
    <w:rsid w:val="00D02D7B"/>
    <w:rsid w:val="00D02F37"/>
    <w:rsid w:val="00D0323C"/>
    <w:rsid w:val="00D038CD"/>
    <w:rsid w:val="00D03BB1"/>
    <w:rsid w:val="00D04008"/>
    <w:rsid w:val="00D04781"/>
    <w:rsid w:val="00D0497C"/>
    <w:rsid w:val="00D049F1"/>
    <w:rsid w:val="00D04A53"/>
    <w:rsid w:val="00D04B06"/>
    <w:rsid w:val="00D04FD4"/>
    <w:rsid w:val="00D050C2"/>
    <w:rsid w:val="00D05712"/>
    <w:rsid w:val="00D05893"/>
    <w:rsid w:val="00D05F60"/>
    <w:rsid w:val="00D0620D"/>
    <w:rsid w:val="00D075DD"/>
    <w:rsid w:val="00D078A0"/>
    <w:rsid w:val="00D07C1F"/>
    <w:rsid w:val="00D10406"/>
    <w:rsid w:val="00D10533"/>
    <w:rsid w:val="00D109BE"/>
    <w:rsid w:val="00D10AAD"/>
    <w:rsid w:val="00D10B94"/>
    <w:rsid w:val="00D10F8F"/>
    <w:rsid w:val="00D11B4B"/>
    <w:rsid w:val="00D11BE0"/>
    <w:rsid w:val="00D11DFB"/>
    <w:rsid w:val="00D1265C"/>
    <w:rsid w:val="00D129DA"/>
    <w:rsid w:val="00D12C3C"/>
    <w:rsid w:val="00D12D4B"/>
    <w:rsid w:val="00D13BB3"/>
    <w:rsid w:val="00D14020"/>
    <w:rsid w:val="00D144EC"/>
    <w:rsid w:val="00D14777"/>
    <w:rsid w:val="00D1528A"/>
    <w:rsid w:val="00D15487"/>
    <w:rsid w:val="00D155C1"/>
    <w:rsid w:val="00D161D2"/>
    <w:rsid w:val="00D162D3"/>
    <w:rsid w:val="00D16F7C"/>
    <w:rsid w:val="00D17105"/>
    <w:rsid w:val="00D172F1"/>
    <w:rsid w:val="00D173DA"/>
    <w:rsid w:val="00D17605"/>
    <w:rsid w:val="00D17CF0"/>
    <w:rsid w:val="00D202F7"/>
    <w:rsid w:val="00D20363"/>
    <w:rsid w:val="00D20622"/>
    <w:rsid w:val="00D2079D"/>
    <w:rsid w:val="00D20A57"/>
    <w:rsid w:val="00D20D31"/>
    <w:rsid w:val="00D218AB"/>
    <w:rsid w:val="00D21A81"/>
    <w:rsid w:val="00D21EF3"/>
    <w:rsid w:val="00D22019"/>
    <w:rsid w:val="00D221D3"/>
    <w:rsid w:val="00D224CC"/>
    <w:rsid w:val="00D226A3"/>
    <w:rsid w:val="00D2271B"/>
    <w:rsid w:val="00D2273E"/>
    <w:rsid w:val="00D2278F"/>
    <w:rsid w:val="00D22C24"/>
    <w:rsid w:val="00D22EEA"/>
    <w:rsid w:val="00D22FA6"/>
    <w:rsid w:val="00D230E1"/>
    <w:rsid w:val="00D23287"/>
    <w:rsid w:val="00D236F9"/>
    <w:rsid w:val="00D2387D"/>
    <w:rsid w:val="00D23C3D"/>
    <w:rsid w:val="00D241F5"/>
    <w:rsid w:val="00D24A76"/>
    <w:rsid w:val="00D24AE5"/>
    <w:rsid w:val="00D24F80"/>
    <w:rsid w:val="00D2512B"/>
    <w:rsid w:val="00D25298"/>
    <w:rsid w:val="00D2578D"/>
    <w:rsid w:val="00D2579F"/>
    <w:rsid w:val="00D257E9"/>
    <w:rsid w:val="00D257EF"/>
    <w:rsid w:val="00D25812"/>
    <w:rsid w:val="00D25B67"/>
    <w:rsid w:val="00D2612C"/>
    <w:rsid w:val="00D26544"/>
    <w:rsid w:val="00D26C15"/>
    <w:rsid w:val="00D26E5C"/>
    <w:rsid w:val="00D26F0B"/>
    <w:rsid w:val="00D2754A"/>
    <w:rsid w:val="00D27B31"/>
    <w:rsid w:val="00D27DE4"/>
    <w:rsid w:val="00D27EA4"/>
    <w:rsid w:val="00D304E7"/>
    <w:rsid w:val="00D306FE"/>
    <w:rsid w:val="00D30832"/>
    <w:rsid w:val="00D308B9"/>
    <w:rsid w:val="00D30D0A"/>
    <w:rsid w:val="00D30E96"/>
    <w:rsid w:val="00D319CB"/>
    <w:rsid w:val="00D31A5A"/>
    <w:rsid w:val="00D31A80"/>
    <w:rsid w:val="00D31F4C"/>
    <w:rsid w:val="00D3256F"/>
    <w:rsid w:val="00D335CB"/>
    <w:rsid w:val="00D33B82"/>
    <w:rsid w:val="00D33D61"/>
    <w:rsid w:val="00D33F40"/>
    <w:rsid w:val="00D349C3"/>
    <w:rsid w:val="00D34BFF"/>
    <w:rsid w:val="00D351E3"/>
    <w:rsid w:val="00D353DE"/>
    <w:rsid w:val="00D354FF"/>
    <w:rsid w:val="00D35990"/>
    <w:rsid w:val="00D35E3B"/>
    <w:rsid w:val="00D36109"/>
    <w:rsid w:val="00D36232"/>
    <w:rsid w:val="00D3683E"/>
    <w:rsid w:val="00D36905"/>
    <w:rsid w:val="00D36C52"/>
    <w:rsid w:val="00D37808"/>
    <w:rsid w:val="00D4009E"/>
    <w:rsid w:val="00D4046E"/>
    <w:rsid w:val="00D40A66"/>
    <w:rsid w:val="00D40C24"/>
    <w:rsid w:val="00D413BE"/>
    <w:rsid w:val="00D4161A"/>
    <w:rsid w:val="00D41AA0"/>
    <w:rsid w:val="00D4217B"/>
    <w:rsid w:val="00D424F3"/>
    <w:rsid w:val="00D42635"/>
    <w:rsid w:val="00D42E5D"/>
    <w:rsid w:val="00D42FCE"/>
    <w:rsid w:val="00D4300C"/>
    <w:rsid w:val="00D436BA"/>
    <w:rsid w:val="00D436EB"/>
    <w:rsid w:val="00D43A53"/>
    <w:rsid w:val="00D43FC3"/>
    <w:rsid w:val="00D4401E"/>
    <w:rsid w:val="00D444C3"/>
    <w:rsid w:val="00D44646"/>
    <w:rsid w:val="00D45370"/>
    <w:rsid w:val="00D45408"/>
    <w:rsid w:val="00D4655D"/>
    <w:rsid w:val="00D46652"/>
    <w:rsid w:val="00D467D3"/>
    <w:rsid w:val="00D46B21"/>
    <w:rsid w:val="00D46B23"/>
    <w:rsid w:val="00D46C09"/>
    <w:rsid w:val="00D46CB9"/>
    <w:rsid w:val="00D46D4C"/>
    <w:rsid w:val="00D46EFC"/>
    <w:rsid w:val="00D47234"/>
    <w:rsid w:val="00D472F0"/>
    <w:rsid w:val="00D47416"/>
    <w:rsid w:val="00D47472"/>
    <w:rsid w:val="00D47681"/>
    <w:rsid w:val="00D47714"/>
    <w:rsid w:val="00D4779B"/>
    <w:rsid w:val="00D477D0"/>
    <w:rsid w:val="00D47812"/>
    <w:rsid w:val="00D4782D"/>
    <w:rsid w:val="00D47918"/>
    <w:rsid w:val="00D4796F"/>
    <w:rsid w:val="00D479E3"/>
    <w:rsid w:val="00D47BED"/>
    <w:rsid w:val="00D47C81"/>
    <w:rsid w:val="00D50096"/>
    <w:rsid w:val="00D503D7"/>
    <w:rsid w:val="00D50491"/>
    <w:rsid w:val="00D5055B"/>
    <w:rsid w:val="00D50C13"/>
    <w:rsid w:val="00D50CD8"/>
    <w:rsid w:val="00D5109A"/>
    <w:rsid w:val="00D51290"/>
    <w:rsid w:val="00D515D7"/>
    <w:rsid w:val="00D5164B"/>
    <w:rsid w:val="00D5179E"/>
    <w:rsid w:val="00D517D0"/>
    <w:rsid w:val="00D5191A"/>
    <w:rsid w:val="00D51AA6"/>
    <w:rsid w:val="00D51B71"/>
    <w:rsid w:val="00D51B94"/>
    <w:rsid w:val="00D51FA1"/>
    <w:rsid w:val="00D51FC9"/>
    <w:rsid w:val="00D520EE"/>
    <w:rsid w:val="00D523E2"/>
    <w:rsid w:val="00D52622"/>
    <w:rsid w:val="00D5271D"/>
    <w:rsid w:val="00D52927"/>
    <w:rsid w:val="00D53161"/>
    <w:rsid w:val="00D53C62"/>
    <w:rsid w:val="00D53D86"/>
    <w:rsid w:val="00D53F93"/>
    <w:rsid w:val="00D5429E"/>
    <w:rsid w:val="00D5439A"/>
    <w:rsid w:val="00D544BA"/>
    <w:rsid w:val="00D545BE"/>
    <w:rsid w:val="00D554EC"/>
    <w:rsid w:val="00D555B3"/>
    <w:rsid w:val="00D557A0"/>
    <w:rsid w:val="00D5593A"/>
    <w:rsid w:val="00D55AD3"/>
    <w:rsid w:val="00D55D3C"/>
    <w:rsid w:val="00D55F7C"/>
    <w:rsid w:val="00D5615D"/>
    <w:rsid w:val="00D564D8"/>
    <w:rsid w:val="00D566CC"/>
    <w:rsid w:val="00D57452"/>
    <w:rsid w:val="00D57497"/>
    <w:rsid w:val="00D574EF"/>
    <w:rsid w:val="00D57979"/>
    <w:rsid w:val="00D57D9B"/>
    <w:rsid w:val="00D6065D"/>
    <w:rsid w:val="00D60B6F"/>
    <w:rsid w:val="00D60BFE"/>
    <w:rsid w:val="00D60C24"/>
    <w:rsid w:val="00D60C34"/>
    <w:rsid w:val="00D60C7C"/>
    <w:rsid w:val="00D61050"/>
    <w:rsid w:val="00D6139E"/>
    <w:rsid w:val="00D613F6"/>
    <w:rsid w:val="00D61A24"/>
    <w:rsid w:val="00D61B33"/>
    <w:rsid w:val="00D61BC8"/>
    <w:rsid w:val="00D61C8B"/>
    <w:rsid w:val="00D62232"/>
    <w:rsid w:val="00D6284B"/>
    <w:rsid w:val="00D6289B"/>
    <w:rsid w:val="00D62DA6"/>
    <w:rsid w:val="00D631C7"/>
    <w:rsid w:val="00D638F7"/>
    <w:rsid w:val="00D63F31"/>
    <w:rsid w:val="00D64296"/>
    <w:rsid w:val="00D650F4"/>
    <w:rsid w:val="00D65B77"/>
    <w:rsid w:val="00D66027"/>
    <w:rsid w:val="00D66724"/>
    <w:rsid w:val="00D66AA3"/>
    <w:rsid w:val="00D6706B"/>
    <w:rsid w:val="00D67106"/>
    <w:rsid w:val="00D676BD"/>
    <w:rsid w:val="00D678AF"/>
    <w:rsid w:val="00D67AEF"/>
    <w:rsid w:val="00D704D2"/>
    <w:rsid w:val="00D70711"/>
    <w:rsid w:val="00D70770"/>
    <w:rsid w:val="00D7086C"/>
    <w:rsid w:val="00D71058"/>
    <w:rsid w:val="00D710CA"/>
    <w:rsid w:val="00D7146B"/>
    <w:rsid w:val="00D7182E"/>
    <w:rsid w:val="00D7219E"/>
    <w:rsid w:val="00D7232B"/>
    <w:rsid w:val="00D72380"/>
    <w:rsid w:val="00D727E7"/>
    <w:rsid w:val="00D733C3"/>
    <w:rsid w:val="00D73566"/>
    <w:rsid w:val="00D735B6"/>
    <w:rsid w:val="00D73A0D"/>
    <w:rsid w:val="00D73A9E"/>
    <w:rsid w:val="00D73B55"/>
    <w:rsid w:val="00D73DB0"/>
    <w:rsid w:val="00D73DE5"/>
    <w:rsid w:val="00D743C0"/>
    <w:rsid w:val="00D753FB"/>
    <w:rsid w:val="00D756CE"/>
    <w:rsid w:val="00D75958"/>
    <w:rsid w:val="00D75979"/>
    <w:rsid w:val="00D75E35"/>
    <w:rsid w:val="00D76253"/>
    <w:rsid w:val="00D76331"/>
    <w:rsid w:val="00D76405"/>
    <w:rsid w:val="00D7651C"/>
    <w:rsid w:val="00D76BC8"/>
    <w:rsid w:val="00D805FA"/>
    <w:rsid w:val="00D8071E"/>
    <w:rsid w:val="00D808A8"/>
    <w:rsid w:val="00D80C3B"/>
    <w:rsid w:val="00D80C88"/>
    <w:rsid w:val="00D810AE"/>
    <w:rsid w:val="00D816D1"/>
    <w:rsid w:val="00D818D8"/>
    <w:rsid w:val="00D82737"/>
    <w:rsid w:val="00D83A19"/>
    <w:rsid w:val="00D83C40"/>
    <w:rsid w:val="00D8413F"/>
    <w:rsid w:val="00D844A7"/>
    <w:rsid w:val="00D846A5"/>
    <w:rsid w:val="00D84706"/>
    <w:rsid w:val="00D84ABF"/>
    <w:rsid w:val="00D850ED"/>
    <w:rsid w:val="00D85397"/>
    <w:rsid w:val="00D853CA"/>
    <w:rsid w:val="00D853FA"/>
    <w:rsid w:val="00D85446"/>
    <w:rsid w:val="00D85567"/>
    <w:rsid w:val="00D858D0"/>
    <w:rsid w:val="00D858F6"/>
    <w:rsid w:val="00D86009"/>
    <w:rsid w:val="00D86070"/>
    <w:rsid w:val="00D86C11"/>
    <w:rsid w:val="00D86C4A"/>
    <w:rsid w:val="00D870B6"/>
    <w:rsid w:val="00D87117"/>
    <w:rsid w:val="00D871BC"/>
    <w:rsid w:val="00D8744E"/>
    <w:rsid w:val="00D87F7B"/>
    <w:rsid w:val="00D902CE"/>
    <w:rsid w:val="00D90599"/>
    <w:rsid w:val="00D907AA"/>
    <w:rsid w:val="00D909BF"/>
    <w:rsid w:val="00D90F9F"/>
    <w:rsid w:val="00D91488"/>
    <w:rsid w:val="00D917B9"/>
    <w:rsid w:val="00D919DA"/>
    <w:rsid w:val="00D92112"/>
    <w:rsid w:val="00D92148"/>
    <w:rsid w:val="00D925A6"/>
    <w:rsid w:val="00D929AC"/>
    <w:rsid w:val="00D92B8F"/>
    <w:rsid w:val="00D92E5A"/>
    <w:rsid w:val="00D93388"/>
    <w:rsid w:val="00D936F4"/>
    <w:rsid w:val="00D93760"/>
    <w:rsid w:val="00D93E57"/>
    <w:rsid w:val="00D94246"/>
    <w:rsid w:val="00D9487C"/>
    <w:rsid w:val="00D949A6"/>
    <w:rsid w:val="00D94C5B"/>
    <w:rsid w:val="00D94F62"/>
    <w:rsid w:val="00D951E0"/>
    <w:rsid w:val="00D95C75"/>
    <w:rsid w:val="00D96057"/>
    <w:rsid w:val="00D961DB"/>
    <w:rsid w:val="00D9690B"/>
    <w:rsid w:val="00D975FB"/>
    <w:rsid w:val="00D97788"/>
    <w:rsid w:val="00D97F0E"/>
    <w:rsid w:val="00DA00BA"/>
    <w:rsid w:val="00DA0990"/>
    <w:rsid w:val="00DA0A99"/>
    <w:rsid w:val="00DA0D54"/>
    <w:rsid w:val="00DA0EF1"/>
    <w:rsid w:val="00DA0EF7"/>
    <w:rsid w:val="00DA1831"/>
    <w:rsid w:val="00DA1EF0"/>
    <w:rsid w:val="00DA258B"/>
    <w:rsid w:val="00DA2F69"/>
    <w:rsid w:val="00DA31E3"/>
    <w:rsid w:val="00DA32D3"/>
    <w:rsid w:val="00DA33B0"/>
    <w:rsid w:val="00DA343B"/>
    <w:rsid w:val="00DA40EC"/>
    <w:rsid w:val="00DA445D"/>
    <w:rsid w:val="00DA4618"/>
    <w:rsid w:val="00DA4E7A"/>
    <w:rsid w:val="00DA5093"/>
    <w:rsid w:val="00DA5339"/>
    <w:rsid w:val="00DA549D"/>
    <w:rsid w:val="00DA570B"/>
    <w:rsid w:val="00DA5A5F"/>
    <w:rsid w:val="00DA5C73"/>
    <w:rsid w:val="00DA5EFD"/>
    <w:rsid w:val="00DA6728"/>
    <w:rsid w:val="00DA7B58"/>
    <w:rsid w:val="00DA7BA8"/>
    <w:rsid w:val="00DB0264"/>
    <w:rsid w:val="00DB0276"/>
    <w:rsid w:val="00DB05DC"/>
    <w:rsid w:val="00DB06D6"/>
    <w:rsid w:val="00DB0745"/>
    <w:rsid w:val="00DB0B10"/>
    <w:rsid w:val="00DB0F66"/>
    <w:rsid w:val="00DB115E"/>
    <w:rsid w:val="00DB18A8"/>
    <w:rsid w:val="00DB24E6"/>
    <w:rsid w:val="00DB2943"/>
    <w:rsid w:val="00DB2AC5"/>
    <w:rsid w:val="00DB2C55"/>
    <w:rsid w:val="00DB2CCD"/>
    <w:rsid w:val="00DB3786"/>
    <w:rsid w:val="00DB38CA"/>
    <w:rsid w:val="00DB3B59"/>
    <w:rsid w:val="00DB3C49"/>
    <w:rsid w:val="00DB435F"/>
    <w:rsid w:val="00DB4808"/>
    <w:rsid w:val="00DB4AED"/>
    <w:rsid w:val="00DB5326"/>
    <w:rsid w:val="00DB5817"/>
    <w:rsid w:val="00DB614A"/>
    <w:rsid w:val="00DB6A12"/>
    <w:rsid w:val="00DB6C31"/>
    <w:rsid w:val="00DB6D07"/>
    <w:rsid w:val="00DB71DD"/>
    <w:rsid w:val="00DB74B1"/>
    <w:rsid w:val="00DB7788"/>
    <w:rsid w:val="00DB77A5"/>
    <w:rsid w:val="00DB7DC1"/>
    <w:rsid w:val="00DB7E5B"/>
    <w:rsid w:val="00DB7E85"/>
    <w:rsid w:val="00DC0124"/>
    <w:rsid w:val="00DC01BA"/>
    <w:rsid w:val="00DC04F5"/>
    <w:rsid w:val="00DC069B"/>
    <w:rsid w:val="00DC0F20"/>
    <w:rsid w:val="00DC110E"/>
    <w:rsid w:val="00DC12EE"/>
    <w:rsid w:val="00DC1784"/>
    <w:rsid w:val="00DC1D4D"/>
    <w:rsid w:val="00DC2474"/>
    <w:rsid w:val="00DC286F"/>
    <w:rsid w:val="00DC2A35"/>
    <w:rsid w:val="00DC2E9A"/>
    <w:rsid w:val="00DC3098"/>
    <w:rsid w:val="00DC3615"/>
    <w:rsid w:val="00DC3BAA"/>
    <w:rsid w:val="00DC3D1E"/>
    <w:rsid w:val="00DC3D53"/>
    <w:rsid w:val="00DC3DEB"/>
    <w:rsid w:val="00DC424E"/>
    <w:rsid w:val="00DC44F4"/>
    <w:rsid w:val="00DC47C3"/>
    <w:rsid w:val="00DC4847"/>
    <w:rsid w:val="00DC50F0"/>
    <w:rsid w:val="00DC53AD"/>
    <w:rsid w:val="00DC56CB"/>
    <w:rsid w:val="00DC57AD"/>
    <w:rsid w:val="00DC57CE"/>
    <w:rsid w:val="00DC62DA"/>
    <w:rsid w:val="00DC6361"/>
    <w:rsid w:val="00DC658B"/>
    <w:rsid w:val="00DC6E24"/>
    <w:rsid w:val="00DC7C63"/>
    <w:rsid w:val="00DD0116"/>
    <w:rsid w:val="00DD0A50"/>
    <w:rsid w:val="00DD0B00"/>
    <w:rsid w:val="00DD0BC3"/>
    <w:rsid w:val="00DD0EA4"/>
    <w:rsid w:val="00DD105D"/>
    <w:rsid w:val="00DD11E4"/>
    <w:rsid w:val="00DD160F"/>
    <w:rsid w:val="00DD1661"/>
    <w:rsid w:val="00DD16E2"/>
    <w:rsid w:val="00DD1985"/>
    <w:rsid w:val="00DD1ABC"/>
    <w:rsid w:val="00DD1BEA"/>
    <w:rsid w:val="00DD1DDA"/>
    <w:rsid w:val="00DD1EB5"/>
    <w:rsid w:val="00DD1FAA"/>
    <w:rsid w:val="00DD26FF"/>
    <w:rsid w:val="00DD2A18"/>
    <w:rsid w:val="00DD424A"/>
    <w:rsid w:val="00DD44C5"/>
    <w:rsid w:val="00DD46CD"/>
    <w:rsid w:val="00DD47CC"/>
    <w:rsid w:val="00DD49C4"/>
    <w:rsid w:val="00DD501F"/>
    <w:rsid w:val="00DD5641"/>
    <w:rsid w:val="00DD5740"/>
    <w:rsid w:val="00DD5800"/>
    <w:rsid w:val="00DD5DD7"/>
    <w:rsid w:val="00DD5FDB"/>
    <w:rsid w:val="00DD60A5"/>
    <w:rsid w:val="00DD6105"/>
    <w:rsid w:val="00DD61EB"/>
    <w:rsid w:val="00DD6FC2"/>
    <w:rsid w:val="00DD704A"/>
    <w:rsid w:val="00DD707E"/>
    <w:rsid w:val="00DD71E7"/>
    <w:rsid w:val="00DD74B1"/>
    <w:rsid w:val="00DD77F1"/>
    <w:rsid w:val="00DD79DC"/>
    <w:rsid w:val="00DD7C26"/>
    <w:rsid w:val="00DE0126"/>
    <w:rsid w:val="00DE0363"/>
    <w:rsid w:val="00DE0716"/>
    <w:rsid w:val="00DE0B87"/>
    <w:rsid w:val="00DE0F88"/>
    <w:rsid w:val="00DE1344"/>
    <w:rsid w:val="00DE1DED"/>
    <w:rsid w:val="00DE2854"/>
    <w:rsid w:val="00DE29F6"/>
    <w:rsid w:val="00DE3114"/>
    <w:rsid w:val="00DE3685"/>
    <w:rsid w:val="00DE418E"/>
    <w:rsid w:val="00DE4575"/>
    <w:rsid w:val="00DE4637"/>
    <w:rsid w:val="00DE4BE8"/>
    <w:rsid w:val="00DE4FA0"/>
    <w:rsid w:val="00DE5050"/>
    <w:rsid w:val="00DE5941"/>
    <w:rsid w:val="00DE59E1"/>
    <w:rsid w:val="00DE5B28"/>
    <w:rsid w:val="00DE5C1A"/>
    <w:rsid w:val="00DE5D4C"/>
    <w:rsid w:val="00DE63C0"/>
    <w:rsid w:val="00DE66A3"/>
    <w:rsid w:val="00DE69AC"/>
    <w:rsid w:val="00DE69C1"/>
    <w:rsid w:val="00DE6CED"/>
    <w:rsid w:val="00DE6D45"/>
    <w:rsid w:val="00DE6E13"/>
    <w:rsid w:val="00DE7228"/>
    <w:rsid w:val="00DE7304"/>
    <w:rsid w:val="00DE75A8"/>
    <w:rsid w:val="00DE76C9"/>
    <w:rsid w:val="00DE79F6"/>
    <w:rsid w:val="00DF0610"/>
    <w:rsid w:val="00DF0D8C"/>
    <w:rsid w:val="00DF10FA"/>
    <w:rsid w:val="00DF1584"/>
    <w:rsid w:val="00DF1910"/>
    <w:rsid w:val="00DF234B"/>
    <w:rsid w:val="00DF23DA"/>
    <w:rsid w:val="00DF25DE"/>
    <w:rsid w:val="00DF2A95"/>
    <w:rsid w:val="00DF3306"/>
    <w:rsid w:val="00DF345F"/>
    <w:rsid w:val="00DF370D"/>
    <w:rsid w:val="00DF3D0A"/>
    <w:rsid w:val="00DF3EAE"/>
    <w:rsid w:val="00DF4784"/>
    <w:rsid w:val="00DF495B"/>
    <w:rsid w:val="00DF5161"/>
    <w:rsid w:val="00DF56F5"/>
    <w:rsid w:val="00DF5CD1"/>
    <w:rsid w:val="00DF65DB"/>
    <w:rsid w:val="00DF65FA"/>
    <w:rsid w:val="00DF676C"/>
    <w:rsid w:val="00DF6838"/>
    <w:rsid w:val="00DF6CE6"/>
    <w:rsid w:val="00DF6F78"/>
    <w:rsid w:val="00DF7042"/>
    <w:rsid w:val="00DF7144"/>
    <w:rsid w:val="00DF7670"/>
    <w:rsid w:val="00DF784B"/>
    <w:rsid w:val="00DF7958"/>
    <w:rsid w:val="00DF7D32"/>
    <w:rsid w:val="00DF7F05"/>
    <w:rsid w:val="00E0057C"/>
    <w:rsid w:val="00E00C39"/>
    <w:rsid w:val="00E00DDD"/>
    <w:rsid w:val="00E00F09"/>
    <w:rsid w:val="00E02285"/>
    <w:rsid w:val="00E02431"/>
    <w:rsid w:val="00E02BE6"/>
    <w:rsid w:val="00E02F8A"/>
    <w:rsid w:val="00E02FE8"/>
    <w:rsid w:val="00E032BF"/>
    <w:rsid w:val="00E03605"/>
    <w:rsid w:val="00E03EB6"/>
    <w:rsid w:val="00E03FD5"/>
    <w:rsid w:val="00E047C6"/>
    <w:rsid w:val="00E04826"/>
    <w:rsid w:val="00E04D22"/>
    <w:rsid w:val="00E04E8D"/>
    <w:rsid w:val="00E0539D"/>
    <w:rsid w:val="00E058FF"/>
    <w:rsid w:val="00E05904"/>
    <w:rsid w:val="00E05B01"/>
    <w:rsid w:val="00E05C67"/>
    <w:rsid w:val="00E05CE2"/>
    <w:rsid w:val="00E05DF4"/>
    <w:rsid w:val="00E06598"/>
    <w:rsid w:val="00E06809"/>
    <w:rsid w:val="00E06AF0"/>
    <w:rsid w:val="00E07466"/>
    <w:rsid w:val="00E076F1"/>
    <w:rsid w:val="00E07ABC"/>
    <w:rsid w:val="00E07CEE"/>
    <w:rsid w:val="00E110E4"/>
    <w:rsid w:val="00E111B7"/>
    <w:rsid w:val="00E112DE"/>
    <w:rsid w:val="00E112EB"/>
    <w:rsid w:val="00E11849"/>
    <w:rsid w:val="00E11B3D"/>
    <w:rsid w:val="00E11CE3"/>
    <w:rsid w:val="00E121D5"/>
    <w:rsid w:val="00E12260"/>
    <w:rsid w:val="00E1265C"/>
    <w:rsid w:val="00E12B54"/>
    <w:rsid w:val="00E133A4"/>
    <w:rsid w:val="00E1362A"/>
    <w:rsid w:val="00E13780"/>
    <w:rsid w:val="00E13CDD"/>
    <w:rsid w:val="00E13E34"/>
    <w:rsid w:val="00E13FA2"/>
    <w:rsid w:val="00E14053"/>
    <w:rsid w:val="00E148FD"/>
    <w:rsid w:val="00E14DD5"/>
    <w:rsid w:val="00E15096"/>
    <w:rsid w:val="00E158E0"/>
    <w:rsid w:val="00E16468"/>
    <w:rsid w:val="00E167A9"/>
    <w:rsid w:val="00E16834"/>
    <w:rsid w:val="00E16B71"/>
    <w:rsid w:val="00E1709C"/>
    <w:rsid w:val="00E174F7"/>
    <w:rsid w:val="00E20083"/>
    <w:rsid w:val="00E20284"/>
    <w:rsid w:val="00E205E2"/>
    <w:rsid w:val="00E2070A"/>
    <w:rsid w:val="00E20794"/>
    <w:rsid w:val="00E212A9"/>
    <w:rsid w:val="00E21322"/>
    <w:rsid w:val="00E2136F"/>
    <w:rsid w:val="00E21381"/>
    <w:rsid w:val="00E2147E"/>
    <w:rsid w:val="00E22186"/>
    <w:rsid w:val="00E22AA5"/>
    <w:rsid w:val="00E234AD"/>
    <w:rsid w:val="00E23743"/>
    <w:rsid w:val="00E23A42"/>
    <w:rsid w:val="00E23DCB"/>
    <w:rsid w:val="00E23E40"/>
    <w:rsid w:val="00E24070"/>
    <w:rsid w:val="00E245FC"/>
    <w:rsid w:val="00E246C4"/>
    <w:rsid w:val="00E24813"/>
    <w:rsid w:val="00E24AF6"/>
    <w:rsid w:val="00E24DF4"/>
    <w:rsid w:val="00E24F36"/>
    <w:rsid w:val="00E256D8"/>
    <w:rsid w:val="00E25799"/>
    <w:rsid w:val="00E262E0"/>
    <w:rsid w:val="00E26822"/>
    <w:rsid w:val="00E2723D"/>
    <w:rsid w:val="00E275FC"/>
    <w:rsid w:val="00E27E6F"/>
    <w:rsid w:val="00E3000F"/>
    <w:rsid w:val="00E312AD"/>
    <w:rsid w:val="00E315B4"/>
    <w:rsid w:val="00E317A6"/>
    <w:rsid w:val="00E318F5"/>
    <w:rsid w:val="00E31972"/>
    <w:rsid w:val="00E31A5C"/>
    <w:rsid w:val="00E31A76"/>
    <w:rsid w:val="00E31B4B"/>
    <w:rsid w:val="00E31B8A"/>
    <w:rsid w:val="00E31BEF"/>
    <w:rsid w:val="00E31D82"/>
    <w:rsid w:val="00E31DD4"/>
    <w:rsid w:val="00E326EB"/>
    <w:rsid w:val="00E327F1"/>
    <w:rsid w:val="00E32E04"/>
    <w:rsid w:val="00E32E8B"/>
    <w:rsid w:val="00E32F29"/>
    <w:rsid w:val="00E33D09"/>
    <w:rsid w:val="00E34165"/>
    <w:rsid w:val="00E34758"/>
    <w:rsid w:val="00E34870"/>
    <w:rsid w:val="00E349EC"/>
    <w:rsid w:val="00E34A3D"/>
    <w:rsid w:val="00E34B05"/>
    <w:rsid w:val="00E34DF9"/>
    <w:rsid w:val="00E357AF"/>
    <w:rsid w:val="00E360ED"/>
    <w:rsid w:val="00E364FC"/>
    <w:rsid w:val="00E36926"/>
    <w:rsid w:val="00E36A84"/>
    <w:rsid w:val="00E36C75"/>
    <w:rsid w:val="00E373C4"/>
    <w:rsid w:val="00E37C10"/>
    <w:rsid w:val="00E37E60"/>
    <w:rsid w:val="00E400B0"/>
    <w:rsid w:val="00E4076D"/>
    <w:rsid w:val="00E408FA"/>
    <w:rsid w:val="00E40A50"/>
    <w:rsid w:val="00E41005"/>
    <w:rsid w:val="00E4132B"/>
    <w:rsid w:val="00E41BF0"/>
    <w:rsid w:val="00E41C39"/>
    <w:rsid w:val="00E41FE8"/>
    <w:rsid w:val="00E42416"/>
    <w:rsid w:val="00E42527"/>
    <w:rsid w:val="00E42A67"/>
    <w:rsid w:val="00E42C3F"/>
    <w:rsid w:val="00E434A9"/>
    <w:rsid w:val="00E4398E"/>
    <w:rsid w:val="00E43F0B"/>
    <w:rsid w:val="00E43F5F"/>
    <w:rsid w:val="00E449CE"/>
    <w:rsid w:val="00E44B46"/>
    <w:rsid w:val="00E44BA6"/>
    <w:rsid w:val="00E44CBD"/>
    <w:rsid w:val="00E44DF6"/>
    <w:rsid w:val="00E455F0"/>
    <w:rsid w:val="00E456F4"/>
    <w:rsid w:val="00E45ED5"/>
    <w:rsid w:val="00E45FA1"/>
    <w:rsid w:val="00E4627A"/>
    <w:rsid w:val="00E462EA"/>
    <w:rsid w:val="00E465E9"/>
    <w:rsid w:val="00E470A8"/>
    <w:rsid w:val="00E470C9"/>
    <w:rsid w:val="00E478ED"/>
    <w:rsid w:val="00E501B6"/>
    <w:rsid w:val="00E508EB"/>
    <w:rsid w:val="00E511D8"/>
    <w:rsid w:val="00E51483"/>
    <w:rsid w:val="00E51C8F"/>
    <w:rsid w:val="00E51E12"/>
    <w:rsid w:val="00E52E5C"/>
    <w:rsid w:val="00E536D4"/>
    <w:rsid w:val="00E537CD"/>
    <w:rsid w:val="00E53860"/>
    <w:rsid w:val="00E53BF4"/>
    <w:rsid w:val="00E53E22"/>
    <w:rsid w:val="00E53E51"/>
    <w:rsid w:val="00E540CC"/>
    <w:rsid w:val="00E54258"/>
    <w:rsid w:val="00E54801"/>
    <w:rsid w:val="00E5496A"/>
    <w:rsid w:val="00E54E22"/>
    <w:rsid w:val="00E550F4"/>
    <w:rsid w:val="00E55383"/>
    <w:rsid w:val="00E55384"/>
    <w:rsid w:val="00E5566E"/>
    <w:rsid w:val="00E556E4"/>
    <w:rsid w:val="00E558A4"/>
    <w:rsid w:val="00E55F52"/>
    <w:rsid w:val="00E56359"/>
    <w:rsid w:val="00E56738"/>
    <w:rsid w:val="00E56F42"/>
    <w:rsid w:val="00E572C3"/>
    <w:rsid w:val="00E5757B"/>
    <w:rsid w:val="00E576C5"/>
    <w:rsid w:val="00E57745"/>
    <w:rsid w:val="00E57A8D"/>
    <w:rsid w:val="00E57B17"/>
    <w:rsid w:val="00E57C81"/>
    <w:rsid w:val="00E57DBD"/>
    <w:rsid w:val="00E600BA"/>
    <w:rsid w:val="00E603B0"/>
    <w:rsid w:val="00E60544"/>
    <w:rsid w:val="00E6081C"/>
    <w:rsid w:val="00E6107F"/>
    <w:rsid w:val="00E6162A"/>
    <w:rsid w:val="00E61A39"/>
    <w:rsid w:val="00E62127"/>
    <w:rsid w:val="00E6280A"/>
    <w:rsid w:val="00E628E3"/>
    <w:rsid w:val="00E62BBC"/>
    <w:rsid w:val="00E62C2E"/>
    <w:rsid w:val="00E62E3F"/>
    <w:rsid w:val="00E63108"/>
    <w:rsid w:val="00E6310E"/>
    <w:rsid w:val="00E63587"/>
    <w:rsid w:val="00E63809"/>
    <w:rsid w:val="00E63875"/>
    <w:rsid w:val="00E638F7"/>
    <w:rsid w:val="00E63C06"/>
    <w:rsid w:val="00E63F45"/>
    <w:rsid w:val="00E63FC3"/>
    <w:rsid w:val="00E64264"/>
    <w:rsid w:val="00E652FC"/>
    <w:rsid w:val="00E65C8E"/>
    <w:rsid w:val="00E65E23"/>
    <w:rsid w:val="00E664AF"/>
    <w:rsid w:val="00E66C1A"/>
    <w:rsid w:val="00E66E09"/>
    <w:rsid w:val="00E67319"/>
    <w:rsid w:val="00E67D3C"/>
    <w:rsid w:val="00E67E09"/>
    <w:rsid w:val="00E701DE"/>
    <w:rsid w:val="00E70464"/>
    <w:rsid w:val="00E71125"/>
    <w:rsid w:val="00E7152A"/>
    <w:rsid w:val="00E715AD"/>
    <w:rsid w:val="00E71C55"/>
    <w:rsid w:val="00E71F04"/>
    <w:rsid w:val="00E71FE4"/>
    <w:rsid w:val="00E71FE5"/>
    <w:rsid w:val="00E72954"/>
    <w:rsid w:val="00E72A0C"/>
    <w:rsid w:val="00E72EBD"/>
    <w:rsid w:val="00E7334D"/>
    <w:rsid w:val="00E73641"/>
    <w:rsid w:val="00E739FF"/>
    <w:rsid w:val="00E73B6F"/>
    <w:rsid w:val="00E74374"/>
    <w:rsid w:val="00E747C5"/>
    <w:rsid w:val="00E74A29"/>
    <w:rsid w:val="00E74CF4"/>
    <w:rsid w:val="00E75221"/>
    <w:rsid w:val="00E759B5"/>
    <w:rsid w:val="00E759D1"/>
    <w:rsid w:val="00E75AAD"/>
    <w:rsid w:val="00E75B9D"/>
    <w:rsid w:val="00E75DBA"/>
    <w:rsid w:val="00E75DCA"/>
    <w:rsid w:val="00E75EBE"/>
    <w:rsid w:val="00E7654C"/>
    <w:rsid w:val="00E766D7"/>
    <w:rsid w:val="00E76CAD"/>
    <w:rsid w:val="00E7741E"/>
    <w:rsid w:val="00E77924"/>
    <w:rsid w:val="00E779B4"/>
    <w:rsid w:val="00E77A59"/>
    <w:rsid w:val="00E77EE2"/>
    <w:rsid w:val="00E802E8"/>
    <w:rsid w:val="00E80375"/>
    <w:rsid w:val="00E80501"/>
    <w:rsid w:val="00E809E2"/>
    <w:rsid w:val="00E80A26"/>
    <w:rsid w:val="00E80AC3"/>
    <w:rsid w:val="00E80B0F"/>
    <w:rsid w:val="00E80EEC"/>
    <w:rsid w:val="00E80F55"/>
    <w:rsid w:val="00E810A2"/>
    <w:rsid w:val="00E810AA"/>
    <w:rsid w:val="00E819EE"/>
    <w:rsid w:val="00E824A3"/>
    <w:rsid w:val="00E827D5"/>
    <w:rsid w:val="00E82A1D"/>
    <w:rsid w:val="00E830B9"/>
    <w:rsid w:val="00E83109"/>
    <w:rsid w:val="00E834F7"/>
    <w:rsid w:val="00E836D0"/>
    <w:rsid w:val="00E839A5"/>
    <w:rsid w:val="00E839E2"/>
    <w:rsid w:val="00E83A40"/>
    <w:rsid w:val="00E84333"/>
    <w:rsid w:val="00E844D4"/>
    <w:rsid w:val="00E846FB"/>
    <w:rsid w:val="00E8479F"/>
    <w:rsid w:val="00E84B29"/>
    <w:rsid w:val="00E84BA3"/>
    <w:rsid w:val="00E855E7"/>
    <w:rsid w:val="00E85881"/>
    <w:rsid w:val="00E85D26"/>
    <w:rsid w:val="00E8601F"/>
    <w:rsid w:val="00E866EE"/>
    <w:rsid w:val="00E872E7"/>
    <w:rsid w:val="00E87584"/>
    <w:rsid w:val="00E8790E"/>
    <w:rsid w:val="00E90053"/>
    <w:rsid w:val="00E904D3"/>
    <w:rsid w:val="00E904E8"/>
    <w:rsid w:val="00E90A13"/>
    <w:rsid w:val="00E90A5D"/>
    <w:rsid w:val="00E90B19"/>
    <w:rsid w:val="00E90E4F"/>
    <w:rsid w:val="00E91311"/>
    <w:rsid w:val="00E91446"/>
    <w:rsid w:val="00E9188B"/>
    <w:rsid w:val="00E91BAD"/>
    <w:rsid w:val="00E91BED"/>
    <w:rsid w:val="00E91F92"/>
    <w:rsid w:val="00E91F98"/>
    <w:rsid w:val="00E92891"/>
    <w:rsid w:val="00E92C25"/>
    <w:rsid w:val="00E92C7A"/>
    <w:rsid w:val="00E92CAA"/>
    <w:rsid w:val="00E93237"/>
    <w:rsid w:val="00E93604"/>
    <w:rsid w:val="00E93A5C"/>
    <w:rsid w:val="00E943CD"/>
    <w:rsid w:val="00E944D7"/>
    <w:rsid w:val="00E950D9"/>
    <w:rsid w:val="00E9518D"/>
    <w:rsid w:val="00E955AC"/>
    <w:rsid w:val="00E95B14"/>
    <w:rsid w:val="00E968BB"/>
    <w:rsid w:val="00E96A36"/>
    <w:rsid w:val="00E96C65"/>
    <w:rsid w:val="00E96D43"/>
    <w:rsid w:val="00E96D9E"/>
    <w:rsid w:val="00E96F36"/>
    <w:rsid w:val="00E97F53"/>
    <w:rsid w:val="00EA009D"/>
    <w:rsid w:val="00EA06EC"/>
    <w:rsid w:val="00EA0747"/>
    <w:rsid w:val="00EA0C20"/>
    <w:rsid w:val="00EA0CC1"/>
    <w:rsid w:val="00EA0F41"/>
    <w:rsid w:val="00EA0FC0"/>
    <w:rsid w:val="00EA10AD"/>
    <w:rsid w:val="00EA130F"/>
    <w:rsid w:val="00EA1688"/>
    <w:rsid w:val="00EA1C36"/>
    <w:rsid w:val="00EA1CB3"/>
    <w:rsid w:val="00EA23C4"/>
    <w:rsid w:val="00EA2E82"/>
    <w:rsid w:val="00EA2EB6"/>
    <w:rsid w:val="00EA2F6E"/>
    <w:rsid w:val="00EA2FE3"/>
    <w:rsid w:val="00EA3253"/>
    <w:rsid w:val="00EA39B7"/>
    <w:rsid w:val="00EA3C06"/>
    <w:rsid w:val="00EA400A"/>
    <w:rsid w:val="00EA45E9"/>
    <w:rsid w:val="00EA4623"/>
    <w:rsid w:val="00EA46C5"/>
    <w:rsid w:val="00EA50ED"/>
    <w:rsid w:val="00EA5194"/>
    <w:rsid w:val="00EA54C5"/>
    <w:rsid w:val="00EA562A"/>
    <w:rsid w:val="00EA57B6"/>
    <w:rsid w:val="00EA5B41"/>
    <w:rsid w:val="00EA6879"/>
    <w:rsid w:val="00EA6929"/>
    <w:rsid w:val="00EA6B16"/>
    <w:rsid w:val="00EA7458"/>
    <w:rsid w:val="00EA7EF9"/>
    <w:rsid w:val="00EB0155"/>
    <w:rsid w:val="00EB084C"/>
    <w:rsid w:val="00EB0F3F"/>
    <w:rsid w:val="00EB12F5"/>
    <w:rsid w:val="00EB16A0"/>
    <w:rsid w:val="00EB18B2"/>
    <w:rsid w:val="00EB24AC"/>
    <w:rsid w:val="00EB2A28"/>
    <w:rsid w:val="00EB2DD1"/>
    <w:rsid w:val="00EB3056"/>
    <w:rsid w:val="00EB34D3"/>
    <w:rsid w:val="00EB3776"/>
    <w:rsid w:val="00EB399B"/>
    <w:rsid w:val="00EB3D28"/>
    <w:rsid w:val="00EB3D4F"/>
    <w:rsid w:val="00EB3F8A"/>
    <w:rsid w:val="00EB4102"/>
    <w:rsid w:val="00EB4146"/>
    <w:rsid w:val="00EB416F"/>
    <w:rsid w:val="00EB4885"/>
    <w:rsid w:val="00EB4AAE"/>
    <w:rsid w:val="00EB4AB5"/>
    <w:rsid w:val="00EB511B"/>
    <w:rsid w:val="00EB5507"/>
    <w:rsid w:val="00EB55BD"/>
    <w:rsid w:val="00EB5605"/>
    <w:rsid w:val="00EB565E"/>
    <w:rsid w:val="00EB5882"/>
    <w:rsid w:val="00EB60DF"/>
    <w:rsid w:val="00EB6499"/>
    <w:rsid w:val="00EB685C"/>
    <w:rsid w:val="00EB79D6"/>
    <w:rsid w:val="00EC021D"/>
    <w:rsid w:val="00EC0298"/>
    <w:rsid w:val="00EC0304"/>
    <w:rsid w:val="00EC04EC"/>
    <w:rsid w:val="00EC054A"/>
    <w:rsid w:val="00EC0D83"/>
    <w:rsid w:val="00EC11CB"/>
    <w:rsid w:val="00EC1B9A"/>
    <w:rsid w:val="00EC1D1D"/>
    <w:rsid w:val="00EC2960"/>
    <w:rsid w:val="00EC296C"/>
    <w:rsid w:val="00EC29A2"/>
    <w:rsid w:val="00EC3343"/>
    <w:rsid w:val="00EC3358"/>
    <w:rsid w:val="00EC3536"/>
    <w:rsid w:val="00EC3940"/>
    <w:rsid w:val="00EC3B47"/>
    <w:rsid w:val="00EC4107"/>
    <w:rsid w:val="00EC444E"/>
    <w:rsid w:val="00EC4A52"/>
    <w:rsid w:val="00EC5097"/>
    <w:rsid w:val="00EC5104"/>
    <w:rsid w:val="00EC5446"/>
    <w:rsid w:val="00EC5AD1"/>
    <w:rsid w:val="00EC62EE"/>
    <w:rsid w:val="00EC65C3"/>
    <w:rsid w:val="00EC6717"/>
    <w:rsid w:val="00EC680E"/>
    <w:rsid w:val="00EC6CEE"/>
    <w:rsid w:val="00EC6FAC"/>
    <w:rsid w:val="00EC7150"/>
    <w:rsid w:val="00EC718E"/>
    <w:rsid w:val="00EC763A"/>
    <w:rsid w:val="00EC773A"/>
    <w:rsid w:val="00EC776B"/>
    <w:rsid w:val="00EC7ADC"/>
    <w:rsid w:val="00ED0291"/>
    <w:rsid w:val="00ED06D0"/>
    <w:rsid w:val="00ED0895"/>
    <w:rsid w:val="00ED0A28"/>
    <w:rsid w:val="00ED0B13"/>
    <w:rsid w:val="00ED0DFF"/>
    <w:rsid w:val="00ED1204"/>
    <w:rsid w:val="00ED1296"/>
    <w:rsid w:val="00ED1500"/>
    <w:rsid w:val="00ED18E8"/>
    <w:rsid w:val="00ED1AB2"/>
    <w:rsid w:val="00ED1BA6"/>
    <w:rsid w:val="00ED1CF0"/>
    <w:rsid w:val="00ED1D6F"/>
    <w:rsid w:val="00ED1E6A"/>
    <w:rsid w:val="00ED21F1"/>
    <w:rsid w:val="00ED246B"/>
    <w:rsid w:val="00ED2AD8"/>
    <w:rsid w:val="00ED2C6B"/>
    <w:rsid w:val="00ED2F6E"/>
    <w:rsid w:val="00ED302C"/>
    <w:rsid w:val="00ED309C"/>
    <w:rsid w:val="00ED36A5"/>
    <w:rsid w:val="00ED36FD"/>
    <w:rsid w:val="00ED3C4D"/>
    <w:rsid w:val="00ED3F36"/>
    <w:rsid w:val="00ED3F83"/>
    <w:rsid w:val="00ED4927"/>
    <w:rsid w:val="00ED4B3B"/>
    <w:rsid w:val="00ED4FD4"/>
    <w:rsid w:val="00ED5020"/>
    <w:rsid w:val="00ED5410"/>
    <w:rsid w:val="00ED5A94"/>
    <w:rsid w:val="00ED5E72"/>
    <w:rsid w:val="00ED5FD8"/>
    <w:rsid w:val="00ED645B"/>
    <w:rsid w:val="00ED65B4"/>
    <w:rsid w:val="00ED695C"/>
    <w:rsid w:val="00ED69D5"/>
    <w:rsid w:val="00ED6D97"/>
    <w:rsid w:val="00ED759A"/>
    <w:rsid w:val="00ED7A91"/>
    <w:rsid w:val="00ED7C58"/>
    <w:rsid w:val="00ED7DF9"/>
    <w:rsid w:val="00EE055D"/>
    <w:rsid w:val="00EE0639"/>
    <w:rsid w:val="00EE12DA"/>
    <w:rsid w:val="00EE1391"/>
    <w:rsid w:val="00EE1563"/>
    <w:rsid w:val="00EE1719"/>
    <w:rsid w:val="00EE17F0"/>
    <w:rsid w:val="00EE1DB9"/>
    <w:rsid w:val="00EE201B"/>
    <w:rsid w:val="00EE27DB"/>
    <w:rsid w:val="00EE2C8F"/>
    <w:rsid w:val="00EE2E94"/>
    <w:rsid w:val="00EE3694"/>
    <w:rsid w:val="00EE47B9"/>
    <w:rsid w:val="00EE4BCC"/>
    <w:rsid w:val="00EE4C9B"/>
    <w:rsid w:val="00EE4E66"/>
    <w:rsid w:val="00EE5004"/>
    <w:rsid w:val="00EE509D"/>
    <w:rsid w:val="00EE50C9"/>
    <w:rsid w:val="00EE5335"/>
    <w:rsid w:val="00EE5AD9"/>
    <w:rsid w:val="00EE5C8A"/>
    <w:rsid w:val="00EE627C"/>
    <w:rsid w:val="00EE6387"/>
    <w:rsid w:val="00EE6C90"/>
    <w:rsid w:val="00EE6D4C"/>
    <w:rsid w:val="00EE71AF"/>
    <w:rsid w:val="00EE7487"/>
    <w:rsid w:val="00EE762E"/>
    <w:rsid w:val="00EE7865"/>
    <w:rsid w:val="00EE79D2"/>
    <w:rsid w:val="00EE7A76"/>
    <w:rsid w:val="00EF0726"/>
    <w:rsid w:val="00EF075F"/>
    <w:rsid w:val="00EF0CD3"/>
    <w:rsid w:val="00EF1220"/>
    <w:rsid w:val="00EF1300"/>
    <w:rsid w:val="00EF1417"/>
    <w:rsid w:val="00EF1838"/>
    <w:rsid w:val="00EF1869"/>
    <w:rsid w:val="00EF187A"/>
    <w:rsid w:val="00EF1DB7"/>
    <w:rsid w:val="00EF2BC5"/>
    <w:rsid w:val="00EF2F1E"/>
    <w:rsid w:val="00EF30A9"/>
    <w:rsid w:val="00EF3373"/>
    <w:rsid w:val="00EF3983"/>
    <w:rsid w:val="00EF3994"/>
    <w:rsid w:val="00EF3F33"/>
    <w:rsid w:val="00EF4060"/>
    <w:rsid w:val="00EF4226"/>
    <w:rsid w:val="00EF45B4"/>
    <w:rsid w:val="00EF4827"/>
    <w:rsid w:val="00EF486B"/>
    <w:rsid w:val="00EF52ED"/>
    <w:rsid w:val="00EF5389"/>
    <w:rsid w:val="00EF53A8"/>
    <w:rsid w:val="00EF5AA3"/>
    <w:rsid w:val="00EF5B19"/>
    <w:rsid w:val="00EF699A"/>
    <w:rsid w:val="00EF69A7"/>
    <w:rsid w:val="00EF71A9"/>
    <w:rsid w:val="00EF75C8"/>
    <w:rsid w:val="00EF776E"/>
    <w:rsid w:val="00EF7772"/>
    <w:rsid w:val="00EF7807"/>
    <w:rsid w:val="00EF793C"/>
    <w:rsid w:val="00EF7A46"/>
    <w:rsid w:val="00F0003C"/>
    <w:rsid w:val="00F0020A"/>
    <w:rsid w:val="00F00B4B"/>
    <w:rsid w:val="00F00B59"/>
    <w:rsid w:val="00F00E54"/>
    <w:rsid w:val="00F012A0"/>
    <w:rsid w:val="00F014C3"/>
    <w:rsid w:val="00F01A1B"/>
    <w:rsid w:val="00F01B6F"/>
    <w:rsid w:val="00F02109"/>
    <w:rsid w:val="00F02256"/>
    <w:rsid w:val="00F02A96"/>
    <w:rsid w:val="00F02C46"/>
    <w:rsid w:val="00F02D3E"/>
    <w:rsid w:val="00F02E5E"/>
    <w:rsid w:val="00F02FB5"/>
    <w:rsid w:val="00F032F7"/>
    <w:rsid w:val="00F03310"/>
    <w:rsid w:val="00F034A1"/>
    <w:rsid w:val="00F034A7"/>
    <w:rsid w:val="00F0352D"/>
    <w:rsid w:val="00F0363C"/>
    <w:rsid w:val="00F03FC7"/>
    <w:rsid w:val="00F04B17"/>
    <w:rsid w:val="00F04D75"/>
    <w:rsid w:val="00F05096"/>
    <w:rsid w:val="00F052FB"/>
    <w:rsid w:val="00F0562E"/>
    <w:rsid w:val="00F056D6"/>
    <w:rsid w:val="00F058AA"/>
    <w:rsid w:val="00F05CF5"/>
    <w:rsid w:val="00F06975"/>
    <w:rsid w:val="00F069D0"/>
    <w:rsid w:val="00F06D13"/>
    <w:rsid w:val="00F06FF6"/>
    <w:rsid w:val="00F07255"/>
    <w:rsid w:val="00F1008D"/>
    <w:rsid w:val="00F101F7"/>
    <w:rsid w:val="00F10793"/>
    <w:rsid w:val="00F10B49"/>
    <w:rsid w:val="00F10C95"/>
    <w:rsid w:val="00F11518"/>
    <w:rsid w:val="00F11A2F"/>
    <w:rsid w:val="00F11E49"/>
    <w:rsid w:val="00F126A8"/>
    <w:rsid w:val="00F12CA3"/>
    <w:rsid w:val="00F12E46"/>
    <w:rsid w:val="00F12F05"/>
    <w:rsid w:val="00F13382"/>
    <w:rsid w:val="00F13B74"/>
    <w:rsid w:val="00F13C84"/>
    <w:rsid w:val="00F13E11"/>
    <w:rsid w:val="00F13F91"/>
    <w:rsid w:val="00F14215"/>
    <w:rsid w:val="00F148FE"/>
    <w:rsid w:val="00F14A84"/>
    <w:rsid w:val="00F14C1A"/>
    <w:rsid w:val="00F1509F"/>
    <w:rsid w:val="00F156DC"/>
    <w:rsid w:val="00F15C4F"/>
    <w:rsid w:val="00F15FD0"/>
    <w:rsid w:val="00F1621E"/>
    <w:rsid w:val="00F167D4"/>
    <w:rsid w:val="00F16870"/>
    <w:rsid w:val="00F1695D"/>
    <w:rsid w:val="00F16AA3"/>
    <w:rsid w:val="00F17033"/>
    <w:rsid w:val="00F1747D"/>
    <w:rsid w:val="00F17518"/>
    <w:rsid w:val="00F179FC"/>
    <w:rsid w:val="00F17E1C"/>
    <w:rsid w:val="00F20087"/>
    <w:rsid w:val="00F20353"/>
    <w:rsid w:val="00F20662"/>
    <w:rsid w:val="00F208C7"/>
    <w:rsid w:val="00F20E40"/>
    <w:rsid w:val="00F20F3B"/>
    <w:rsid w:val="00F217BF"/>
    <w:rsid w:val="00F218AD"/>
    <w:rsid w:val="00F21AAF"/>
    <w:rsid w:val="00F2200E"/>
    <w:rsid w:val="00F2211F"/>
    <w:rsid w:val="00F22A93"/>
    <w:rsid w:val="00F22AA9"/>
    <w:rsid w:val="00F22B02"/>
    <w:rsid w:val="00F22B04"/>
    <w:rsid w:val="00F22BA9"/>
    <w:rsid w:val="00F22BB2"/>
    <w:rsid w:val="00F22C3E"/>
    <w:rsid w:val="00F23331"/>
    <w:rsid w:val="00F23C59"/>
    <w:rsid w:val="00F23D29"/>
    <w:rsid w:val="00F23D3A"/>
    <w:rsid w:val="00F23E23"/>
    <w:rsid w:val="00F2420C"/>
    <w:rsid w:val="00F24C5D"/>
    <w:rsid w:val="00F25406"/>
    <w:rsid w:val="00F25432"/>
    <w:rsid w:val="00F25A45"/>
    <w:rsid w:val="00F25B3A"/>
    <w:rsid w:val="00F25DCB"/>
    <w:rsid w:val="00F261F3"/>
    <w:rsid w:val="00F264D0"/>
    <w:rsid w:val="00F26AE7"/>
    <w:rsid w:val="00F26CF8"/>
    <w:rsid w:val="00F26F96"/>
    <w:rsid w:val="00F277F9"/>
    <w:rsid w:val="00F27E5F"/>
    <w:rsid w:val="00F27FBE"/>
    <w:rsid w:val="00F3031D"/>
    <w:rsid w:val="00F304FD"/>
    <w:rsid w:val="00F309E1"/>
    <w:rsid w:val="00F30B32"/>
    <w:rsid w:val="00F30D2A"/>
    <w:rsid w:val="00F30FE7"/>
    <w:rsid w:val="00F312DD"/>
    <w:rsid w:val="00F3163D"/>
    <w:rsid w:val="00F3176E"/>
    <w:rsid w:val="00F31860"/>
    <w:rsid w:val="00F3188B"/>
    <w:rsid w:val="00F31DB8"/>
    <w:rsid w:val="00F31DCE"/>
    <w:rsid w:val="00F31F91"/>
    <w:rsid w:val="00F32954"/>
    <w:rsid w:val="00F33215"/>
    <w:rsid w:val="00F334B2"/>
    <w:rsid w:val="00F33B80"/>
    <w:rsid w:val="00F33D24"/>
    <w:rsid w:val="00F33DF1"/>
    <w:rsid w:val="00F3401E"/>
    <w:rsid w:val="00F344A7"/>
    <w:rsid w:val="00F347E5"/>
    <w:rsid w:val="00F34AFD"/>
    <w:rsid w:val="00F350C9"/>
    <w:rsid w:val="00F3523B"/>
    <w:rsid w:val="00F35476"/>
    <w:rsid w:val="00F3565E"/>
    <w:rsid w:val="00F357BD"/>
    <w:rsid w:val="00F35E27"/>
    <w:rsid w:val="00F35E37"/>
    <w:rsid w:val="00F35F8B"/>
    <w:rsid w:val="00F36617"/>
    <w:rsid w:val="00F36789"/>
    <w:rsid w:val="00F369B6"/>
    <w:rsid w:val="00F36E57"/>
    <w:rsid w:val="00F37122"/>
    <w:rsid w:val="00F372AE"/>
    <w:rsid w:val="00F37518"/>
    <w:rsid w:val="00F37653"/>
    <w:rsid w:val="00F376D6"/>
    <w:rsid w:val="00F37C9A"/>
    <w:rsid w:val="00F37CDA"/>
    <w:rsid w:val="00F37EAA"/>
    <w:rsid w:val="00F403BE"/>
    <w:rsid w:val="00F4062E"/>
    <w:rsid w:val="00F40957"/>
    <w:rsid w:val="00F411C3"/>
    <w:rsid w:val="00F41413"/>
    <w:rsid w:val="00F414AC"/>
    <w:rsid w:val="00F41619"/>
    <w:rsid w:val="00F41BB6"/>
    <w:rsid w:val="00F41EE2"/>
    <w:rsid w:val="00F41F8A"/>
    <w:rsid w:val="00F42037"/>
    <w:rsid w:val="00F4224C"/>
    <w:rsid w:val="00F42309"/>
    <w:rsid w:val="00F42361"/>
    <w:rsid w:val="00F42A54"/>
    <w:rsid w:val="00F42E42"/>
    <w:rsid w:val="00F43B1A"/>
    <w:rsid w:val="00F43B61"/>
    <w:rsid w:val="00F441AC"/>
    <w:rsid w:val="00F445C6"/>
    <w:rsid w:val="00F445FF"/>
    <w:rsid w:val="00F44C09"/>
    <w:rsid w:val="00F44E72"/>
    <w:rsid w:val="00F45FE4"/>
    <w:rsid w:val="00F4633E"/>
    <w:rsid w:val="00F46454"/>
    <w:rsid w:val="00F465F9"/>
    <w:rsid w:val="00F468A0"/>
    <w:rsid w:val="00F469D1"/>
    <w:rsid w:val="00F46C40"/>
    <w:rsid w:val="00F46DBA"/>
    <w:rsid w:val="00F47278"/>
    <w:rsid w:val="00F4749C"/>
    <w:rsid w:val="00F475FF"/>
    <w:rsid w:val="00F47660"/>
    <w:rsid w:val="00F47AB2"/>
    <w:rsid w:val="00F47AE0"/>
    <w:rsid w:val="00F50110"/>
    <w:rsid w:val="00F5017D"/>
    <w:rsid w:val="00F501AE"/>
    <w:rsid w:val="00F507BF"/>
    <w:rsid w:val="00F5116E"/>
    <w:rsid w:val="00F517AB"/>
    <w:rsid w:val="00F518D0"/>
    <w:rsid w:val="00F51F23"/>
    <w:rsid w:val="00F52418"/>
    <w:rsid w:val="00F5338E"/>
    <w:rsid w:val="00F534DF"/>
    <w:rsid w:val="00F54707"/>
    <w:rsid w:val="00F54A6D"/>
    <w:rsid w:val="00F54BF6"/>
    <w:rsid w:val="00F54D4E"/>
    <w:rsid w:val="00F54E87"/>
    <w:rsid w:val="00F54EA4"/>
    <w:rsid w:val="00F5519D"/>
    <w:rsid w:val="00F554F3"/>
    <w:rsid w:val="00F55EBB"/>
    <w:rsid w:val="00F55F1B"/>
    <w:rsid w:val="00F5619E"/>
    <w:rsid w:val="00F56505"/>
    <w:rsid w:val="00F5685D"/>
    <w:rsid w:val="00F56C65"/>
    <w:rsid w:val="00F56C69"/>
    <w:rsid w:val="00F56D6C"/>
    <w:rsid w:val="00F56F13"/>
    <w:rsid w:val="00F57188"/>
    <w:rsid w:val="00F5752F"/>
    <w:rsid w:val="00F57A44"/>
    <w:rsid w:val="00F6006E"/>
    <w:rsid w:val="00F60385"/>
    <w:rsid w:val="00F6096A"/>
    <w:rsid w:val="00F60DEC"/>
    <w:rsid w:val="00F6179A"/>
    <w:rsid w:val="00F618DE"/>
    <w:rsid w:val="00F61EA7"/>
    <w:rsid w:val="00F62815"/>
    <w:rsid w:val="00F62DDC"/>
    <w:rsid w:val="00F62FCD"/>
    <w:rsid w:val="00F63034"/>
    <w:rsid w:val="00F6310E"/>
    <w:rsid w:val="00F633C0"/>
    <w:rsid w:val="00F63635"/>
    <w:rsid w:val="00F63D25"/>
    <w:rsid w:val="00F64025"/>
    <w:rsid w:val="00F6438A"/>
    <w:rsid w:val="00F6481A"/>
    <w:rsid w:val="00F650AD"/>
    <w:rsid w:val="00F65835"/>
    <w:rsid w:val="00F6593D"/>
    <w:rsid w:val="00F66004"/>
    <w:rsid w:val="00F669DD"/>
    <w:rsid w:val="00F66A73"/>
    <w:rsid w:val="00F67250"/>
    <w:rsid w:val="00F67688"/>
    <w:rsid w:val="00F676C3"/>
    <w:rsid w:val="00F678EC"/>
    <w:rsid w:val="00F67B78"/>
    <w:rsid w:val="00F67DAF"/>
    <w:rsid w:val="00F67F80"/>
    <w:rsid w:val="00F70386"/>
    <w:rsid w:val="00F70747"/>
    <w:rsid w:val="00F707D9"/>
    <w:rsid w:val="00F709B3"/>
    <w:rsid w:val="00F70A3F"/>
    <w:rsid w:val="00F70E15"/>
    <w:rsid w:val="00F719BB"/>
    <w:rsid w:val="00F720B3"/>
    <w:rsid w:val="00F72575"/>
    <w:rsid w:val="00F72AF8"/>
    <w:rsid w:val="00F730F8"/>
    <w:rsid w:val="00F73CF4"/>
    <w:rsid w:val="00F7412B"/>
    <w:rsid w:val="00F74906"/>
    <w:rsid w:val="00F749E5"/>
    <w:rsid w:val="00F74C03"/>
    <w:rsid w:val="00F74EC8"/>
    <w:rsid w:val="00F756B7"/>
    <w:rsid w:val="00F75756"/>
    <w:rsid w:val="00F75B81"/>
    <w:rsid w:val="00F75F65"/>
    <w:rsid w:val="00F766CA"/>
    <w:rsid w:val="00F772CC"/>
    <w:rsid w:val="00F775EF"/>
    <w:rsid w:val="00F77BB2"/>
    <w:rsid w:val="00F77BE1"/>
    <w:rsid w:val="00F803C3"/>
    <w:rsid w:val="00F805A7"/>
    <w:rsid w:val="00F80898"/>
    <w:rsid w:val="00F80FB5"/>
    <w:rsid w:val="00F81335"/>
    <w:rsid w:val="00F814C3"/>
    <w:rsid w:val="00F81647"/>
    <w:rsid w:val="00F81761"/>
    <w:rsid w:val="00F818E5"/>
    <w:rsid w:val="00F81D52"/>
    <w:rsid w:val="00F81D90"/>
    <w:rsid w:val="00F81EBD"/>
    <w:rsid w:val="00F82327"/>
    <w:rsid w:val="00F82E6B"/>
    <w:rsid w:val="00F83179"/>
    <w:rsid w:val="00F8355E"/>
    <w:rsid w:val="00F8362C"/>
    <w:rsid w:val="00F83741"/>
    <w:rsid w:val="00F83768"/>
    <w:rsid w:val="00F84219"/>
    <w:rsid w:val="00F843E8"/>
    <w:rsid w:val="00F8447D"/>
    <w:rsid w:val="00F84480"/>
    <w:rsid w:val="00F848B7"/>
    <w:rsid w:val="00F848F2"/>
    <w:rsid w:val="00F84F6B"/>
    <w:rsid w:val="00F851C8"/>
    <w:rsid w:val="00F854FB"/>
    <w:rsid w:val="00F8598D"/>
    <w:rsid w:val="00F85FED"/>
    <w:rsid w:val="00F86FBD"/>
    <w:rsid w:val="00F8720F"/>
    <w:rsid w:val="00F872EF"/>
    <w:rsid w:val="00F876CA"/>
    <w:rsid w:val="00F87A1A"/>
    <w:rsid w:val="00F87DB1"/>
    <w:rsid w:val="00F87E45"/>
    <w:rsid w:val="00F90300"/>
    <w:rsid w:val="00F904A4"/>
    <w:rsid w:val="00F908BB"/>
    <w:rsid w:val="00F91DA8"/>
    <w:rsid w:val="00F92218"/>
    <w:rsid w:val="00F922EE"/>
    <w:rsid w:val="00F9233F"/>
    <w:rsid w:val="00F926B9"/>
    <w:rsid w:val="00F92D5C"/>
    <w:rsid w:val="00F92F38"/>
    <w:rsid w:val="00F93005"/>
    <w:rsid w:val="00F930C2"/>
    <w:rsid w:val="00F93273"/>
    <w:rsid w:val="00F93294"/>
    <w:rsid w:val="00F932C9"/>
    <w:rsid w:val="00F937E3"/>
    <w:rsid w:val="00F93C1E"/>
    <w:rsid w:val="00F93C2A"/>
    <w:rsid w:val="00F945D9"/>
    <w:rsid w:val="00F94B12"/>
    <w:rsid w:val="00F94BFF"/>
    <w:rsid w:val="00F9501B"/>
    <w:rsid w:val="00F952CA"/>
    <w:rsid w:val="00F9563A"/>
    <w:rsid w:val="00F956AD"/>
    <w:rsid w:val="00F961C8"/>
    <w:rsid w:val="00F96B07"/>
    <w:rsid w:val="00F97C19"/>
    <w:rsid w:val="00F97EB0"/>
    <w:rsid w:val="00FA06FC"/>
    <w:rsid w:val="00FA0AE6"/>
    <w:rsid w:val="00FA0B27"/>
    <w:rsid w:val="00FA0D0D"/>
    <w:rsid w:val="00FA1FBC"/>
    <w:rsid w:val="00FA2497"/>
    <w:rsid w:val="00FA28D3"/>
    <w:rsid w:val="00FA2C49"/>
    <w:rsid w:val="00FA31D7"/>
    <w:rsid w:val="00FA3238"/>
    <w:rsid w:val="00FA33DF"/>
    <w:rsid w:val="00FA3778"/>
    <w:rsid w:val="00FA385E"/>
    <w:rsid w:val="00FA3C94"/>
    <w:rsid w:val="00FA3CDB"/>
    <w:rsid w:val="00FA52FF"/>
    <w:rsid w:val="00FA55FF"/>
    <w:rsid w:val="00FA5D86"/>
    <w:rsid w:val="00FA6036"/>
    <w:rsid w:val="00FA68CC"/>
    <w:rsid w:val="00FA6989"/>
    <w:rsid w:val="00FA6C75"/>
    <w:rsid w:val="00FA6CEE"/>
    <w:rsid w:val="00FA6E20"/>
    <w:rsid w:val="00FA6FAF"/>
    <w:rsid w:val="00FA74E8"/>
    <w:rsid w:val="00FA7644"/>
    <w:rsid w:val="00FA7653"/>
    <w:rsid w:val="00FA76FD"/>
    <w:rsid w:val="00FA7AAB"/>
    <w:rsid w:val="00FB001C"/>
    <w:rsid w:val="00FB061D"/>
    <w:rsid w:val="00FB0B8B"/>
    <w:rsid w:val="00FB0BBE"/>
    <w:rsid w:val="00FB0C85"/>
    <w:rsid w:val="00FB0FD4"/>
    <w:rsid w:val="00FB100A"/>
    <w:rsid w:val="00FB15CE"/>
    <w:rsid w:val="00FB1C24"/>
    <w:rsid w:val="00FB1D26"/>
    <w:rsid w:val="00FB1ECC"/>
    <w:rsid w:val="00FB21F9"/>
    <w:rsid w:val="00FB28B3"/>
    <w:rsid w:val="00FB2AC6"/>
    <w:rsid w:val="00FB376F"/>
    <w:rsid w:val="00FB39BC"/>
    <w:rsid w:val="00FB3C52"/>
    <w:rsid w:val="00FB419C"/>
    <w:rsid w:val="00FB46EE"/>
    <w:rsid w:val="00FB4B7B"/>
    <w:rsid w:val="00FB4BE6"/>
    <w:rsid w:val="00FB5135"/>
    <w:rsid w:val="00FB56D8"/>
    <w:rsid w:val="00FB5CD1"/>
    <w:rsid w:val="00FB5FFD"/>
    <w:rsid w:val="00FB6066"/>
    <w:rsid w:val="00FB6187"/>
    <w:rsid w:val="00FB65BF"/>
    <w:rsid w:val="00FB6A99"/>
    <w:rsid w:val="00FB6BEF"/>
    <w:rsid w:val="00FB6DCC"/>
    <w:rsid w:val="00FB6E63"/>
    <w:rsid w:val="00FB6EC1"/>
    <w:rsid w:val="00FB6F9C"/>
    <w:rsid w:val="00FB7240"/>
    <w:rsid w:val="00FB7416"/>
    <w:rsid w:val="00FB7609"/>
    <w:rsid w:val="00FB77DE"/>
    <w:rsid w:val="00FB78C8"/>
    <w:rsid w:val="00FB7D15"/>
    <w:rsid w:val="00FC04CE"/>
    <w:rsid w:val="00FC0AA8"/>
    <w:rsid w:val="00FC0AAD"/>
    <w:rsid w:val="00FC26A3"/>
    <w:rsid w:val="00FC2949"/>
    <w:rsid w:val="00FC2CB1"/>
    <w:rsid w:val="00FC2CF0"/>
    <w:rsid w:val="00FC34E8"/>
    <w:rsid w:val="00FC394C"/>
    <w:rsid w:val="00FC3B49"/>
    <w:rsid w:val="00FC3E18"/>
    <w:rsid w:val="00FC43C4"/>
    <w:rsid w:val="00FC43EE"/>
    <w:rsid w:val="00FC44D4"/>
    <w:rsid w:val="00FC4A4E"/>
    <w:rsid w:val="00FC4E1B"/>
    <w:rsid w:val="00FC4FB6"/>
    <w:rsid w:val="00FC5060"/>
    <w:rsid w:val="00FC55CD"/>
    <w:rsid w:val="00FC5714"/>
    <w:rsid w:val="00FC5F0B"/>
    <w:rsid w:val="00FC725C"/>
    <w:rsid w:val="00FC761F"/>
    <w:rsid w:val="00FC77AC"/>
    <w:rsid w:val="00FC7893"/>
    <w:rsid w:val="00FC7A3D"/>
    <w:rsid w:val="00FC7A8C"/>
    <w:rsid w:val="00FC7CDD"/>
    <w:rsid w:val="00FC7D17"/>
    <w:rsid w:val="00FC7DF9"/>
    <w:rsid w:val="00FD06B6"/>
    <w:rsid w:val="00FD07E1"/>
    <w:rsid w:val="00FD0AC3"/>
    <w:rsid w:val="00FD0B29"/>
    <w:rsid w:val="00FD11B1"/>
    <w:rsid w:val="00FD1736"/>
    <w:rsid w:val="00FD177A"/>
    <w:rsid w:val="00FD1799"/>
    <w:rsid w:val="00FD17F2"/>
    <w:rsid w:val="00FD27A7"/>
    <w:rsid w:val="00FD299F"/>
    <w:rsid w:val="00FD2F25"/>
    <w:rsid w:val="00FD3137"/>
    <w:rsid w:val="00FD3282"/>
    <w:rsid w:val="00FD3DC1"/>
    <w:rsid w:val="00FD3EBB"/>
    <w:rsid w:val="00FD3F4E"/>
    <w:rsid w:val="00FD3FDF"/>
    <w:rsid w:val="00FD40DE"/>
    <w:rsid w:val="00FD4150"/>
    <w:rsid w:val="00FD48FE"/>
    <w:rsid w:val="00FD4968"/>
    <w:rsid w:val="00FD5122"/>
    <w:rsid w:val="00FD5367"/>
    <w:rsid w:val="00FD536D"/>
    <w:rsid w:val="00FD59A7"/>
    <w:rsid w:val="00FD5ADC"/>
    <w:rsid w:val="00FD5B8F"/>
    <w:rsid w:val="00FD5D90"/>
    <w:rsid w:val="00FD5E2C"/>
    <w:rsid w:val="00FD6553"/>
    <w:rsid w:val="00FD6ECA"/>
    <w:rsid w:val="00FD7209"/>
    <w:rsid w:val="00FD7345"/>
    <w:rsid w:val="00FD7388"/>
    <w:rsid w:val="00FD7A66"/>
    <w:rsid w:val="00FD7B90"/>
    <w:rsid w:val="00FD7C60"/>
    <w:rsid w:val="00FD7E4C"/>
    <w:rsid w:val="00FD7FC6"/>
    <w:rsid w:val="00FE0214"/>
    <w:rsid w:val="00FE080E"/>
    <w:rsid w:val="00FE0C5C"/>
    <w:rsid w:val="00FE11EC"/>
    <w:rsid w:val="00FE150A"/>
    <w:rsid w:val="00FE158A"/>
    <w:rsid w:val="00FE1CCD"/>
    <w:rsid w:val="00FE2A0B"/>
    <w:rsid w:val="00FE2CA7"/>
    <w:rsid w:val="00FE3070"/>
    <w:rsid w:val="00FE3655"/>
    <w:rsid w:val="00FE3AEB"/>
    <w:rsid w:val="00FE3D34"/>
    <w:rsid w:val="00FE4363"/>
    <w:rsid w:val="00FE4562"/>
    <w:rsid w:val="00FE4832"/>
    <w:rsid w:val="00FE49CE"/>
    <w:rsid w:val="00FE51E5"/>
    <w:rsid w:val="00FE57C2"/>
    <w:rsid w:val="00FE5ADE"/>
    <w:rsid w:val="00FE5E7F"/>
    <w:rsid w:val="00FE5FFA"/>
    <w:rsid w:val="00FE604A"/>
    <w:rsid w:val="00FE62C3"/>
    <w:rsid w:val="00FE674A"/>
    <w:rsid w:val="00FE6757"/>
    <w:rsid w:val="00FE681B"/>
    <w:rsid w:val="00FE68D7"/>
    <w:rsid w:val="00FE6AB6"/>
    <w:rsid w:val="00FE7547"/>
    <w:rsid w:val="00FE7994"/>
    <w:rsid w:val="00FF0784"/>
    <w:rsid w:val="00FF0A10"/>
    <w:rsid w:val="00FF0BFC"/>
    <w:rsid w:val="00FF1130"/>
    <w:rsid w:val="00FF14C2"/>
    <w:rsid w:val="00FF171D"/>
    <w:rsid w:val="00FF1A63"/>
    <w:rsid w:val="00FF2103"/>
    <w:rsid w:val="00FF245C"/>
    <w:rsid w:val="00FF28E9"/>
    <w:rsid w:val="00FF2A07"/>
    <w:rsid w:val="00FF2B7D"/>
    <w:rsid w:val="00FF2CAC"/>
    <w:rsid w:val="00FF32A7"/>
    <w:rsid w:val="00FF35CF"/>
    <w:rsid w:val="00FF436E"/>
    <w:rsid w:val="00FF4595"/>
    <w:rsid w:val="00FF46A0"/>
    <w:rsid w:val="00FF49D0"/>
    <w:rsid w:val="00FF4D82"/>
    <w:rsid w:val="00FF510E"/>
    <w:rsid w:val="00FF5317"/>
    <w:rsid w:val="00FF5875"/>
    <w:rsid w:val="00FF618E"/>
    <w:rsid w:val="00FF63F8"/>
    <w:rsid w:val="00FF643E"/>
    <w:rsid w:val="00FF67BD"/>
    <w:rsid w:val="00FF6B60"/>
    <w:rsid w:val="00FF7593"/>
    <w:rsid w:val="00FF76D4"/>
    <w:rsid w:val="00FF7975"/>
    <w:rsid w:val="00FF7D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2" w:uiPriority="0" w:qFormat="1"/>
    <w:lsdException w:name="Strong" w:semiHidden="0" w:uiPriority="22" w:unhideWhenUsed="0"/>
    <w:lsdException w:name="Emphasis" w:semiHidden="0" w:uiPriority="20" w:unhideWhenUsed="0" w:qFormat="1"/>
    <w:lsdException w:name="Normal (Web)"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AC55C9"/>
    <w:pPr>
      <w:suppressAutoHyphens/>
    </w:pPr>
    <w:rPr>
      <w:rFonts w:ascii="Times New Roman" w:eastAsia="Times New Roman" w:hAnsi="Times New Roman"/>
      <w:kern w:val="1"/>
      <w:sz w:val="24"/>
      <w:szCs w:val="24"/>
      <w:lang w:eastAsia="ar-SA"/>
    </w:rPr>
  </w:style>
  <w:style w:type="paragraph" w:styleId="1">
    <w:name w:val="heading 1"/>
    <w:basedOn w:val="a"/>
    <w:next w:val="a"/>
    <w:link w:val="10"/>
    <w:qFormat/>
    <w:rsid w:val="00CA3FF7"/>
    <w:pPr>
      <w:keepNext/>
      <w:keepLines/>
      <w:pBdr>
        <w:top w:val="nil"/>
        <w:left w:val="nil"/>
        <w:bottom w:val="nil"/>
        <w:right w:val="nil"/>
        <w:between w:val="nil"/>
      </w:pBdr>
      <w:suppressAutoHyphens w:val="0"/>
      <w:spacing w:before="240" w:after="60"/>
      <w:outlineLvl w:val="0"/>
    </w:pPr>
    <w:rPr>
      <w:rFonts w:ascii="Arial" w:eastAsia="SimSun" w:hAnsi="Arial" w:cs="Arial"/>
      <w:b/>
      <w:sz w:val="36"/>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3FF7"/>
    <w:rPr>
      <w:rFonts w:ascii="Arial" w:eastAsia="SimSun" w:hAnsi="Arial" w:cs="Arial"/>
      <w:b/>
      <w:kern w:val="1"/>
      <w:sz w:val="36"/>
      <w:szCs w:val="36"/>
    </w:rPr>
  </w:style>
  <w:style w:type="paragraph" w:styleId="a3">
    <w:name w:val="Title"/>
    <w:basedOn w:val="a"/>
    <w:link w:val="a4"/>
    <w:qFormat/>
    <w:rsid w:val="00CA3FF7"/>
    <w:pPr>
      <w:pBdr>
        <w:top w:val="nil"/>
        <w:left w:val="nil"/>
        <w:bottom w:val="nil"/>
        <w:right w:val="nil"/>
        <w:between w:val="nil"/>
      </w:pBdr>
      <w:shd w:val="solid" w:color="FFFFFF" w:fill="auto"/>
      <w:tabs>
        <w:tab w:val="left" w:leader="underscore" w:pos="3528"/>
        <w:tab w:val="left" w:leader="underscore" w:pos="10109"/>
      </w:tabs>
      <w:suppressAutoHyphens w:val="0"/>
      <w:jc w:val="center"/>
    </w:pPr>
    <w:rPr>
      <w:color w:val="000000"/>
      <w:spacing w:val="-6"/>
      <w:sz w:val="28"/>
      <w:szCs w:val="28"/>
      <w:u w:val="single"/>
      <w:lang w:eastAsia="en-US"/>
    </w:rPr>
  </w:style>
  <w:style w:type="character" w:customStyle="1" w:styleId="a4">
    <w:name w:val="Название Знак"/>
    <w:basedOn w:val="a0"/>
    <w:link w:val="a3"/>
    <w:rsid w:val="00CA3FF7"/>
    <w:rPr>
      <w:rFonts w:ascii="Times New Roman" w:eastAsia="Times New Roman" w:hAnsi="Times New Roman"/>
      <w:color w:val="000000"/>
      <w:spacing w:val="-6"/>
      <w:kern w:val="1"/>
      <w:sz w:val="28"/>
      <w:szCs w:val="28"/>
      <w:u w:val="single"/>
      <w:shd w:val="solid" w:color="FFFFFF" w:fill="auto"/>
    </w:rPr>
  </w:style>
  <w:style w:type="paragraph" w:styleId="a5">
    <w:name w:val="Body Text"/>
    <w:basedOn w:val="a"/>
    <w:link w:val="a6"/>
    <w:qFormat/>
    <w:rsid w:val="00CA3FF7"/>
    <w:pPr>
      <w:suppressAutoHyphens w:val="0"/>
      <w:ind w:right="-2"/>
      <w:jc w:val="center"/>
    </w:pPr>
    <w:rPr>
      <w:kern w:val="0"/>
      <w:sz w:val="28"/>
      <w:szCs w:val="20"/>
      <w:lang w:eastAsia="en-US"/>
    </w:rPr>
  </w:style>
  <w:style w:type="character" w:customStyle="1" w:styleId="a6">
    <w:name w:val="Основной текст Знак"/>
    <w:basedOn w:val="a0"/>
    <w:link w:val="a5"/>
    <w:rsid w:val="00CA3FF7"/>
    <w:rPr>
      <w:rFonts w:ascii="Times New Roman" w:eastAsia="Times New Roman" w:hAnsi="Times New Roman"/>
      <w:sz w:val="28"/>
      <w:szCs w:val="20"/>
    </w:rPr>
  </w:style>
  <w:style w:type="paragraph" w:styleId="a7">
    <w:name w:val="Body Text Indent"/>
    <w:basedOn w:val="a"/>
    <w:link w:val="a8"/>
    <w:qFormat/>
    <w:rsid w:val="00CA3FF7"/>
    <w:pPr>
      <w:suppressAutoHyphens w:val="0"/>
      <w:ind w:firstLine="709"/>
      <w:jc w:val="both"/>
    </w:pPr>
    <w:rPr>
      <w:kern w:val="0"/>
      <w:sz w:val="28"/>
      <w:szCs w:val="20"/>
      <w:lang w:eastAsia="en-US"/>
    </w:rPr>
  </w:style>
  <w:style w:type="character" w:customStyle="1" w:styleId="a8">
    <w:name w:val="Основной текст с отступом Знак"/>
    <w:basedOn w:val="a0"/>
    <w:link w:val="a7"/>
    <w:rsid w:val="00CA3FF7"/>
    <w:rPr>
      <w:rFonts w:ascii="Times New Roman" w:eastAsia="Times New Roman" w:hAnsi="Times New Roman"/>
      <w:sz w:val="28"/>
      <w:szCs w:val="20"/>
    </w:rPr>
  </w:style>
  <w:style w:type="paragraph" w:styleId="2">
    <w:name w:val="Body Text 2"/>
    <w:basedOn w:val="a"/>
    <w:link w:val="20"/>
    <w:qFormat/>
    <w:rsid w:val="00CA3FF7"/>
    <w:pPr>
      <w:pBdr>
        <w:top w:val="nil"/>
        <w:left w:val="nil"/>
        <w:bottom w:val="nil"/>
        <w:right w:val="nil"/>
        <w:between w:val="nil"/>
      </w:pBdr>
      <w:suppressAutoHyphens w:val="0"/>
      <w:spacing w:after="120" w:line="480" w:lineRule="auto"/>
    </w:pPr>
    <w:rPr>
      <w:sz w:val="20"/>
      <w:szCs w:val="20"/>
      <w:lang w:eastAsia="en-US"/>
    </w:rPr>
  </w:style>
  <w:style w:type="character" w:customStyle="1" w:styleId="20">
    <w:name w:val="Основной текст 2 Знак"/>
    <w:basedOn w:val="a0"/>
    <w:link w:val="2"/>
    <w:rsid w:val="00CA3FF7"/>
    <w:rPr>
      <w:rFonts w:ascii="Times New Roman" w:eastAsia="Times New Roman" w:hAnsi="Times New Roman"/>
      <w:kern w:val="1"/>
      <w:sz w:val="20"/>
      <w:szCs w:val="20"/>
    </w:rPr>
  </w:style>
  <w:style w:type="paragraph" w:styleId="a9">
    <w:name w:val="Normal (Web)"/>
    <w:basedOn w:val="a"/>
    <w:uiPriority w:val="99"/>
    <w:qFormat/>
    <w:rsid w:val="00CA3FF7"/>
    <w:pPr>
      <w:suppressAutoHyphens w:val="0"/>
      <w:spacing w:before="100" w:after="100"/>
    </w:pPr>
    <w:rPr>
      <w:kern w:val="0"/>
      <w:szCs w:val="20"/>
      <w:lang w:eastAsia="en-US"/>
    </w:rPr>
  </w:style>
  <w:style w:type="paragraph" w:styleId="aa">
    <w:name w:val="Balloon Text"/>
    <w:basedOn w:val="a"/>
    <w:link w:val="ab"/>
    <w:qFormat/>
    <w:rsid w:val="00CA3FF7"/>
    <w:pPr>
      <w:suppressAutoHyphens w:val="0"/>
    </w:pPr>
    <w:rPr>
      <w:rFonts w:ascii="Segoe UI" w:eastAsia="Arial Unicode MS" w:hAnsi="Segoe UI" w:cs="Segoe UI"/>
      <w:color w:val="000000"/>
      <w:kern w:val="0"/>
      <w:sz w:val="18"/>
      <w:szCs w:val="18"/>
      <w:lang w:eastAsia="en-US"/>
    </w:rPr>
  </w:style>
  <w:style w:type="character" w:customStyle="1" w:styleId="ab">
    <w:name w:val="Текст выноски Знак"/>
    <w:basedOn w:val="a0"/>
    <w:link w:val="aa"/>
    <w:rsid w:val="00CA3FF7"/>
    <w:rPr>
      <w:rFonts w:ascii="Segoe UI" w:eastAsia="Arial Unicode MS" w:hAnsi="Segoe UI" w:cs="Segoe UI"/>
      <w:color w:val="000000"/>
      <w:sz w:val="18"/>
      <w:szCs w:val="18"/>
    </w:rPr>
  </w:style>
  <w:style w:type="paragraph" w:customStyle="1" w:styleId="3">
    <w:name w:val="Основной текст (3)"/>
    <w:basedOn w:val="a"/>
    <w:qFormat/>
    <w:rsid w:val="00CA3FF7"/>
    <w:pPr>
      <w:pBdr>
        <w:top w:val="nil"/>
        <w:left w:val="nil"/>
        <w:bottom w:val="nil"/>
        <w:right w:val="nil"/>
        <w:between w:val="nil"/>
      </w:pBdr>
      <w:shd w:val="solid" w:color="FFFFFF" w:fill="auto"/>
      <w:suppressAutoHyphens w:val="0"/>
      <w:spacing w:line="317" w:lineRule="exact"/>
    </w:pPr>
    <w:rPr>
      <w:rFonts w:eastAsia="Calibri"/>
      <w:b/>
      <w:bCs/>
      <w:kern w:val="0"/>
      <w:sz w:val="28"/>
      <w:szCs w:val="28"/>
      <w:lang w:eastAsia="en-US"/>
    </w:rPr>
  </w:style>
  <w:style w:type="paragraph" w:customStyle="1" w:styleId="21">
    <w:name w:val="Основной текст (2)"/>
    <w:basedOn w:val="a"/>
    <w:qFormat/>
    <w:rsid w:val="00CA3FF7"/>
    <w:pPr>
      <w:pBdr>
        <w:top w:val="nil"/>
        <w:left w:val="nil"/>
        <w:bottom w:val="nil"/>
        <w:right w:val="nil"/>
        <w:between w:val="nil"/>
      </w:pBdr>
      <w:shd w:val="solid" w:color="FFFFFF" w:fill="auto"/>
      <w:suppressAutoHyphens w:val="0"/>
      <w:spacing w:before="600" w:line="322" w:lineRule="exact"/>
      <w:jc w:val="both"/>
    </w:pPr>
    <w:rPr>
      <w:rFonts w:eastAsia="Calibri"/>
      <w:kern w:val="0"/>
      <w:sz w:val="26"/>
      <w:szCs w:val="26"/>
      <w:lang w:eastAsia="en-US"/>
    </w:rPr>
  </w:style>
  <w:style w:type="paragraph" w:customStyle="1" w:styleId="ConsPlusNormal">
    <w:name w:val="ConsPlusNormal"/>
    <w:qFormat/>
    <w:rsid w:val="00CA3FF7"/>
    <w:pPr>
      <w:ind w:firstLine="720"/>
    </w:pPr>
    <w:rPr>
      <w:rFonts w:ascii="Arial" w:eastAsia="Arial Unicode MS" w:hAnsi="Arial"/>
    </w:rPr>
  </w:style>
  <w:style w:type="paragraph" w:customStyle="1" w:styleId="Style7">
    <w:name w:val="Style7"/>
    <w:basedOn w:val="a"/>
    <w:next w:val="a"/>
    <w:qFormat/>
    <w:rsid w:val="00CA3FF7"/>
    <w:pPr>
      <w:suppressAutoHyphens w:val="0"/>
    </w:pPr>
    <w:rPr>
      <w:rFonts w:ascii="Franklin Gothic Medium" w:eastAsia="Calibri" w:hAnsi="Franklin Gothic Medium" w:cs="Franklin Gothic Medium"/>
      <w:kern w:val="0"/>
      <w:sz w:val="20"/>
      <w:szCs w:val="20"/>
      <w:lang w:eastAsia="en-US"/>
    </w:rPr>
  </w:style>
  <w:style w:type="paragraph" w:customStyle="1" w:styleId="Style6">
    <w:name w:val="Style6"/>
    <w:basedOn w:val="a"/>
    <w:next w:val="a"/>
    <w:qFormat/>
    <w:rsid w:val="00CA3FF7"/>
    <w:pPr>
      <w:suppressAutoHyphens w:val="0"/>
    </w:pPr>
    <w:rPr>
      <w:rFonts w:ascii="Franklin Gothic Medium" w:eastAsia="Calibri" w:hAnsi="Franklin Gothic Medium" w:cs="Franklin Gothic Medium"/>
      <w:kern w:val="0"/>
      <w:sz w:val="20"/>
      <w:szCs w:val="20"/>
      <w:lang w:eastAsia="en-US"/>
    </w:rPr>
  </w:style>
  <w:style w:type="paragraph" w:customStyle="1" w:styleId="ConsPlusTitle">
    <w:name w:val="ConsPlusTitle"/>
    <w:qFormat/>
    <w:rsid w:val="00CA3FF7"/>
    <w:rPr>
      <w:b/>
      <w:sz w:val="28"/>
    </w:rPr>
  </w:style>
  <w:style w:type="paragraph" w:customStyle="1" w:styleId="Standard">
    <w:name w:val="Standard"/>
    <w:qFormat/>
    <w:rsid w:val="00CA3FF7"/>
    <w:pPr>
      <w:suppressAutoHyphens/>
    </w:pPr>
    <w:rPr>
      <w:rFonts w:ascii="Arial" w:hAnsi="Arial"/>
    </w:rPr>
  </w:style>
  <w:style w:type="paragraph" w:customStyle="1" w:styleId="ConsPlusDocList">
    <w:name w:val="ConsPlusDocList"/>
    <w:next w:val="Standard"/>
    <w:qFormat/>
    <w:rsid w:val="00CA3FF7"/>
    <w:pPr>
      <w:suppressAutoHyphens/>
    </w:pPr>
    <w:rPr>
      <w:rFonts w:ascii="Courier New" w:hAnsi="Courier New"/>
    </w:rPr>
  </w:style>
  <w:style w:type="paragraph" w:customStyle="1" w:styleId="Header">
    <w:name w:val="Header"/>
    <w:basedOn w:val="a"/>
    <w:qFormat/>
    <w:rsid w:val="00CA3FF7"/>
    <w:pPr>
      <w:tabs>
        <w:tab w:val="center" w:pos="4677"/>
        <w:tab w:val="right" w:pos="9355"/>
      </w:tabs>
      <w:suppressAutoHyphens w:val="0"/>
    </w:pPr>
    <w:rPr>
      <w:rFonts w:ascii="Arial Unicode MS" w:eastAsia="Arial Unicode MS" w:hAnsi="Arial Unicode MS" w:cs="Arial Unicode MS"/>
      <w:color w:val="000000"/>
      <w:kern w:val="0"/>
      <w:lang w:eastAsia="en-US"/>
    </w:rPr>
  </w:style>
  <w:style w:type="paragraph" w:customStyle="1" w:styleId="Footer">
    <w:name w:val="Footer"/>
    <w:basedOn w:val="a"/>
    <w:qFormat/>
    <w:rsid w:val="00CA3FF7"/>
    <w:pPr>
      <w:tabs>
        <w:tab w:val="center" w:pos="4677"/>
        <w:tab w:val="right" w:pos="9355"/>
      </w:tabs>
      <w:suppressAutoHyphens w:val="0"/>
    </w:pPr>
    <w:rPr>
      <w:rFonts w:ascii="Arial Unicode MS" w:eastAsia="Arial Unicode MS" w:hAnsi="Arial Unicode MS" w:cs="Arial Unicode MS"/>
      <w:color w:val="000000"/>
      <w:kern w:val="0"/>
      <w:lang w:eastAsia="en-US"/>
    </w:rPr>
  </w:style>
  <w:style w:type="paragraph" w:customStyle="1" w:styleId="ListParagraph">
    <w:name w:val="List Paragraph*"/>
    <w:basedOn w:val="a"/>
    <w:qFormat/>
    <w:rsid w:val="00CA3FF7"/>
    <w:pPr>
      <w:pBdr>
        <w:top w:val="nil"/>
        <w:left w:val="nil"/>
        <w:bottom w:val="nil"/>
        <w:right w:val="nil"/>
        <w:between w:val="nil"/>
      </w:pBdr>
      <w:shd w:val="solid" w:color="FFFFFF" w:fill="auto"/>
      <w:tabs>
        <w:tab w:val="left" w:leader="underscore" w:pos="3528"/>
        <w:tab w:val="left" w:leader="underscore" w:pos="10109"/>
      </w:tabs>
      <w:suppressAutoHyphens w:val="0"/>
      <w:spacing w:line="276" w:lineRule="auto"/>
      <w:ind w:left="720"/>
      <w:jc w:val="both"/>
    </w:pPr>
    <w:rPr>
      <w:color w:val="000000"/>
      <w:spacing w:val="-5"/>
      <w:u w:val="single"/>
      <w:lang w:eastAsia="en-US"/>
    </w:rPr>
  </w:style>
  <w:style w:type="character" w:styleId="ac">
    <w:name w:val="Hyperlink"/>
    <w:uiPriority w:val="99"/>
    <w:unhideWhenUsed/>
    <w:rsid w:val="0081685C"/>
    <w:rPr>
      <w:color w:val="0563C1"/>
      <w:u w:val="single"/>
    </w:rPr>
  </w:style>
</w:styles>
</file>

<file path=word/webSettings.xml><?xml version="1.0" encoding="utf-8"?>
<w:webSettings xmlns:r="http://schemas.openxmlformats.org/officeDocument/2006/relationships" xmlns:w="http://schemas.openxmlformats.org/wordprocessingml/2006/main">
  <w:divs>
    <w:div w:id="170131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94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cs.cntd.ru/document/90196790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docs.cntd.ru/document/901919946" TargetMode="External"/><Relationship Id="rId11" Type="http://schemas.openxmlformats.org/officeDocument/2006/relationships/hyperlink" Target="http://docs.cntd.ru/document/901919946" TargetMode="External"/><Relationship Id="rId5" Type="http://schemas.openxmlformats.org/officeDocument/2006/relationships/image" Target="media/image1.png"/><Relationship Id="rId10" Type="http://schemas.openxmlformats.org/officeDocument/2006/relationships/hyperlink" Target="http://docs.cntd.ru/document/901919946" TargetMode="External"/><Relationship Id="rId4" Type="http://schemas.openxmlformats.org/officeDocument/2006/relationships/webSettings" Target="webSettings.xml"/><Relationship Id="rId9" Type="http://schemas.openxmlformats.org/officeDocument/2006/relationships/hyperlink" Target="http://docs.cntd.ru/document/9019679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Arial Unicode MS"/>
        <a:ea typeface="Arial Unicode MS"/>
        <a:cs typeface="Arial Unicode MS"/>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DB2B82-13EC-4740-ADFE-761444CDC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2544</Words>
  <Characters>14502</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4</cp:revision>
  <cp:lastPrinted>2024-02-16T08:11:00Z</cp:lastPrinted>
  <dcterms:created xsi:type="dcterms:W3CDTF">2024-01-30T04:13:00Z</dcterms:created>
  <dcterms:modified xsi:type="dcterms:W3CDTF">2024-02-16T08:13:00Z</dcterms:modified>
</cp:coreProperties>
</file>