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3" w:rsidRDefault="00C83DE3" w:rsidP="00C83DE3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361315" cy="6572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83DE3" w:rsidRDefault="00C83DE3" w:rsidP="00C83DE3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3DE3" w:rsidRDefault="00C83DE3" w:rsidP="00C83DE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3DE3" w:rsidRDefault="00C83DE3" w:rsidP="00C83DE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КРАСНОЯРСКИЙ КРАЙ</w:t>
      </w:r>
    </w:p>
    <w:p w:rsidR="00C83DE3" w:rsidRDefault="00C83DE3" w:rsidP="00C83DE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НИЖНЕПОЙМЕНСКИЙ ПОСЕЛКОВЫЙ СОВЕТ ДЕПУТАТОВ</w:t>
      </w:r>
    </w:p>
    <w:p w:rsidR="00C83DE3" w:rsidRDefault="00CD2163" w:rsidP="00C83DE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CD2163" w:rsidRDefault="00CD2163" w:rsidP="00C83DE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83DE3" w:rsidRDefault="00CD2163" w:rsidP="00C83DE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30</w:t>
      </w:r>
      <w:r w:rsidR="00C83DE3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AC7837">
        <w:rPr>
          <w:rFonts w:ascii="Times New Roman" w:hAnsi="Times New Roman"/>
          <w:b/>
          <w:noProof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6</w:t>
      </w:r>
      <w:r w:rsidR="00C83DE3">
        <w:rPr>
          <w:rFonts w:ascii="Times New Roman" w:hAnsi="Times New Roman"/>
          <w:b/>
          <w:noProof/>
          <w:sz w:val="28"/>
          <w:szCs w:val="28"/>
          <w:lang w:eastAsia="ru-RU"/>
        </w:rPr>
        <w:t>.202</w:t>
      </w:r>
      <w:r w:rsidR="00AC7837">
        <w:rPr>
          <w:rFonts w:ascii="Times New Roman" w:hAnsi="Times New Roman"/>
          <w:b/>
          <w:noProof/>
          <w:sz w:val="28"/>
          <w:szCs w:val="28"/>
          <w:lang w:eastAsia="ru-RU"/>
        </w:rPr>
        <w:t>5</w:t>
      </w:r>
      <w:r w:rsidR="00C83DE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г.        </w:t>
      </w:r>
      <w:r w:rsidR="00AC783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  <w:r w:rsidR="00C83DE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пгт. Нижняя Пойма                        №  </w:t>
      </w:r>
      <w:r w:rsidR="002E677D">
        <w:rPr>
          <w:rFonts w:ascii="Times New Roman" w:hAnsi="Times New Roman"/>
          <w:b/>
          <w:noProof/>
          <w:sz w:val="28"/>
          <w:szCs w:val="28"/>
          <w:lang w:eastAsia="ru-RU"/>
        </w:rPr>
        <w:t>31</w:t>
      </w:r>
    </w:p>
    <w:p w:rsidR="00C83DE3" w:rsidRDefault="00C83DE3" w:rsidP="00C83DE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 созыве </w:t>
      </w:r>
      <w:r w:rsidR="00CD2163">
        <w:rPr>
          <w:rFonts w:ascii="Times New Roman" w:hAnsi="Times New Roman"/>
          <w:b/>
          <w:noProof/>
          <w:sz w:val="28"/>
          <w:szCs w:val="28"/>
          <w:lang w:eastAsia="ru-RU"/>
        </w:rPr>
        <w:t>чрезвычайной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сессии</w:t>
      </w:r>
    </w:p>
    <w:p w:rsidR="00C83DE3" w:rsidRDefault="00C83DE3" w:rsidP="00C83DE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Нижнепойменского поселкового </w:t>
      </w:r>
    </w:p>
    <w:p w:rsidR="00C83DE3" w:rsidRDefault="00C83DE3" w:rsidP="00C83DE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Совета депутатов.</w:t>
      </w:r>
    </w:p>
    <w:p w:rsidR="00C83DE3" w:rsidRDefault="00C83DE3" w:rsidP="00C83DE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83DE3" w:rsidRDefault="00C83DE3" w:rsidP="00C83DE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В соответствии </w:t>
      </w:r>
      <w:r w:rsidR="00566CF0">
        <w:rPr>
          <w:rFonts w:ascii="Times New Roman" w:hAnsi="Times New Roman"/>
          <w:noProof/>
          <w:sz w:val="28"/>
          <w:szCs w:val="28"/>
          <w:lang w:eastAsia="ru-RU"/>
        </w:rPr>
        <w:t xml:space="preserve">со </w:t>
      </w:r>
      <w:r>
        <w:rPr>
          <w:rFonts w:ascii="Times New Roman" w:hAnsi="Times New Roman"/>
          <w:noProof/>
          <w:sz w:val="28"/>
          <w:szCs w:val="28"/>
          <w:lang w:eastAsia="ru-RU"/>
        </w:rPr>
        <w:t>статьей  21</w:t>
      </w:r>
      <w:r w:rsidR="00566CF0">
        <w:rPr>
          <w:rFonts w:ascii="Times New Roman" w:hAnsi="Times New Roman"/>
          <w:noProof/>
          <w:sz w:val="28"/>
          <w:szCs w:val="28"/>
          <w:lang w:eastAsia="ru-RU"/>
        </w:rPr>
        <w:t>, статьей 31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 xml:space="preserve"> Устава поселка Нижняя Пойма Нижнеингашского района Красноярского края, статьи  15 Регламента Совета депутатов: </w:t>
      </w:r>
    </w:p>
    <w:p w:rsidR="00C83DE3" w:rsidRDefault="00C83DE3" w:rsidP="00C83DE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83DE3" w:rsidRDefault="00C83DE3" w:rsidP="006701F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Созвать  </w:t>
      </w:r>
      <w:r w:rsidR="00CD2163">
        <w:rPr>
          <w:rFonts w:ascii="Times New Roman" w:hAnsi="Times New Roman"/>
          <w:b/>
          <w:noProof/>
          <w:sz w:val="28"/>
          <w:szCs w:val="28"/>
          <w:lang w:eastAsia="ru-RU"/>
        </w:rPr>
        <w:t>чрезвычайную</w:t>
      </w: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сессию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Нижнепойменского поселкового Совета депутатов  шестого созыва </w:t>
      </w: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на </w:t>
      </w:r>
      <w:r w:rsidR="00CD2163">
        <w:rPr>
          <w:rFonts w:ascii="Times New Roman" w:hAnsi="Times New Roman"/>
          <w:b/>
          <w:noProof/>
          <w:sz w:val="28"/>
          <w:szCs w:val="28"/>
          <w:lang w:eastAsia="ru-RU"/>
        </w:rPr>
        <w:t>30</w:t>
      </w: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AA6BAF"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>0</w:t>
      </w:r>
      <w:r w:rsidR="00CD2163">
        <w:rPr>
          <w:rFonts w:ascii="Times New Roman" w:hAnsi="Times New Roman"/>
          <w:b/>
          <w:noProof/>
          <w:sz w:val="28"/>
          <w:szCs w:val="28"/>
          <w:lang w:eastAsia="ru-RU"/>
        </w:rPr>
        <w:t>6</w:t>
      </w: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>.202</w:t>
      </w:r>
      <w:r w:rsidR="00AA6BAF"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>5</w:t>
      </w: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года в 1</w:t>
      </w:r>
      <w:r w:rsidR="00CD2163">
        <w:rPr>
          <w:rFonts w:ascii="Times New Roman" w:hAnsi="Times New Roman"/>
          <w:b/>
          <w:noProof/>
          <w:sz w:val="28"/>
          <w:szCs w:val="28"/>
          <w:lang w:eastAsia="ru-RU"/>
        </w:rPr>
        <w:t>7</w:t>
      </w:r>
      <w:r w:rsidRPr="00980109">
        <w:rPr>
          <w:rFonts w:ascii="Times New Roman" w:hAnsi="Times New Roman"/>
          <w:b/>
          <w:noProof/>
          <w:sz w:val="28"/>
          <w:szCs w:val="28"/>
          <w:lang w:eastAsia="ru-RU"/>
        </w:rPr>
        <w:t>.00 часов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в помещении администрации поселка Нижняя Пойма.</w:t>
      </w:r>
    </w:p>
    <w:p w:rsidR="00C83DE3" w:rsidRDefault="00C83DE3" w:rsidP="006701FB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</w:p>
    <w:p w:rsidR="00C83DE3" w:rsidRPr="004500D8" w:rsidRDefault="00C83DE3" w:rsidP="006701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500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 проект повестки дня включить следующие вопросы:</w:t>
      </w:r>
    </w:p>
    <w:p w:rsidR="006701FB" w:rsidRPr="004500D8" w:rsidRDefault="006701FB" w:rsidP="006701F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5B99" w:rsidRPr="004500D8" w:rsidRDefault="00D27B63" w:rsidP="00C45B99">
      <w:pPr>
        <w:jc w:val="both"/>
        <w:rPr>
          <w:rFonts w:ascii="Times New Roman" w:hAnsi="Times New Roman" w:cs="Times New Roman"/>
          <w:sz w:val="28"/>
          <w:szCs w:val="28"/>
        </w:rPr>
      </w:pPr>
      <w:r w:rsidRPr="004500D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45B99" w:rsidRPr="004500D8">
        <w:rPr>
          <w:rFonts w:ascii="Times New Roman" w:hAnsi="Times New Roman" w:cs="Times New Roman"/>
          <w:sz w:val="28"/>
          <w:szCs w:val="28"/>
        </w:rPr>
        <w:t>проект решения «О продлении срока действия договора от 19.05.2015 года №1 «О порядке закрепления и использования муниципальным унитарным предприятием «</w:t>
      </w:r>
      <w:proofErr w:type="spellStart"/>
      <w:r w:rsidR="00C45B99" w:rsidRPr="004500D8">
        <w:rPr>
          <w:rFonts w:ascii="Times New Roman" w:hAnsi="Times New Roman" w:cs="Times New Roman"/>
          <w:sz w:val="28"/>
          <w:szCs w:val="28"/>
        </w:rPr>
        <w:t>Сибсервис</w:t>
      </w:r>
      <w:proofErr w:type="spellEnd"/>
      <w:r w:rsidR="00C45B99" w:rsidRPr="004500D8">
        <w:rPr>
          <w:rFonts w:ascii="Times New Roman" w:hAnsi="Times New Roman" w:cs="Times New Roman"/>
          <w:sz w:val="28"/>
          <w:szCs w:val="28"/>
        </w:rPr>
        <w:t xml:space="preserve">» имущества муниципального образования поселок Нижняя Пойма Нижнеингашского района Красноярского края на праве хозяйственного ведения» (в ред. </w:t>
      </w:r>
      <w:proofErr w:type="spellStart"/>
      <w:r w:rsidR="00C45B99" w:rsidRPr="004500D8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="00C45B99" w:rsidRPr="004500D8">
        <w:rPr>
          <w:rFonts w:ascii="Times New Roman" w:hAnsi="Times New Roman" w:cs="Times New Roman"/>
          <w:sz w:val="28"/>
          <w:szCs w:val="28"/>
        </w:rPr>
        <w:t>. от 22.05.02020 № 42-234, от 24.12.2024 № 27-203)</w:t>
      </w:r>
    </w:p>
    <w:p w:rsidR="00C45B99" w:rsidRPr="004500D8" w:rsidRDefault="00C45B99" w:rsidP="00C45B99">
      <w:pPr>
        <w:rPr>
          <w:rFonts w:ascii="Times New Roman" w:hAnsi="Times New Roman" w:cs="Times New Roman"/>
          <w:sz w:val="28"/>
          <w:szCs w:val="28"/>
        </w:rPr>
      </w:pPr>
    </w:p>
    <w:p w:rsidR="00570CC2" w:rsidRPr="006701FB" w:rsidRDefault="00570CC2" w:rsidP="00CD2163">
      <w:pPr>
        <w:tabs>
          <w:tab w:val="left" w:pos="2865"/>
          <w:tab w:val="left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DE3" w:rsidRDefault="00C83DE3" w:rsidP="0015070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Нижнепойменского</w:t>
      </w:r>
    </w:p>
    <w:p w:rsidR="00C83DE3" w:rsidRDefault="00C83DE3" w:rsidP="0015070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Поселкового Совета депутатов                                     С.Е.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Боготова</w:t>
      </w:r>
      <w:proofErr w:type="spellEnd"/>
    </w:p>
    <w:p w:rsidR="00BA5E92" w:rsidRDefault="00BA5E92" w:rsidP="00150704">
      <w:pPr>
        <w:spacing w:line="240" w:lineRule="auto"/>
      </w:pPr>
    </w:p>
    <w:sectPr w:rsidR="00BA5E92" w:rsidSect="00EF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44"/>
    <w:rsid w:val="000146E5"/>
    <w:rsid w:val="00150704"/>
    <w:rsid w:val="0026401E"/>
    <w:rsid w:val="002674C1"/>
    <w:rsid w:val="002E677D"/>
    <w:rsid w:val="00324078"/>
    <w:rsid w:val="003F549E"/>
    <w:rsid w:val="004500D8"/>
    <w:rsid w:val="00471B0A"/>
    <w:rsid w:val="004D69A3"/>
    <w:rsid w:val="005238E3"/>
    <w:rsid w:val="00566CF0"/>
    <w:rsid w:val="00570CC2"/>
    <w:rsid w:val="005E4CBB"/>
    <w:rsid w:val="006701FB"/>
    <w:rsid w:val="00756F0D"/>
    <w:rsid w:val="00790803"/>
    <w:rsid w:val="007C2B2F"/>
    <w:rsid w:val="0081074F"/>
    <w:rsid w:val="008278B4"/>
    <w:rsid w:val="008B6296"/>
    <w:rsid w:val="008F2FBE"/>
    <w:rsid w:val="00980109"/>
    <w:rsid w:val="00994E19"/>
    <w:rsid w:val="009D3323"/>
    <w:rsid w:val="00A16644"/>
    <w:rsid w:val="00AA6BAF"/>
    <w:rsid w:val="00AC7837"/>
    <w:rsid w:val="00B36D39"/>
    <w:rsid w:val="00B42083"/>
    <w:rsid w:val="00BA5E92"/>
    <w:rsid w:val="00BE205C"/>
    <w:rsid w:val="00C45B99"/>
    <w:rsid w:val="00C83DE3"/>
    <w:rsid w:val="00CD2163"/>
    <w:rsid w:val="00D27B63"/>
    <w:rsid w:val="00D61F1F"/>
    <w:rsid w:val="00DB1ABC"/>
    <w:rsid w:val="00DF0E5D"/>
    <w:rsid w:val="00E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1B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BF70-2021-48D8-897A-D067C840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2</cp:revision>
  <dcterms:created xsi:type="dcterms:W3CDTF">2025-06-30T09:05:00Z</dcterms:created>
  <dcterms:modified xsi:type="dcterms:W3CDTF">2025-06-30T09:05:00Z</dcterms:modified>
</cp:coreProperties>
</file>