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9F41B1">
        <w:rPr>
          <w:rFonts w:ascii="Times New Roman" w:hAnsi="Times New Roman"/>
          <w:sz w:val="28"/>
        </w:rPr>
        <w:t xml:space="preserve"> </w:t>
      </w:r>
      <w:r w:rsidR="00032091">
        <w:rPr>
          <w:rFonts w:ascii="Times New Roman" w:hAnsi="Times New Roman"/>
          <w:sz w:val="28"/>
        </w:rPr>
        <w:t>индивидуального жилищного строительства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19E" w:rsidRDefault="005943F2" w:rsidP="00D41C76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D41C76">
        <w:rPr>
          <w:rFonts w:ascii="Times New Roman" w:hAnsi="Times New Roman"/>
          <w:sz w:val="28"/>
          <w:szCs w:val="28"/>
        </w:rPr>
        <w:t>24:28:30010</w:t>
      </w:r>
      <w:r w:rsidR="00265415">
        <w:rPr>
          <w:rFonts w:ascii="Times New Roman" w:hAnsi="Times New Roman"/>
          <w:sz w:val="28"/>
          <w:szCs w:val="28"/>
        </w:rPr>
        <w:t>02</w:t>
      </w:r>
      <w:r w:rsidR="00D41C76">
        <w:rPr>
          <w:rFonts w:ascii="Times New Roman" w:hAnsi="Times New Roman"/>
          <w:sz w:val="28"/>
          <w:szCs w:val="28"/>
        </w:rPr>
        <w:t>:</w:t>
      </w:r>
      <w:r w:rsidR="00032091">
        <w:rPr>
          <w:rFonts w:ascii="Times New Roman" w:hAnsi="Times New Roman"/>
          <w:sz w:val="28"/>
          <w:szCs w:val="28"/>
        </w:rPr>
        <w:t>3</w:t>
      </w:r>
      <w:r w:rsidR="00265415">
        <w:rPr>
          <w:rFonts w:ascii="Times New Roman" w:hAnsi="Times New Roman"/>
          <w:sz w:val="28"/>
          <w:szCs w:val="28"/>
        </w:rPr>
        <w:t>51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>2208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(местоположение):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Красноярский край, </w:t>
      </w:r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 поселок Нижняя Пойма,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т. Нижняя Пойма, ул. </w:t>
      </w:r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 xml:space="preserve"> 1-я, </w:t>
      </w:r>
      <w:proofErr w:type="spellStart"/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="00265415">
        <w:rPr>
          <w:rFonts w:ascii="Times New Roman" w:eastAsia="Times New Roman" w:hAnsi="Times New Roman"/>
          <w:sz w:val="28"/>
          <w:szCs w:val="28"/>
          <w:lang w:eastAsia="ru-RU"/>
        </w:rPr>
        <w:t>/у 39;</w:t>
      </w:r>
      <w:proofErr w:type="gramEnd"/>
    </w:p>
    <w:p w:rsidR="00ED0DA3" w:rsidRDefault="00ED0DA3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415" w:rsidRDefault="00265415" w:rsidP="00265415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>
        <w:rPr>
          <w:rFonts w:ascii="Times New Roman" w:hAnsi="Times New Roman"/>
          <w:sz w:val="28"/>
          <w:szCs w:val="28"/>
        </w:rPr>
        <w:t>24:28:3001007:94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517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Красноярский край,  Нижнеингашский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Нижняя Пойма, ул. Железнодорожная, д.25.</w:t>
      </w:r>
    </w:p>
    <w:p w:rsidR="00265415" w:rsidRPr="00ED0DA3" w:rsidRDefault="00265415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3F8" w:rsidRPr="00083765" w:rsidRDefault="00C433F8" w:rsidP="00C433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>28.06.2024</w:t>
      </w:r>
      <w:r w:rsidRPr="00A7263B">
        <w:rPr>
          <w:rFonts w:ascii="Times New Roman" w:eastAsia="Times New Roman" w:hAnsi="Times New Roman"/>
          <w:i/>
          <w:sz w:val="28"/>
          <w:szCs w:val="28"/>
          <w:shd w:val="clear" w:color="auto" w:fill="FFFF00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C433F8" w:rsidRDefault="00C433F8" w:rsidP="00C43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C433F8" w:rsidRPr="001A2E1A" w:rsidRDefault="00C433F8" w:rsidP="00C43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адресу: 663840, п. Нижняя Пойма, ул. Дзержинского, 17, кабинет 2 в рабочие дни с 8.00 до 12.00 и 13.00 до 17.00, или направлены на адрес электронной почты: </w:t>
      </w:r>
      <w:hyperlink r:id="rId4" w:history="1">
        <w:r w:rsidRPr="001A2E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adm_np@mail.ru</w:t>
        </w:r>
      </w:hyperlink>
    </w:p>
    <w:p w:rsidR="00C433F8" w:rsidRPr="001A2E1A" w:rsidRDefault="00C433F8" w:rsidP="00C43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hAnsi="Times New Roman"/>
          <w:sz w:val="28"/>
          <w:szCs w:val="28"/>
        </w:rPr>
        <w:t xml:space="preserve">Справки по телефону: 8(391)7133-3-35.  </w:t>
      </w:r>
    </w:p>
    <w:p w:rsidR="002C6D76" w:rsidRPr="00F079D0" w:rsidRDefault="002C6D76" w:rsidP="00C433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70488"/>
    <w:rsid w:val="00083765"/>
    <w:rsid w:val="000B7CC1"/>
    <w:rsid w:val="000C533B"/>
    <w:rsid w:val="000F0BC7"/>
    <w:rsid w:val="00104E03"/>
    <w:rsid w:val="00155AD2"/>
    <w:rsid w:val="001571B2"/>
    <w:rsid w:val="0016516E"/>
    <w:rsid w:val="00187835"/>
    <w:rsid w:val="00195AB9"/>
    <w:rsid w:val="001D398D"/>
    <w:rsid w:val="002560F4"/>
    <w:rsid w:val="00265415"/>
    <w:rsid w:val="002826D9"/>
    <w:rsid w:val="002C6D76"/>
    <w:rsid w:val="002D4260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433B8B"/>
    <w:rsid w:val="00443BDF"/>
    <w:rsid w:val="00483010"/>
    <w:rsid w:val="00490316"/>
    <w:rsid w:val="004A098B"/>
    <w:rsid w:val="004C400D"/>
    <w:rsid w:val="004D0C1C"/>
    <w:rsid w:val="00555D88"/>
    <w:rsid w:val="005943F2"/>
    <w:rsid w:val="005B7BD0"/>
    <w:rsid w:val="005C236F"/>
    <w:rsid w:val="005E5706"/>
    <w:rsid w:val="00650223"/>
    <w:rsid w:val="00684217"/>
    <w:rsid w:val="006903CE"/>
    <w:rsid w:val="006A6CB4"/>
    <w:rsid w:val="006B019E"/>
    <w:rsid w:val="006B2BAA"/>
    <w:rsid w:val="006D116F"/>
    <w:rsid w:val="006E62AE"/>
    <w:rsid w:val="0077312D"/>
    <w:rsid w:val="007746E2"/>
    <w:rsid w:val="00791FEB"/>
    <w:rsid w:val="007959B8"/>
    <w:rsid w:val="007C72B0"/>
    <w:rsid w:val="007E1013"/>
    <w:rsid w:val="007E55EB"/>
    <w:rsid w:val="0088673C"/>
    <w:rsid w:val="008E703A"/>
    <w:rsid w:val="008F4E67"/>
    <w:rsid w:val="00913D95"/>
    <w:rsid w:val="009B5EA7"/>
    <w:rsid w:val="009F382B"/>
    <w:rsid w:val="009F41B1"/>
    <w:rsid w:val="009F6EF9"/>
    <w:rsid w:val="00A2401D"/>
    <w:rsid w:val="00A40663"/>
    <w:rsid w:val="00A7263B"/>
    <w:rsid w:val="00A855B6"/>
    <w:rsid w:val="00AB787A"/>
    <w:rsid w:val="00AD2A89"/>
    <w:rsid w:val="00AD491E"/>
    <w:rsid w:val="00AF165B"/>
    <w:rsid w:val="00B33734"/>
    <w:rsid w:val="00B33B93"/>
    <w:rsid w:val="00B51DF6"/>
    <w:rsid w:val="00B71F6E"/>
    <w:rsid w:val="00B72251"/>
    <w:rsid w:val="00BB4B0F"/>
    <w:rsid w:val="00BD0E68"/>
    <w:rsid w:val="00BD7E22"/>
    <w:rsid w:val="00BE26F6"/>
    <w:rsid w:val="00BF0905"/>
    <w:rsid w:val="00C433F8"/>
    <w:rsid w:val="00C6559A"/>
    <w:rsid w:val="00C75CD5"/>
    <w:rsid w:val="00C94A12"/>
    <w:rsid w:val="00C94CC2"/>
    <w:rsid w:val="00CD2C27"/>
    <w:rsid w:val="00D005E4"/>
    <w:rsid w:val="00D23B01"/>
    <w:rsid w:val="00D41C76"/>
    <w:rsid w:val="00D46103"/>
    <w:rsid w:val="00D53296"/>
    <w:rsid w:val="00D550CC"/>
    <w:rsid w:val="00D562EC"/>
    <w:rsid w:val="00E10244"/>
    <w:rsid w:val="00E559D7"/>
    <w:rsid w:val="00E77D45"/>
    <w:rsid w:val="00E91B00"/>
    <w:rsid w:val="00E96510"/>
    <w:rsid w:val="00EB39AA"/>
    <w:rsid w:val="00EB5C16"/>
    <w:rsid w:val="00ED0DA3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6</cp:revision>
  <cp:lastPrinted>2024-05-29T04:32:00Z</cp:lastPrinted>
  <dcterms:created xsi:type="dcterms:W3CDTF">2023-12-11T04:31:00Z</dcterms:created>
  <dcterms:modified xsi:type="dcterms:W3CDTF">2024-05-29T06:55:00Z</dcterms:modified>
</cp:coreProperties>
</file>