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9F41B1">
        <w:rPr>
          <w:rFonts w:ascii="Times New Roman" w:hAnsi="Times New Roman"/>
          <w:sz w:val="28"/>
        </w:rPr>
        <w:t xml:space="preserve"> </w:t>
      </w:r>
      <w:r w:rsidR="002865AB">
        <w:rPr>
          <w:rFonts w:ascii="Times New Roman" w:hAnsi="Times New Roman"/>
          <w:sz w:val="28"/>
        </w:rPr>
        <w:t>ведения личного подсобного хозяйства</w:t>
      </w:r>
      <w:r w:rsidR="000E2D52">
        <w:rPr>
          <w:rFonts w:ascii="Times New Roman" w:hAnsi="Times New Roman"/>
          <w:sz w:val="28"/>
        </w:rPr>
        <w:t xml:space="preserve"> (приусадебный участок)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54D" w:rsidRDefault="004D554D" w:rsidP="004D554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>
        <w:rPr>
          <w:rFonts w:ascii="Times New Roman" w:hAnsi="Times New Roman"/>
          <w:sz w:val="28"/>
          <w:szCs w:val="28"/>
        </w:rPr>
        <w:t>24:28:30010</w:t>
      </w:r>
      <w:r w:rsidR="001F5434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:555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300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 Красноярский край,</w:t>
      </w:r>
      <w:r w:rsidRPr="00753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Нижнеингашский</w:t>
      </w:r>
      <w:r w:rsidRPr="004D5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район, городское поселение поселок Нижняя Пойма,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Нижняя Пойма, улица Путейская, з/у 6а.</w:t>
      </w:r>
    </w:p>
    <w:p w:rsidR="007532DD" w:rsidRDefault="007532DD" w:rsidP="007532D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5706" w:rsidRPr="00083765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F5434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>28.06.2024</w:t>
      </w:r>
      <w:r w:rsidRPr="00A7263B">
        <w:rPr>
          <w:rFonts w:ascii="Times New Roman" w:eastAsia="Times New Roman" w:hAnsi="Times New Roman"/>
          <w:i/>
          <w:sz w:val="28"/>
          <w:szCs w:val="28"/>
          <w:shd w:val="clear" w:color="auto" w:fill="FFFF00"/>
          <w:lang w:eastAsia="ru-RU"/>
        </w:rPr>
        <w:t xml:space="preserve"> </w:t>
      </w:r>
      <w:r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F76659" w:rsidRDefault="00F76659" w:rsidP="00F7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1F5434" w:rsidRPr="001A2E1A" w:rsidRDefault="001F5434" w:rsidP="001F5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2E1A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адресу: 663840, п. Нижняя Пойма, ул. Дзержинского, 17, кабинет 2 в рабочие дни с 8.00 до 12.00 и 13.00 до 17.00, или направлены на адрес электронной почты: </w:t>
      </w:r>
      <w:hyperlink r:id="rId4" w:history="1">
        <w:r w:rsidRPr="001A2E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adm_np@mail.ru</w:t>
        </w:r>
      </w:hyperlink>
    </w:p>
    <w:p w:rsidR="001F5434" w:rsidRPr="001A2E1A" w:rsidRDefault="001F5434" w:rsidP="001F5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hAnsi="Times New Roman"/>
          <w:sz w:val="28"/>
          <w:szCs w:val="28"/>
        </w:rPr>
        <w:t xml:space="preserve">Справки по телефону: 8(391)7133-3-35.  </w:t>
      </w:r>
    </w:p>
    <w:sectPr w:rsidR="001F5434" w:rsidRPr="001A2E1A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83765"/>
    <w:rsid w:val="000B7CC1"/>
    <w:rsid w:val="000C533B"/>
    <w:rsid w:val="000E2D52"/>
    <w:rsid w:val="000F0BC7"/>
    <w:rsid w:val="00104E03"/>
    <w:rsid w:val="00155AD2"/>
    <w:rsid w:val="001571B2"/>
    <w:rsid w:val="0016516E"/>
    <w:rsid w:val="00187835"/>
    <w:rsid w:val="00195AB9"/>
    <w:rsid w:val="001D398D"/>
    <w:rsid w:val="001F5434"/>
    <w:rsid w:val="002560F4"/>
    <w:rsid w:val="002826D9"/>
    <w:rsid w:val="002865AB"/>
    <w:rsid w:val="002C6D76"/>
    <w:rsid w:val="002D4260"/>
    <w:rsid w:val="0030248D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433B8B"/>
    <w:rsid w:val="00443BDF"/>
    <w:rsid w:val="00483010"/>
    <w:rsid w:val="00490316"/>
    <w:rsid w:val="004A098B"/>
    <w:rsid w:val="004C400D"/>
    <w:rsid w:val="004D0C1C"/>
    <w:rsid w:val="004D554D"/>
    <w:rsid w:val="00555D88"/>
    <w:rsid w:val="005943F2"/>
    <w:rsid w:val="005B7BD0"/>
    <w:rsid w:val="005C236F"/>
    <w:rsid w:val="005E5706"/>
    <w:rsid w:val="00650223"/>
    <w:rsid w:val="00684217"/>
    <w:rsid w:val="006903CE"/>
    <w:rsid w:val="006A6CB4"/>
    <w:rsid w:val="006B019E"/>
    <w:rsid w:val="006B2BAA"/>
    <w:rsid w:val="006D116F"/>
    <w:rsid w:val="006E62AE"/>
    <w:rsid w:val="007532DD"/>
    <w:rsid w:val="0077312D"/>
    <w:rsid w:val="007746E2"/>
    <w:rsid w:val="00791FEB"/>
    <w:rsid w:val="007959B8"/>
    <w:rsid w:val="007C72B0"/>
    <w:rsid w:val="007E1013"/>
    <w:rsid w:val="007E55EB"/>
    <w:rsid w:val="0088673C"/>
    <w:rsid w:val="008E703A"/>
    <w:rsid w:val="008F4E67"/>
    <w:rsid w:val="00913D95"/>
    <w:rsid w:val="009B5EA7"/>
    <w:rsid w:val="009F382B"/>
    <w:rsid w:val="009F41B1"/>
    <w:rsid w:val="009F6EF9"/>
    <w:rsid w:val="00A2401D"/>
    <w:rsid w:val="00A40663"/>
    <w:rsid w:val="00A7263B"/>
    <w:rsid w:val="00A855B6"/>
    <w:rsid w:val="00AD2A89"/>
    <w:rsid w:val="00AD491E"/>
    <w:rsid w:val="00AF165B"/>
    <w:rsid w:val="00B26BCF"/>
    <w:rsid w:val="00B33734"/>
    <w:rsid w:val="00B33B93"/>
    <w:rsid w:val="00B51DF6"/>
    <w:rsid w:val="00B71F6E"/>
    <w:rsid w:val="00B72251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23B01"/>
    <w:rsid w:val="00D41C76"/>
    <w:rsid w:val="00D46103"/>
    <w:rsid w:val="00D53296"/>
    <w:rsid w:val="00D550CC"/>
    <w:rsid w:val="00D562EC"/>
    <w:rsid w:val="00DF1F92"/>
    <w:rsid w:val="00E10244"/>
    <w:rsid w:val="00E559D7"/>
    <w:rsid w:val="00E77D45"/>
    <w:rsid w:val="00E91B00"/>
    <w:rsid w:val="00E96510"/>
    <w:rsid w:val="00EB39AA"/>
    <w:rsid w:val="00EB5C16"/>
    <w:rsid w:val="00ED0DA3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2</cp:revision>
  <cp:lastPrinted>2024-05-22T03:07:00Z</cp:lastPrinted>
  <dcterms:created xsi:type="dcterms:W3CDTF">2024-05-29T02:59:00Z</dcterms:created>
  <dcterms:modified xsi:type="dcterms:W3CDTF">2024-05-29T02:59:00Z</dcterms:modified>
</cp:coreProperties>
</file>